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962122" w14:textId="77777777" w:rsidR="00CD2155" w:rsidRDefault="00CD215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B40F951" w14:textId="77777777" w:rsidR="00CD2155" w:rsidRDefault="00CD2155">
      <w:pPr>
        <w:pBdr>
          <w:between w:val="nil"/>
        </w:pBdr>
        <w:spacing w:before="60"/>
        <w:rPr>
          <w:color w:val="000000"/>
          <w:sz w:val="22"/>
          <w:szCs w:val="22"/>
        </w:rPr>
      </w:pPr>
      <w:bookmarkStart w:id="0" w:name="_GoBack"/>
      <w:bookmarkEnd w:id="0"/>
    </w:p>
    <w:p w14:paraId="56A949BA" w14:textId="16CEFCB1" w:rsidR="00CD2155" w:rsidRDefault="00CD2155" w:rsidP="00FF52AB">
      <w:pPr>
        <w:rPr>
          <w:rFonts w:ascii="Arial" w:hAnsi="Arial" w:cs="Arial"/>
          <w:color w:val="000000"/>
          <w:sz w:val="22"/>
          <w:szCs w:val="22"/>
        </w:rPr>
      </w:pPr>
    </w:p>
    <w:p w14:paraId="1DC0D178" w14:textId="0930A0CB" w:rsidR="00CD2155" w:rsidRDefault="00CD2155" w:rsidP="00FF52AB">
      <w:pPr>
        <w:rPr>
          <w:rFonts w:ascii="Arial" w:hAnsi="Arial" w:cs="Arial"/>
          <w:color w:val="000000"/>
          <w:sz w:val="22"/>
          <w:szCs w:val="22"/>
        </w:rPr>
      </w:pPr>
    </w:p>
    <w:p w14:paraId="48AC14BA" w14:textId="77777777" w:rsidR="00CD2155" w:rsidRDefault="00CD2155" w:rsidP="00FF52AB">
      <w:pPr>
        <w:rPr>
          <w:rFonts w:ascii="Arial" w:hAnsi="Arial" w:cs="Arial"/>
          <w:color w:val="000000"/>
          <w:sz w:val="22"/>
          <w:szCs w:val="22"/>
        </w:rPr>
      </w:pPr>
    </w:p>
    <w:p w14:paraId="377E5257" w14:textId="77777777" w:rsidR="00CD2155" w:rsidRDefault="00CD2155" w:rsidP="00FF52AB">
      <w:pPr>
        <w:rPr>
          <w:rFonts w:ascii="Arial" w:hAnsi="Arial" w:cs="Arial"/>
          <w:color w:val="000000"/>
          <w:sz w:val="22"/>
          <w:szCs w:val="22"/>
        </w:rPr>
      </w:pPr>
    </w:p>
    <w:p w14:paraId="0429B16B" w14:textId="77777777" w:rsidR="00CD2155" w:rsidRPr="00FF52AB" w:rsidRDefault="00CD2155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4E88193B" w14:textId="77777777" w:rsidR="00CD2155" w:rsidRPr="00FF52AB" w:rsidRDefault="00CD2155" w:rsidP="00FF52AB"/>
    <w:p w14:paraId="563CD196" w14:textId="77777777" w:rsidR="00CD2155" w:rsidRPr="00FF52AB" w:rsidRDefault="00CD2155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76414992" w14:textId="77777777" w:rsidR="00CD2155" w:rsidRPr="00FF52AB" w:rsidRDefault="00CD2155" w:rsidP="00FF52AB"/>
    <w:p w14:paraId="41B05D53" w14:textId="77777777" w:rsidR="00CD2155" w:rsidRPr="00FF52AB" w:rsidRDefault="00CD2155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25F91996" w14:textId="77777777" w:rsidR="00CD2155" w:rsidRPr="00FF52AB" w:rsidRDefault="00CD2155" w:rsidP="00FF52AB"/>
    <w:p w14:paraId="60576090" w14:textId="77777777" w:rsidR="00CD2155" w:rsidRPr="00FF52AB" w:rsidRDefault="00CD2155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132062AF" w14:textId="77777777" w:rsidR="00CD2155" w:rsidRPr="00FF52AB" w:rsidRDefault="00CD2155" w:rsidP="00CD2155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5C769C67" w14:textId="77777777" w:rsidR="00CD2155" w:rsidRPr="00FF52AB" w:rsidRDefault="00CD2155" w:rsidP="00CD2155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4D5B0A89" w14:textId="77777777" w:rsidR="00CD2155" w:rsidRPr="00FF52AB" w:rsidRDefault="00CD2155" w:rsidP="00CD2155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38B011EC" w14:textId="77777777" w:rsidR="00CD2155" w:rsidRPr="00FF52AB" w:rsidRDefault="00CD2155" w:rsidP="00FF52AB"/>
    <w:p w14:paraId="55AC50A4" w14:textId="77777777" w:rsidR="00CD2155" w:rsidRPr="00FF52AB" w:rsidRDefault="00CD2155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4E9E8F79" w14:textId="77777777" w:rsidR="00CD2155" w:rsidRPr="00FF52AB" w:rsidRDefault="00CD2155" w:rsidP="00FF52AB"/>
    <w:p w14:paraId="33F30460" w14:textId="77777777" w:rsidR="00CD2155" w:rsidRPr="00FF52AB" w:rsidRDefault="00CD2155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0CFBB48A" w14:textId="77777777" w:rsidR="00CD2155" w:rsidRPr="00FF52AB" w:rsidRDefault="00CD2155" w:rsidP="00FF52AB"/>
    <w:p w14:paraId="2F49C78F" w14:textId="77777777" w:rsidR="00CD2155" w:rsidRDefault="00CD2155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3C797FFB" w14:textId="77777777" w:rsidR="00CD2155" w:rsidRPr="00FF52AB" w:rsidRDefault="00CD2155" w:rsidP="00FF52AB"/>
    <w:p w14:paraId="1C2FA185" w14:textId="77777777" w:rsidR="00CD2155" w:rsidRPr="00FF52AB" w:rsidRDefault="00CD2155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6A541CEB" w14:textId="77777777" w:rsidR="00CD2155" w:rsidRPr="00FF52AB" w:rsidRDefault="00CD2155" w:rsidP="00FF52AB"/>
    <w:p w14:paraId="37E646A7" w14:textId="77777777" w:rsidR="00CD2155" w:rsidRPr="00FF52AB" w:rsidRDefault="00CD2155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183141FF" w14:textId="77777777" w:rsidR="00CD2155" w:rsidRPr="00FF52AB" w:rsidRDefault="001C7EF6" w:rsidP="00FF52AB">
      <w:hyperlink r:id="rId13" w:history="1">
        <w:r w:rsidR="00CD2155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34BD987F" w14:textId="77777777" w:rsidR="00CD2155" w:rsidRPr="00FF52AB" w:rsidRDefault="001C7EF6" w:rsidP="00FF52AB">
      <w:hyperlink r:id="rId14" w:history="1">
        <w:r w:rsidR="00CD2155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68901734" w14:textId="77777777" w:rsidR="00CD2155" w:rsidRPr="00FF52AB" w:rsidRDefault="001C7EF6" w:rsidP="00FF52AB">
      <w:hyperlink r:id="rId15" w:history="1">
        <w:r w:rsidR="00CD2155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7AD70246" w14:textId="77777777" w:rsidR="00CD2155" w:rsidRPr="00FF52AB" w:rsidRDefault="001C7EF6" w:rsidP="00FF52AB">
      <w:hyperlink r:id="rId16" w:history="1">
        <w:r w:rsidR="00CD2155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257F3636" w14:textId="77777777" w:rsidR="00CD2155" w:rsidRPr="00FF52AB" w:rsidRDefault="001C7EF6" w:rsidP="00FF52AB">
      <w:hyperlink r:id="rId17" w:history="1">
        <w:r w:rsidR="00CD2155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1C4F75FC" w14:textId="77777777" w:rsidR="00CD2155" w:rsidRPr="00FF52AB" w:rsidRDefault="00CD2155" w:rsidP="00FF52AB"/>
    <w:p w14:paraId="2F6DF926" w14:textId="77777777" w:rsidR="00CD2155" w:rsidRDefault="00CD215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8FBEDEA" w14:textId="77777777" w:rsidR="00CD2155" w:rsidRDefault="00CD215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3E2EBF1" w14:textId="77777777" w:rsidR="00CD2155" w:rsidRDefault="00CD215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38276C3" w14:textId="77777777" w:rsidR="00CD2155" w:rsidRDefault="00CD215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F12D422" w14:textId="77777777" w:rsidR="00CD2155" w:rsidRDefault="00CD215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060E627" w14:textId="77777777" w:rsidR="00CD2155" w:rsidRPr="00FF52AB" w:rsidRDefault="00CD2155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63360" behindDoc="0" locked="0" layoutInCell="1" allowOverlap="1" wp14:anchorId="006A6327" wp14:editId="0C6A81BF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981AD3" w14:textId="1E5B172D" w:rsidR="00CD2155" w:rsidRDefault="00CD2155">
      <w:pPr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p w14:paraId="2794D1D8" w14:textId="77777777" w:rsidR="00CD2155" w:rsidRDefault="00CD2155">
      <w:pPr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br w:type="page"/>
      </w:r>
    </w:p>
    <w:p w14:paraId="585DB7A5" w14:textId="77777777" w:rsidR="002B0E1E" w:rsidRDefault="002B0E1E">
      <w:pPr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Style62"/>
        <w:tblW w:w="110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3140"/>
        <w:gridCol w:w="7900"/>
      </w:tblGrid>
      <w:tr w:rsidR="002B0E1E" w14:paraId="12722048" w14:textId="77777777">
        <w:tc>
          <w:tcPr>
            <w:tcW w:w="314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D49D12A" w14:textId="77777777" w:rsidR="002B0E1E" w:rsidRDefault="006A1EE2">
            <w:pPr>
              <w:rPr>
                <w:rFonts w:ascii="Arial" w:eastAsia="Arial" w:hAnsi="Arial" w:cs="Arial"/>
                <w:color w:val="231F20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4144" behindDoc="0" locked="0" layoutInCell="1" allowOverlap="1" wp14:anchorId="07C0B595" wp14:editId="0702C6CF">
                  <wp:simplePos x="0" y="0"/>
                  <wp:positionH relativeFrom="column">
                    <wp:posOffset>1016635</wp:posOffset>
                  </wp:positionH>
                  <wp:positionV relativeFrom="paragraph">
                    <wp:posOffset>25400</wp:posOffset>
                  </wp:positionV>
                  <wp:extent cx="673100" cy="673100"/>
                  <wp:effectExtent l="0" t="0" r="0" b="0"/>
                  <wp:wrapNone/>
                  <wp:docPr id="100023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image6.png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2891" cy="6732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900" w:type="dxa"/>
            <w:tcMar>
              <w:top w:w="0" w:type="dxa"/>
              <w:left w:w="0" w:type="dxa"/>
              <w:bottom w:w="300" w:type="dxa"/>
              <w:right w:w="0" w:type="dxa"/>
            </w:tcMar>
          </w:tcPr>
          <w:p w14:paraId="13EA2129" w14:textId="77777777" w:rsidR="002B0E1E" w:rsidRDefault="006A1EE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Arial" w:eastAsia="Arial" w:hAnsi="Arial" w:cs="Arial"/>
                <w:color w:val="0187DE"/>
                <w:sz w:val="66"/>
                <w:szCs w:val="66"/>
              </w:rPr>
            </w:pPr>
            <w:r>
              <w:rPr>
                <w:rFonts w:ascii="Arial" w:eastAsia="Arial" w:hAnsi="Arial" w:cs="Arial"/>
                <w:color w:val="0187DE"/>
                <w:sz w:val="66"/>
                <w:szCs w:val="66"/>
              </w:rPr>
              <w:t>Shaun Brock</w:t>
            </w:r>
          </w:p>
          <w:tbl>
            <w:tblPr>
              <w:tblStyle w:val="Style63"/>
              <w:tblW w:w="2413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300"/>
              <w:gridCol w:w="2113"/>
            </w:tblGrid>
            <w:tr w:rsidR="002B0E1E" w14:paraId="456916D8" w14:textId="77777777">
              <w:trPr>
                <w:trHeight w:val="200"/>
              </w:trPr>
              <w:tc>
                <w:tcPr>
                  <w:tcW w:w="300" w:type="dxa"/>
                  <w:tcMar>
                    <w:top w:w="0" w:type="dxa"/>
                    <w:left w:w="0" w:type="dxa"/>
                    <w:bottom w:w="0" w:type="dxa"/>
                    <w:right w:w="100" w:type="dxa"/>
                  </w:tcMar>
                </w:tcPr>
                <w:p w14:paraId="1806E0C3" w14:textId="77777777" w:rsidR="002B0E1E" w:rsidRDefault="006A1EE2">
                  <w:pP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noProof/>
                      <w:color w:val="231F20"/>
                      <w:sz w:val="20"/>
                      <w:szCs w:val="20"/>
                    </w:rPr>
                    <w:drawing>
                      <wp:inline distT="0" distB="0" distL="114300" distR="114300" wp14:anchorId="1091B716" wp14:editId="41299033">
                        <wp:extent cx="114300" cy="152400"/>
                        <wp:effectExtent l="0" t="0" r="0" b="0"/>
                        <wp:docPr id="100027" name="image1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27" name="image1.png"/>
                                <pic:cNvPicPr preferRelativeResize="0"/>
                              </pic:nvPicPr>
                              <pic:blipFill>
                                <a:blip r:embed="rId22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4300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11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5AE95B86" w14:textId="77777777" w:rsidR="002B0E1E" w:rsidRDefault="006A1EE2">
                  <w:pP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Lansdowne, PA 19050</w:t>
                  </w:r>
                </w:p>
              </w:tc>
            </w:tr>
          </w:tbl>
          <w:p w14:paraId="6B9E3D46" w14:textId="77777777" w:rsidR="002B0E1E" w:rsidRDefault="002B0E1E">
            <w:pPr>
              <w:widowControl w:val="0"/>
              <w:spacing w:line="276" w:lineRule="auto"/>
              <w:rPr>
                <w:rFonts w:ascii="Arial" w:eastAsia="Arial" w:hAnsi="Arial" w:cs="Arial"/>
                <w:color w:val="231F20"/>
                <w:sz w:val="20"/>
                <w:szCs w:val="20"/>
              </w:rPr>
            </w:pPr>
          </w:p>
          <w:tbl>
            <w:tblPr>
              <w:tblStyle w:val="Style64"/>
              <w:tblW w:w="3246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300"/>
              <w:gridCol w:w="2946"/>
            </w:tblGrid>
            <w:tr w:rsidR="002B0E1E" w14:paraId="348B05DF" w14:textId="77777777">
              <w:trPr>
                <w:trHeight w:val="200"/>
              </w:trPr>
              <w:tc>
                <w:tcPr>
                  <w:tcW w:w="300" w:type="dxa"/>
                  <w:tcMar>
                    <w:top w:w="0" w:type="dxa"/>
                    <w:left w:w="0" w:type="dxa"/>
                    <w:bottom w:w="0" w:type="dxa"/>
                    <w:right w:w="100" w:type="dxa"/>
                  </w:tcMar>
                </w:tcPr>
                <w:p w14:paraId="30A19A58" w14:textId="77777777" w:rsidR="002B0E1E" w:rsidRDefault="006A1EE2">
                  <w:pP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noProof/>
                      <w:color w:val="231F20"/>
                      <w:sz w:val="20"/>
                      <w:szCs w:val="20"/>
                    </w:rPr>
                    <w:drawing>
                      <wp:inline distT="0" distB="0" distL="114300" distR="114300" wp14:anchorId="728DB9C2" wp14:editId="421C4163">
                        <wp:extent cx="139700" cy="139700"/>
                        <wp:effectExtent l="0" t="0" r="0" b="0"/>
                        <wp:docPr id="100026" name="image2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26" name="image2.png"/>
                                <pic:cNvPicPr preferRelativeResize="0"/>
                              </pic:nvPicPr>
                              <pic:blipFill>
                                <a:blip r:embed="rId23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9700" cy="1397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946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42AAFBCF" w14:textId="77777777" w:rsidR="002B0E1E" w:rsidRDefault="006A1EE2">
                  <w:pP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(555) 555-5555, (555) 555-5555</w:t>
                  </w:r>
                </w:p>
              </w:tc>
            </w:tr>
          </w:tbl>
          <w:p w14:paraId="546D1566" w14:textId="77777777" w:rsidR="002B0E1E" w:rsidRDefault="002B0E1E">
            <w:pPr>
              <w:widowControl w:val="0"/>
              <w:spacing w:line="276" w:lineRule="auto"/>
              <w:rPr>
                <w:rFonts w:ascii="Arial" w:eastAsia="Arial" w:hAnsi="Arial" w:cs="Arial"/>
                <w:color w:val="231F20"/>
                <w:sz w:val="20"/>
                <w:szCs w:val="20"/>
              </w:rPr>
            </w:pPr>
          </w:p>
          <w:tbl>
            <w:tblPr>
              <w:tblStyle w:val="Style65"/>
              <w:tblW w:w="2548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300"/>
              <w:gridCol w:w="2248"/>
            </w:tblGrid>
            <w:tr w:rsidR="002B0E1E" w14:paraId="5C4517B7" w14:textId="77777777">
              <w:trPr>
                <w:trHeight w:val="200"/>
              </w:trPr>
              <w:tc>
                <w:tcPr>
                  <w:tcW w:w="300" w:type="dxa"/>
                  <w:tcMar>
                    <w:top w:w="0" w:type="dxa"/>
                    <w:left w:w="0" w:type="dxa"/>
                    <w:bottom w:w="0" w:type="dxa"/>
                    <w:right w:w="100" w:type="dxa"/>
                  </w:tcMar>
                </w:tcPr>
                <w:p w14:paraId="77DADEA4" w14:textId="77777777" w:rsidR="002B0E1E" w:rsidRDefault="006A1EE2">
                  <w:pP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noProof/>
                      <w:color w:val="231F20"/>
                      <w:sz w:val="20"/>
                      <w:szCs w:val="20"/>
                    </w:rPr>
                    <w:drawing>
                      <wp:inline distT="0" distB="0" distL="114300" distR="114300" wp14:anchorId="51053AD2" wp14:editId="50AE6B8C">
                        <wp:extent cx="127000" cy="127000"/>
                        <wp:effectExtent l="0" t="0" r="0" b="0"/>
                        <wp:docPr id="100030" name="image4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30" name="image4.png"/>
                                <pic:cNvPicPr preferRelativeResize="0"/>
                              </pic:nvPicPr>
                              <pic:blipFill>
                                <a:blip r:embed="rId24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27000" cy="127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24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229C2BB2" w14:textId="77777777" w:rsidR="002B0E1E" w:rsidRDefault="006A1EE2">
                  <w:pP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example@example.com</w:t>
                  </w:r>
                </w:p>
              </w:tc>
            </w:tr>
          </w:tbl>
          <w:p w14:paraId="61ABAF54" w14:textId="77777777" w:rsidR="002B0E1E" w:rsidRDefault="002B0E1E">
            <w:pPr>
              <w:rPr>
                <w:rFonts w:ascii="Arial" w:eastAsia="Arial" w:hAnsi="Arial" w:cs="Arial"/>
                <w:color w:val="231F20"/>
                <w:sz w:val="20"/>
                <w:szCs w:val="20"/>
              </w:rPr>
            </w:pPr>
          </w:p>
        </w:tc>
      </w:tr>
    </w:tbl>
    <w:p w14:paraId="3F4D19D0" w14:textId="77777777" w:rsidR="002B0E1E" w:rsidRDefault="002B0E1E">
      <w:pPr>
        <w:widowControl w:val="0"/>
        <w:spacing w:line="276" w:lineRule="auto"/>
        <w:rPr>
          <w:rFonts w:ascii="Arial" w:eastAsia="Arial" w:hAnsi="Arial" w:cs="Arial"/>
          <w:color w:val="231F20"/>
          <w:sz w:val="20"/>
          <w:szCs w:val="20"/>
        </w:rPr>
      </w:pPr>
    </w:p>
    <w:tbl>
      <w:tblPr>
        <w:tblStyle w:val="Style66"/>
        <w:tblW w:w="110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240"/>
      </w:tblGrid>
      <w:tr w:rsidR="002B0E1E" w14:paraId="264926C5" w14:textId="77777777">
        <w:tc>
          <w:tcPr>
            <w:tcW w:w="2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E4081F" w14:textId="77777777" w:rsidR="002B0E1E" w:rsidRDefault="006A1EE2">
            <w:pPr>
              <w:pBdr>
                <w:top w:val="none" w:sz="0" w:space="15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300"/>
              <w:jc w:val="right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  <w:t>PROFESSIONAL SUMMARY</w:t>
            </w:r>
          </w:p>
        </w:tc>
        <w:tc>
          <w:tcPr>
            <w:tcW w:w="8240" w:type="dxa"/>
            <w:tcBorders>
              <w:left w:val="single" w:sz="8" w:space="0" w:color="979797"/>
            </w:tcBorders>
            <w:tcMar>
              <w:top w:w="0" w:type="dxa"/>
              <w:left w:w="10" w:type="dxa"/>
              <w:bottom w:w="0" w:type="dxa"/>
              <w:right w:w="0" w:type="dxa"/>
            </w:tcMar>
          </w:tcPr>
          <w:p w14:paraId="461852A5" w14:textId="77777777" w:rsidR="002B0E1E" w:rsidRDefault="002B0E1E">
            <w:pPr>
              <w:widowControl w:val="0"/>
              <w:spacing w:line="276" w:lineRule="auto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  <w:tbl>
            <w:tblPr>
              <w:tblStyle w:val="Style67"/>
              <w:tblW w:w="824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281"/>
              <w:gridCol w:w="7959"/>
            </w:tblGrid>
            <w:tr w:rsidR="002B0E1E" w14:paraId="734007C0" w14:textId="77777777">
              <w:tc>
                <w:tcPr>
                  <w:tcW w:w="281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</w:tcPr>
                <w:p w14:paraId="2E27656D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5168" behindDoc="0" locked="0" layoutInCell="1" allowOverlap="1" wp14:anchorId="4E60AADB" wp14:editId="6D877AF5">
                        <wp:simplePos x="0" y="0"/>
                        <wp:positionH relativeFrom="column">
                          <wp:posOffset>38100</wp:posOffset>
                        </wp:positionH>
                        <wp:positionV relativeFrom="paragraph">
                          <wp:posOffset>-189865</wp:posOffset>
                        </wp:positionV>
                        <wp:extent cx="140335" cy="318135"/>
                        <wp:effectExtent l="0" t="0" r="0" b="0"/>
                        <wp:wrapNone/>
                        <wp:docPr id="100032" name="image3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32" name="image3.png"/>
                                <pic:cNvPicPr preferRelativeResize="0"/>
                              </pic:nvPicPr>
                              <pic:blipFill>
                                <a:blip r:embed="rId25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0148" cy="3179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7959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  <w:vAlign w:val="bottom"/>
                </w:tcPr>
                <w:p w14:paraId="386AC623" w14:textId="333BF18C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In 2-3 sentences, explain why you're the right person for the job. Emphasize top </w:t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 xml:space="preserve">administrative skills 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such as </w:t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knowledge of Microsoft Office and maintenance of office equipment,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 or important traits such as </w:t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multitasking and collaboration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. Feature a notable work experience that matches what the potential job needs, such as </w:t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 xml:space="preserve">schedule and event coordination, 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or </w:t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invoice processing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. For more summary writing tips, see </w:t>
                  </w:r>
                  <w:hyperlink r:id="rId26">
                    <w:r>
                      <w:rPr>
                        <w:rFonts w:ascii="Arial" w:eastAsia="Arial" w:hAnsi="Arial" w:cs="Arial"/>
                        <w:color w:val="1155CC"/>
                        <w:sz w:val="20"/>
                        <w:szCs w:val="20"/>
                        <w:u w:val="single"/>
                      </w:rPr>
                      <w:t>How to Write the Perfect Summary Section</w:t>
                    </w:r>
                  </w:hyperlink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7A76452F" w14:textId="77777777" w:rsidR="002B0E1E" w:rsidRDefault="002B0E1E">
            <w:pP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</w:tc>
      </w:tr>
    </w:tbl>
    <w:p w14:paraId="5F610F6F" w14:textId="77777777" w:rsidR="002B0E1E" w:rsidRDefault="002B0E1E">
      <w:pPr>
        <w:widowControl w:val="0"/>
        <w:spacing w:line="276" w:lineRule="auto"/>
        <w:rPr>
          <w:rFonts w:ascii="Arial" w:eastAsia="Arial" w:hAnsi="Arial" w:cs="Arial"/>
          <w:b/>
          <w:smallCaps/>
          <w:color w:val="0187DE"/>
          <w:sz w:val="22"/>
          <w:szCs w:val="22"/>
        </w:rPr>
      </w:pPr>
    </w:p>
    <w:tbl>
      <w:tblPr>
        <w:tblStyle w:val="Style68"/>
        <w:tblW w:w="110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240"/>
      </w:tblGrid>
      <w:tr w:rsidR="002B0E1E" w14:paraId="27A3C5AF" w14:textId="77777777">
        <w:tc>
          <w:tcPr>
            <w:tcW w:w="2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99F42F" w14:textId="77777777" w:rsidR="002B0E1E" w:rsidRDefault="006A1EE2">
            <w:pPr>
              <w:pBdr>
                <w:top w:val="none" w:sz="0" w:space="15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300"/>
              <w:jc w:val="right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  <w:t>SKILLS</w:t>
            </w:r>
          </w:p>
        </w:tc>
        <w:tc>
          <w:tcPr>
            <w:tcW w:w="8240" w:type="dxa"/>
            <w:tcBorders>
              <w:left w:val="single" w:sz="8" w:space="0" w:color="979797"/>
            </w:tcBorders>
            <w:tcMar>
              <w:top w:w="0" w:type="dxa"/>
              <w:left w:w="10" w:type="dxa"/>
              <w:bottom w:w="0" w:type="dxa"/>
              <w:right w:w="0" w:type="dxa"/>
            </w:tcMar>
          </w:tcPr>
          <w:p w14:paraId="12398745" w14:textId="77777777" w:rsidR="002B0E1E" w:rsidRDefault="002B0E1E">
            <w:pPr>
              <w:widowControl w:val="0"/>
              <w:spacing w:line="276" w:lineRule="auto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  <w:tbl>
            <w:tblPr>
              <w:tblStyle w:val="Style69"/>
              <w:tblW w:w="824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281"/>
              <w:gridCol w:w="7959"/>
            </w:tblGrid>
            <w:tr w:rsidR="002B0E1E" w14:paraId="420FDE31" w14:textId="77777777">
              <w:tc>
                <w:tcPr>
                  <w:tcW w:w="281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</w:tcPr>
                <w:p w14:paraId="44070D86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6192" behindDoc="0" locked="0" layoutInCell="1" allowOverlap="1" wp14:anchorId="0184FC53" wp14:editId="65D09E3E">
                        <wp:simplePos x="0" y="0"/>
                        <wp:positionH relativeFrom="column">
                          <wp:posOffset>38100</wp:posOffset>
                        </wp:positionH>
                        <wp:positionV relativeFrom="paragraph">
                          <wp:posOffset>-5715</wp:posOffset>
                        </wp:positionV>
                        <wp:extent cx="140335" cy="140335"/>
                        <wp:effectExtent l="0" t="0" r="0" b="0"/>
                        <wp:wrapNone/>
                        <wp:docPr id="100031" name="image5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31" name="image5.png"/>
                                <pic:cNvPicPr preferRelativeResize="0"/>
                              </pic:nvPicPr>
                              <pic:blipFill>
                                <a:blip r:embed="rId2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0148" cy="14023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7959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  <w:vAlign w:val="bottom"/>
                </w:tcPr>
                <w:p w14:paraId="5D9EB501" w14:textId="77777777" w:rsidR="002B0E1E" w:rsidRDefault="002B0E1E">
                  <w:pPr>
                    <w:widowControl w:val="0"/>
                    <w:spacing w:line="276" w:lineRule="auto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</w:p>
                <w:tbl>
                  <w:tblPr>
                    <w:tblStyle w:val="Style70"/>
                    <w:tblW w:w="7940" w:type="dxa"/>
                    <w:tblInd w:w="0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970"/>
                    <w:gridCol w:w="3970"/>
                  </w:tblGrid>
                  <w:tr w:rsidR="002B0E1E" w14:paraId="542B8C79" w14:textId="77777777">
                    <w:tc>
                      <w:tcPr>
                        <w:tcW w:w="3970" w:type="dxa"/>
                        <w:tcMar>
                          <w:top w:w="5" w:type="dxa"/>
                          <w:left w:w="5" w:type="dxa"/>
                          <w:bottom w:w="5" w:type="dxa"/>
                          <w:right w:w="5" w:type="dxa"/>
                        </w:tcMar>
                      </w:tcPr>
                      <w:p w14:paraId="2C92D3B6" w14:textId="77777777" w:rsidR="002B0E1E" w:rsidRDefault="006A1EE2">
                        <w:pPr>
                          <w:numPr>
                            <w:ilvl w:val="0"/>
                            <w:numId w:val="1"/>
                          </w:numPr>
                          <w:pBdr>
                            <w:top w:val="none" w:sz="0" w:space="0" w:color="000000"/>
                            <w:left w:val="none" w:sz="0" w:space="8" w:color="000000"/>
                            <w:bottom w:val="none" w:sz="0" w:space="0" w:color="000000"/>
                            <w:right w:val="none" w:sz="0" w:space="0" w:color="000000"/>
                          </w:pBdr>
                          <w:spacing w:line="240" w:lineRule="auto"/>
                          <w:ind w:left="520" w:hanging="352"/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  <w:t xml:space="preserve">Review the job posting and pick out key skills (such as </w:t>
                        </w:r>
                        <w:r>
                          <w:rPr>
                            <w:rFonts w:ascii="Arial" w:eastAsia="Arial" w:hAnsi="Arial" w:cs="Arial"/>
                            <w:b/>
                            <w:color w:val="231F20"/>
                            <w:sz w:val="20"/>
                            <w:szCs w:val="20"/>
                          </w:rPr>
                          <w:t>attention to detail</w:t>
                        </w:r>
                        <w:r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  <w:t>).</w:t>
                        </w:r>
                      </w:p>
                      <w:p w14:paraId="17D0B99F" w14:textId="77777777" w:rsidR="002B0E1E" w:rsidRDefault="006A1EE2">
                        <w:pPr>
                          <w:numPr>
                            <w:ilvl w:val="0"/>
                            <w:numId w:val="1"/>
                          </w:numPr>
                          <w:pBdr>
                            <w:top w:val="none" w:sz="0" w:space="0" w:color="000000"/>
                            <w:left w:val="none" w:sz="0" w:space="8" w:color="000000"/>
                            <w:bottom w:val="none" w:sz="0" w:space="0" w:color="000000"/>
                            <w:right w:val="none" w:sz="0" w:space="0" w:color="000000"/>
                          </w:pBdr>
                          <w:spacing w:line="240" w:lineRule="auto"/>
                          <w:ind w:left="520" w:hanging="352"/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  <w:t>Feature skills of your own that match these key skills.</w:t>
                        </w:r>
                      </w:p>
                      <w:p w14:paraId="3D6DCDB2" w14:textId="73EA0CA2" w:rsidR="002B0E1E" w:rsidRDefault="006A1EE2">
                        <w:pPr>
                          <w:numPr>
                            <w:ilvl w:val="0"/>
                            <w:numId w:val="1"/>
                          </w:numPr>
                          <w:pBdr>
                            <w:top w:val="none" w:sz="0" w:space="0" w:color="000000"/>
                            <w:left w:val="none" w:sz="0" w:space="8" w:color="000000"/>
                            <w:bottom w:val="none" w:sz="0" w:space="0" w:color="000000"/>
                            <w:right w:val="none" w:sz="0" w:space="0" w:color="000000"/>
                          </w:pBdr>
                          <w:spacing w:line="240" w:lineRule="auto"/>
                          <w:ind w:left="520" w:hanging="352"/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  <w:t xml:space="preserve">Your </w:t>
                        </w:r>
                        <w:hyperlink r:id="rId28">
                          <w:r>
                            <w:rPr>
                              <w:rFonts w:ascii="Arial" w:eastAsia="Arial" w:hAnsi="Arial" w:cs="Arial"/>
                              <w:color w:val="1155CC"/>
                              <w:sz w:val="20"/>
                              <w:szCs w:val="20"/>
                              <w:u w:val="single"/>
                            </w:rPr>
                            <w:t>resume format</w:t>
                          </w:r>
                        </w:hyperlink>
                        <w:r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  <w:t xml:space="preserve"> determines how large your skills section is — functional resumes will feature several skill categories, while other formats feature less.</w:t>
                        </w:r>
                      </w:p>
                    </w:tc>
                    <w:tc>
                      <w:tcPr>
                        <w:tcW w:w="3970" w:type="dxa"/>
                        <w:tcMar>
                          <w:top w:w="5" w:type="dxa"/>
                          <w:left w:w="5" w:type="dxa"/>
                          <w:bottom w:w="5" w:type="dxa"/>
                          <w:right w:w="5" w:type="dxa"/>
                        </w:tcMar>
                      </w:tcPr>
                      <w:p w14:paraId="387903B3" w14:textId="77777777" w:rsidR="002B0E1E" w:rsidRDefault="006A1EE2">
                        <w:pPr>
                          <w:numPr>
                            <w:ilvl w:val="0"/>
                            <w:numId w:val="2"/>
                          </w:numPr>
                          <w:pBdr>
                            <w:top w:val="none" w:sz="0" w:space="0" w:color="000000"/>
                            <w:left w:val="none" w:sz="0" w:space="8" w:color="000000"/>
                            <w:bottom w:val="none" w:sz="0" w:space="0" w:color="000000"/>
                            <w:right w:val="none" w:sz="0" w:space="0" w:color="000000"/>
                          </w:pBdr>
                          <w:spacing w:line="240" w:lineRule="auto"/>
                          <w:ind w:left="520" w:hanging="352"/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  <w:t xml:space="preserve">Feature skills that are valuable in your profession, such as </w:t>
                        </w:r>
                        <w:r>
                          <w:rPr>
                            <w:rFonts w:ascii="Arial" w:eastAsia="Arial" w:hAnsi="Arial" w:cs="Arial"/>
                            <w:b/>
                            <w:color w:val="231F20"/>
                            <w:sz w:val="20"/>
                            <w:szCs w:val="20"/>
                          </w:rPr>
                          <w:t>prioritization abilities, good communication skills, and being able to work independently.</w:t>
                        </w:r>
                      </w:p>
                      <w:p w14:paraId="158FC24C" w14:textId="77777777" w:rsidR="002B0E1E" w:rsidRDefault="006A1EE2">
                        <w:pPr>
                          <w:numPr>
                            <w:ilvl w:val="0"/>
                            <w:numId w:val="2"/>
                          </w:numPr>
                          <w:pBdr>
                            <w:top w:val="none" w:sz="0" w:space="0" w:color="000000"/>
                            <w:left w:val="none" w:sz="0" w:space="8" w:color="000000"/>
                            <w:bottom w:val="none" w:sz="0" w:space="0" w:color="000000"/>
                            <w:right w:val="none" w:sz="0" w:space="0" w:color="000000"/>
                          </w:pBdr>
                          <w:spacing w:line="240" w:lineRule="auto"/>
                          <w:ind w:left="520" w:hanging="352"/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  <w:t>Present a combination of hard skills (skills that you train on) and soft skills (intangible skills).</w:t>
                        </w:r>
                      </w:p>
                      <w:p w14:paraId="471D9009" w14:textId="24007F45" w:rsidR="002B0E1E" w:rsidRDefault="006A1EE2">
                        <w:pPr>
                          <w:numPr>
                            <w:ilvl w:val="0"/>
                            <w:numId w:val="2"/>
                          </w:numPr>
                          <w:pBdr>
                            <w:top w:val="none" w:sz="0" w:space="0" w:color="000000"/>
                            <w:left w:val="none" w:sz="0" w:space="8" w:color="000000"/>
                            <w:bottom w:val="none" w:sz="0" w:space="0" w:color="000000"/>
                            <w:right w:val="none" w:sz="0" w:space="0" w:color="000000"/>
                          </w:pBdr>
                          <w:spacing w:line="240" w:lineRule="auto"/>
                          <w:ind w:left="520" w:hanging="352"/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  <w:t xml:space="preserve">For recommendations on top skills and how to use them in your resume, visit our </w:t>
                        </w:r>
                        <w:hyperlink r:id="rId29">
                          <w:r>
                            <w:rPr>
                              <w:rFonts w:ascii="Arial" w:eastAsia="Arial" w:hAnsi="Arial" w:cs="Arial"/>
                              <w:color w:val="1155CC"/>
                              <w:sz w:val="20"/>
                              <w:szCs w:val="20"/>
                              <w:u w:val="single"/>
                            </w:rPr>
                            <w:t>Best Skills page</w:t>
                          </w:r>
                        </w:hyperlink>
                        <w:r>
                          <w:rPr>
                            <w:rFonts w:ascii="Arial" w:eastAsia="Arial" w:hAnsi="Arial" w:cs="Arial"/>
                            <w:color w:val="231F20"/>
                            <w:sz w:val="20"/>
                            <w:szCs w:val="20"/>
                          </w:rPr>
                          <w:t>.</w:t>
                        </w:r>
                      </w:p>
                    </w:tc>
                  </w:tr>
                </w:tbl>
                <w:p w14:paraId="25B8EAAE" w14:textId="77777777" w:rsidR="002B0E1E" w:rsidRDefault="002B0E1E">
                  <w:pP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</w:p>
              </w:tc>
            </w:tr>
          </w:tbl>
          <w:p w14:paraId="75CBD47D" w14:textId="77777777" w:rsidR="002B0E1E" w:rsidRDefault="002B0E1E">
            <w:pP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</w:tc>
      </w:tr>
    </w:tbl>
    <w:p w14:paraId="50E3913B" w14:textId="77777777" w:rsidR="002B0E1E" w:rsidRDefault="002B0E1E">
      <w:pPr>
        <w:widowControl w:val="0"/>
        <w:spacing w:line="276" w:lineRule="auto"/>
        <w:rPr>
          <w:rFonts w:ascii="Arial" w:eastAsia="Arial" w:hAnsi="Arial" w:cs="Arial"/>
          <w:b/>
          <w:smallCaps/>
          <w:color w:val="0187DE"/>
          <w:sz w:val="22"/>
          <w:szCs w:val="22"/>
        </w:rPr>
      </w:pPr>
    </w:p>
    <w:tbl>
      <w:tblPr>
        <w:tblStyle w:val="Style71"/>
        <w:tblW w:w="110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240"/>
      </w:tblGrid>
      <w:tr w:rsidR="002B0E1E" w14:paraId="0CE42AA9" w14:textId="77777777">
        <w:tc>
          <w:tcPr>
            <w:tcW w:w="2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476949" w14:textId="77777777" w:rsidR="002B0E1E" w:rsidRDefault="006A1EE2">
            <w:pPr>
              <w:pBdr>
                <w:top w:val="none" w:sz="0" w:space="15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300"/>
              <w:jc w:val="right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  <w:t>WORK HISTORY</w:t>
            </w:r>
          </w:p>
        </w:tc>
        <w:tc>
          <w:tcPr>
            <w:tcW w:w="8240" w:type="dxa"/>
            <w:tcBorders>
              <w:left w:val="single" w:sz="8" w:space="0" w:color="979797"/>
            </w:tcBorders>
            <w:tcMar>
              <w:top w:w="0" w:type="dxa"/>
              <w:left w:w="10" w:type="dxa"/>
              <w:bottom w:w="0" w:type="dxa"/>
              <w:right w:w="0" w:type="dxa"/>
            </w:tcMar>
          </w:tcPr>
          <w:p w14:paraId="5F9F0217" w14:textId="77777777" w:rsidR="002B0E1E" w:rsidRDefault="002B0E1E">
            <w:pPr>
              <w:widowControl w:val="0"/>
              <w:spacing w:line="276" w:lineRule="auto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  <w:tbl>
            <w:tblPr>
              <w:tblStyle w:val="Style72"/>
              <w:tblW w:w="824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281"/>
              <w:gridCol w:w="7959"/>
            </w:tblGrid>
            <w:tr w:rsidR="002B0E1E" w14:paraId="7BC6EA18" w14:textId="77777777">
              <w:tc>
                <w:tcPr>
                  <w:tcW w:w="281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</w:tcPr>
                <w:p w14:paraId="72200DC2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7216" behindDoc="0" locked="0" layoutInCell="1" allowOverlap="1" wp14:anchorId="0F53A32B" wp14:editId="16A7641E">
                        <wp:simplePos x="0" y="0"/>
                        <wp:positionH relativeFrom="column">
                          <wp:posOffset>38100</wp:posOffset>
                        </wp:positionH>
                        <wp:positionV relativeFrom="paragraph">
                          <wp:posOffset>-5715</wp:posOffset>
                        </wp:positionV>
                        <wp:extent cx="140335" cy="140335"/>
                        <wp:effectExtent l="0" t="0" r="0" b="0"/>
                        <wp:wrapNone/>
                        <wp:docPr id="100024" name="image5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24" name="image5.png"/>
                                <pic:cNvPicPr preferRelativeResize="0"/>
                              </pic:nvPicPr>
                              <pic:blipFill>
                                <a:blip r:embed="rId2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0148" cy="14023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7959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  <w:vAlign w:val="bottom"/>
                </w:tcPr>
                <w:p w14:paraId="52BCD0C6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tabs>
                      <w:tab w:val="right" w:pos="7900"/>
                    </w:tabs>
                    <w:spacing w:line="240" w:lineRule="auto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smallCaps/>
                      <w:color w:val="0187DE"/>
                      <w:sz w:val="20"/>
                      <w:szCs w:val="20"/>
                    </w:rPr>
                    <w:t>Position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i/>
                      <w:color w:val="231F20"/>
                      <w:sz w:val="20"/>
                      <w:szCs w:val="20"/>
                    </w:rPr>
                    <w:tab/>
                    <w:t xml:space="preserve"> </w:t>
                  </w:r>
                  <w:r>
                    <w:rPr>
                      <w:rFonts w:ascii="Arial" w:eastAsia="Arial" w:hAnsi="Arial" w:cs="Arial"/>
                      <w:i/>
                      <w:smallCaps/>
                      <w:color w:val="231F20"/>
                      <w:sz w:val="20"/>
                      <w:szCs w:val="20"/>
                    </w:rPr>
                    <w:t>06/2018</w:t>
                  </w:r>
                  <w:r>
                    <w:rPr>
                      <w:rFonts w:ascii="Arial" w:eastAsia="Arial" w:hAnsi="Arial" w:cs="Arial"/>
                      <w:i/>
                      <w:color w:val="231F20"/>
                      <w:sz w:val="20"/>
                      <w:szCs w:val="20"/>
                    </w:rPr>
                    <w:t xml:space="preserve"> to </w:t>
                  </w:r>
                  <w:r>
                    <w:rPr>
                      <w:rFonts w:ascii="Arial" w:eastAsia="Arial" w:hAnsi="Arial" w:cs="Arial"/>
                      <w:i/>
                      <w:smallCaps/>
                      <w:color w:val="231F20"/>
                      <w:sz w:val="20"/>
                      <w:szCs w:val="20"/>
                    </w:rPr>
                    <w:t>Current</w:t>
                  </w:r>
                  <w:r>
                    <w:rPr>
                      <w:rFonts w:ascii="Arial" w:eastAsia="Arial" w:hAnsi="Arial" w:cs="Arial"/>
                      <w:i/>
                      <w:color w:val="231F20"/>
                      <w:sz w:val="20"/>
                      <w:szCs w:val="20"/>
                    </w:rPr>
                    <w:t xml:space="preserve"> </w:t>
                  </w:r>
                </w:p>
                <w:p w14:paraId="30A21B2A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Company | Company City, Company State</w:t>
                  </w:r>
                </w:p>
                <w:p w14:paraId="55F8EEED" w14:textId="77777777" w:rsidR="002B0E1E" w:rsidRDefault="006A1EE2">
                  <w:pPr>
                    <w:numPr>
                      <w:ilvl w:val="0"/>
                      <w:numId w:val="3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520" w:hanging="352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Work backward, with your current or most recent job first.</w:t>
                  </w:r>
                </w:p>
                <w:p w14:paraId="49F2DDAD" w14:textId="77777777" w:rsidR="002B0E1E" w:rsidRDefault="006A1EE2">
                  <w:pPr>
                    <w:numPr>
                      <w:ilvl w:val="0"/>
                      <w:numId w:val="3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520" w:hanging="352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Focus on major responsibilities and work achievements rather than daily tasks.</w:t>
                  </w:r>
                </w:p>
                <w:p w14:paraId="052F1F0D" w14:textId="77777777" w:rsidR="002B0E1E" w:rsidRDefault="006A1EE2">
                  <w:pPr>
                    <w:numPr>
                      <w:ilvl w:val="0"/>
                      <w:numId w:val="3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520" w:hanging="352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Example: “Organized monthly company-wide social events for all-staff meetings, lunch-and-learn presentations, and culture events.”</w:t>
                  </w:r>
                </w:p>
              </w:tc>
            </w:tr>
          </w:tbl>
          <w:p w14:paraId="190F99A6" w14:textId="77777777" w:rsidR="002B0E1E" w:rsidRDefault="002B0E1E">
            <w:pPr>
              <w:widowControl w:val="0"/>
              <w:spacing w:line="276" w:lineRule="auto"/>
              <w:rPr>
                <w:rFonts w:ascii="Arial" w:eastAsia="Arial" w:hAnsi="Arial" w:cs="Arial"/>
                <w:color w:val="231F20"/>
                <w:sz w:val="20"/>
                <w:szCs w:val="20"/>
              </w:rPr>
            </w:pPr>
          </w:p>
          <w:tbl>
            <w:tblPr>
              <w:tblStyle w:val="Style73"/>
              <w:tblW w:w="824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281"/>
              <w:gridCol w:w="7959"/>
            </w:tblGrid>
            <w:tr w:rsidR="002B0E1E" w14:paraId="7525BB87" w14:textId="77777777">
              <w:tc>
                <w:tcPr>
                  <w:tcW w:w="281" w:type="dxa"/>
                  <w:tcMar>
                    <w:top w:w="200" w:type="dxa"/>
                    <w:left w:w="0" w:type="dxa"/>
                    <w:bottom w:w="0" w:type="dxa"/>
                    <w:right w:w="0" w:type="dxa"/>
                  </w:tcMar>
                </w:tcPr>
                <w:p w14:paraId="068643C2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8240" behindDoc="0" locked="0" layoutInCell="1" allowOverlap="1" wp14:anchorId="2EB88EEB" wp14:editId="794F93CD">
                        <wp:simplePos x="0" y="0"/>
                        <wp:positionH relativeFrom="column">
                          <wp:posOffset>38100</wp:posOffset>
                        </wp:positionH>
                        <wp:positionV relativeFrom="paragraph">
                          <wp:posOffset>-5715</wp:posOffset>
                        </wp:positionV>
                        <wp:extent cx="140335" cy="140335"/>
                        <wp:effectExtent l="0" t="0" r="0" b="0"/>
                        <wp:wrapNone/>
                        <wp:docPr id="100028" name="image5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28" name="image5.png"/>
                                <pic:cNvPicPr preferRelativeResize="0"/>
                              </pic:nvPicPr>
                              <pic:blipFill>
                                <a:blip r:embed="rId2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0148" cy="14023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7959" w:type="dxa"/>
                  <w:tcMar>
                    <w:top w:w="200" w:type="dxa"/>
                    <w:left w:w="0" w:type="dxa"/>
                    <w:bottom w:w="0" w:type="dxa"/>
                    <w:right w:w="0" w:type="dxa"/>
                  </w:tcMar>
                  <w:vAlign w:val="bottom"/>
                </w:tcPr>
                <w:p w14:paraId="67E223C5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tabs>
                      <w:tab w:val="right" w:pos="7900"/>
                    </w:tabs>
                    <w:spacing w:line="240" w:lineRule="auto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smallCaps/>
                      <w:color w:val="0187DE"/>
                      <w:sz w:val="20"/>
                      <w:szCs w:val="20"/>
                    </w:rPr>
                    <w:t>Position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i/>
                      <w:color w:val="231F20"/>
                      <w:sz w:val="20"/>
                      <w:szCs w:val="20"/>
                    </w:rPr>
                    <w:tab/>
                    <w:t xml:space="preserve"> </w:t>
                  </w:r>
                  <w:r>
                    <w:rPr>
                      <w:rFonts w:ascii="Arial" w:eastAsia="Arial" w:hAnsi="Arial" w:cs="Arial"/>
                      <w:i/>
                      <w:smallCaps/>
                      <w:color w:val="231F20"/>
                      <w:sz w:val="20"/>
                      <w:szCs w:val="20"/>
                    </w:rPr>
                    <w:t>06/2015</w:t>
                  </w:r>
                  <w:r>
                    <w:rPr>
                      <w:rFonts w:ascii="Arial" w:eastAsia="Arial" w:hAnsi="Arial" w:cs="Arial"/>
                      <w:i/>
                      <w:color w:val="231F20"/>
                      <w:sz w:val="20"/>
                      <w:szCs w:val="20"/>
                    </w:rPr>
                    <w:t xml:space="preserve"> to </w:t>
                  </w:r>
                  <w:r>
                    <w:rPr>
                      <w:rFonts w:ascii="Arial" w:eastAsia="Arial" w:hAnsi="Arial" w:cs="Arial"/>
                      <w:i/>
                      <w:smallCaps/>
                      <w:color w:val="231F20"/>
                      <w:sz w:val="20"/>
                      <w:szCs w:val="20"/>
                    </w:rPr>
                    <w:t>05/2018</w:t>
                  </w:r>
                  <w:r>
                    <w:rPr>
                      <w:rFonts w:ascii="Arial" w:eastAsia="Arial" w:hAnsi="Arial" w:cs="Arial"/>
                      <w:i/>
                      <w:color w:val="231F20"/>
                      <w:sz w:val="20"/>
                      <w:szCs w:val="20"/>
                    </w:rPr>
                    <w:t xml:space="preserve"> </w:t>
                  </w:r>
                </w:p>
                <w:p w14:paraId="6983228B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Company | Company City, Company State</w:t>
                  </w:r>
                </w:p>
                <w:p w14:paraId="66D11080" w14:textId="77777777" w:rsidR="002B0E1E" w:rsidRDefault="006A1EE2">
                  <w:pPr>
                    <w:numPr>
                      <w:ilvl w:val="0"/>
                      <w:numId w:val="4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520" w:hanging="352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Highlight skills and tasks that relate to the job you're applying to.</w:t>
                  </w:r>
                </w:p>
                <w:p w14:paraId="7D72EED0" w14:textId="77777777" w:rsidR="002B0E1E" w:rsidRDefault="006A1EE2">
                  <w:pPr>
                    <w:numPr>
                      <w:ilvl w:val="0"/>
                      <w:numId w:val="4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520" w:hanging="352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Use action verbs that give your achievements more power (e.g., “</w:t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Organized office operations and procedures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” instead of “</w:t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Was responsible for organizing office operations and procedures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”).</w:t>
                  </w:r>
                </w:p>
                <w:p w14:paraId="3D40AC7B" w14:textId="77777777" w:rsidR="002B0E1E" w:rsidRDefault="006A1EE2">
                  <w:pPr>
                    <w:numPr>
                      <w:ilvl w:val="0"/>
                      <w:numId w:val="4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520" w:hanging="352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Give your accomplishments more weight by using numbers and metrics (e.g., “</w:t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Implemented a new inventory purchasing program that cut overhead costs by 23%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”).</w:t>
                  </w:r>
                </w:p>
              </w:tc>
            </w:tr>
          </w:tbl>
          <w:p w14:paraId="439829DF" w14:textId="77777777" w:rsidR="002B0E1E" w:rsidRDefault="002B0E1E">
            <w:pPr>
              <w:widowControl w:val="0"/>
              <w:spacing w:line="276" w:lineRule="auto"/>
              <w:rPr>
                <w:rFonts w:ascii="Arial" w:eastAsia="Arial" w:hAnsi="Arial" w:cs="Arial"/>
                <w:color w:val="231F20"/>
                <w:sz w:val="20"/>
                <w:szCs w:val="20"/>
              </w:rPr>
            </w:pPr>
          </w:p>
          <w:tbl>
            <w:tblPr>
              <w:tblStyle w:val="Style74"/>
              <w:tblW w:w="824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281"/>
              <w:gridCol w:w="7959"/>
            </w:tblGrid>
            <w:tr w:rsidR="002B0E1E" w14:paraId="0FD03545" w14:textId="77777777">
              <w:tc>
                <w:tcPr>
                  <w:tcW w:w="281" w:type="dxa"/>
                  <w:tcMar>
                    <w:top w:w="200" w:type="dxa"/>
                    <w:left w:w="0" w:type="dxa"/>
                    <w:bottom w:w="0" w:type="dxa"/>
                    <w:right w:w="0" w:type="dxa"/>
                  </w:tcMar>
                </w:tcPr>
                <w:p w14:paraId="3F8B255B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9264" behindDoc="0" locked="0" layoutInCell="1" allowOverlap="1" wp14:anchorId="7CE615C8" wp14:editId="21DE92AB">
                        <wp:simplePos x="0" y="0"/>
                        <wp:positionH relativeFrom="column">
                          <wp:posOffset>38100</wp:posOffset>
                        </wp:positionH>
                        <wp:positionV relativeFrom="paragraph">
                          <wp:posOffset>-5715</wp:posOffset>
                        </wp:positionV>
                        <wp:extent cx="140335" cy="140335"/>
                        <wp:effectExtent l="0" t="0" r="0" b="0"/>
                        <wp:wrapNone/>
                        <wp:docPr id="100029" name="image5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29" name="image5.png"/>
                                <pic:cNvPicPr preferRelativeResize="0"/>
                              </pic:nvPicPr>
                              <pic:blipFill>
                                <a:blip r:embed="rId2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0148" cy="14023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7959" w:type="dxa"/>
                  <w:tcMar>
                    <w:top w:w="200" w:type="dxa"/>
                    <w:left w:w="0" w:type="dxa"/>
                    <w:bottom w:w="0" w:type="dxa"/>
                    <w:right w:w="0" w:type="dxa"/>
                  </w:tcMar>
                  <w:vAlign w:val="bottom"/>
                </w:tcPr>
                <w:p w14:paraId="5824E9A0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tabs>
                      <w:tab w:val="right" w:pos="7900"/>
                    </w:tabs>
                    <w:spacing w:line="240" w:lineRule="auto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smallCaps/>
                      <w:color w:val="0187DE"/>
                      <w:sz w:val="20"/>
                      <w:szCs w:val="20"/>
                    </w:rPr>
                    <w:t>Position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i/>
                      <w:color w:val="231F20"/>
                      <w:sz w:val="20"/>
                      <w:szCs w:val="20"/>
                    </w:rPr>
                    <w:tab/>
                    <w:t xml:space="preserve"> </w:t>
                  </w:r>
                  <w:r>
                    <w:rPr>
                      <w:rFonts w:ascii="Arial" w:eastAsia="Arial" w:hAnsi="Arial" w:cs="Arial"/>
                      <w:i/>
                      <w:smallCaps/>
                      <w:color w:val="231F20"/>
                      <w:sz w:val="20"/>
                      <w:szCs w:val="20"/>
                    </w:rPr>
                    <w:t>07/2012</w:t>
                  </w:r>
                  <w:r>
                    <w:rPr>
                      <w:rFonts w:ascii="Arial" w:eastAsia="Arial" w:hAnsi="Arial" w:cs="Arial"/>
                      <w:i/>
                      <w:color w:val="231F20"/>
                      <w:sz w:val="20"/>
                      <w:szCs w:val="20"/>
                    </w:rPr>
                    <w:t xml:space="preserve"> to </w:t>
                  </w:r>
                  <w:r>
                    <w:rPr>
                      <w:rFonts w:ascii="Arial" w:eastAsia="Arial" w:hAnsi="Arial" w:cs="Arial"/>
                      <w:i/>
                      <w:smallCaps/>
                      <w:color w:val="231F20"/>
                      <w:sz w:val="20"/>
                      <w:szCs w:val="20"/>
                    </w:rPr>
                    <w:t>06/2015</w:t>
                  </w:r>
                  <w:r>
                    <w:rPr>
                      <w:rFonts w:ascii="Arial" w:eastAsia="Arial" w:hAnsi="Arial" w:cs="Arial"/>
                      <w:i/>
                      <w:color w:val="231F20"/>
                      <w:sz w:val="20"/>
                      <w:szCs w:val="20"/>
                    </w:rPr>
                    <w:t xml:space="preserve"> </w:t>
                  </w:r>
                </w:p>
                <w:p w14:paraId="1B23899A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Company | Company City, Company State</w:t>
                  </w:r>
                </w:p>
                <w:p w14:paraId="3D6290B1" w14:textId="77777777" w:rsidR="002B0E1E" w:rsidRDefault="006A1EE2">
                  <w:pPr>
                    <w:numPr>
                      <w:ilvl w:val="0"/>
                      <w:numId w:val="5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520" w:hanging="352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lastRenderedPageBreak/>
                    <w:t xml:space="preserve">If you're switching career fields, emphasize “transferable skills” that make sense in the new job (for instance, </w:t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if you previously worked in a restaurant but did some administrative work, highlight your administrative accomplishments if you're seeking an administrative job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).</w:t>
                  </w:r>
                </w:p>
                <w:p w14:paraId="0955B58A" w14:textId="77777777" w:rsidR="002B0E1E" w:rsidRDefault="006A1EE2">
                  <w:pPr>
                    <w:numPr>
                      <w:ilvl w:val="0"/>
                      <w:numId w:val="5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520" w:hanging="352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Unless you're applying to a job that requires extensive experience, limit your work history to the last ten years of your career.</w:t>
                  </w:r>
                </w:p>
                <w:p w14:paraId="38221D70" w14:textId="78B5CFF7" w:rsidR="002B0E1E" w:rsidRDefault="006A1EE2">
                  <w:pPr>
                    <w:numPr>
                      <w:ilvl w:val="0"/>
                      <w:numId w:val="5"/>
                    </w:numPr>
                    <w:pBdr>
                      <w:top w:val="none" w:sz="0" w:space="0" w:color="000000"/>
                      <w:left w:val="none" w:sz="0" w:space="8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520" w:hanging="352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For more tips on writing the perfect work history section, visit our page </w:t>
                  </w:r>
                  <w:hyperlink r:id="rId30">
                    <w:r>
                      <w:rPr>
                        <w:rFonts w:ascii="Arial" w:eastAsia="Arial" w:hAnsi="Arial" w:cs="Arial"/>
                        <w:color w:val="1155CC"/>
                        <w:sz w:val="20"/>
                        <w:szCs w:val="20"/>
                        <w:u w:val="single"/>
                      </w:rPr>
                      <w:t>Resume Work History Writing Tips</w:t>
                    </w:r>
                  </w:hyperlink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41985AE7" w14:textId="77777777" w:rsidR="002B0E1E" w:rsidRDefault="002B0E1E">
            <w:pP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</w:tc>
      </w:tr>
    </w:tbl>
    <w:p w14:paraId="28454799" w14:textId="77777777" w:rsidR="002B0E1E" w:rsidRDefault="002B0E1E">
      <w:pPr>
        <w:widowControl w:val="0"/>
        <w:spacing w:line="276" w:lineRule="auto"/>
        <w:rPr>
          <w:rFonts w:ascii="Arial" w:eastAsia="Arial" w:hAnsi="Arial" w:cs="Arial"/>
          <w:b/>
          <w:smallCaps/>
          <w:color w:val="0187DE"/>
          <w:sz w:val="22"/>
          <w:szCs w:val="22"/>
        </w:rPr>
      </w:pPr>
    </w:p>
    <w:tbl>
      <w:tblPr>
        <w:tblStyle w:val="Style75"/>
        <w:tblW w:w="110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240"/>
      </w:tblGrid>
      <w:tr w:rsidR="002B0E1E" w14:paraId="6A35BA9F" w14:textId="77777777">
        <w:tc>
          <w:tcPr>
            <w:tcW w:w="2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D886E3" w14:textId="77777777" w:rsidR="002B0E1E" w:rsidRDefault="006A1EE2">
            <w:pPr>
              <w:pBdr>
                <w:top w:val="none" w:sz="0" w:space="15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300"/>
              <w:jc w:val="right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  <w:t>EDUCATION</w:t>
            </w:r>
          </w:p>
        </w:tc>
        <w:tc>
          <w:tcPr>
            <w:tcW w:w="8240" w:type="dxa"/>
            <w:tcBorders>
              <w:left w:val="single" w:sz="8" w:space="0" w:color="979797"/>
            </w:tcBorders>
            <w:tcMar>
              <w:top w:w="0" w:type="dxa"/>
              <w:left w:w="10" w:type="dxa"/>
              <w:bottom w:w="0" w:type="dxa"/>
              <w:right w:w="0" w:type="dxa"/>
            </w:tcMar>
          </w:tcPr>
          <w:p w14:paraId="01BB5ED4" w14:textId="77777777" w:rsidR="002B0E1E" w:rsidRDefault="002B0E1E">
            <w:pPr>
              <w:widowControl w:val="0"/>
              <w:spacing w:line="276" w:lineRule="auto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  <w:tbl>
            <w:tblPr>
              <w:tblStyle w:val="Style76"/>
              <w:tblW w:w="824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281"/>
              <w:gridCol w:w="7959"/>
            </w:tblGrid>
            <w:tr w:rsidR="002B0E1E" w14:paraId="4CB8AFAF" w14:textId="77777777">
              <w:tc>
                <w:tcPr>
                  <w:tcW w:w="281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</w:tcPr>
                <w:p w14:paraId="0C318C83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60288" behindDoc="0" locked="0" layoutInCell="1" allowOverlap="1" wp14:anchorId="72AD6B15" wp14:editId="01F1F0FB">
                        <wp:simplePos x="0" y="0"/>
                        <wp:positionH relativeFrom="column">
                          <wp:posOffset>38100</wp:posOffset>
                        </wp:positionH>
                        <wp:positionV relativeFrom="paragraph">
                          <wp:posOffset>-5715</wp:posOffset>
                        </wp:positionV>
                        <wp:extent cx="140335" cy="140335"/>
                        <wp:effectExtent l="0" t="0" r="0" b="0"/>
                        <wp:wrapNone/>
                        <wp:docPr id="100022" name="image5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22" name="image5.png"/>
                                <pic:cNvPicPr preferRelativeResize="0"/>
                              </pic:nvPicPr>
                              <pic:blipFill>
                                <a:blip r:embed="rId2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0148" cy="14023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7959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  <w:vAlign w:val="bottom"/>
                </w:tcPr>
                <w:p w14:paraId="63E8387C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Degree Obtained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 | Field of Study</w:t>
                  </w:r>
                </w:p>
                <w:p w14:paraId="5ECBD509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 xml:space="preserve">School Name, City </w:t>
                  </w:r>
                  <w:proofErr w:type="gramStart"/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And</w:t>
                  </w:r>
                  <w:proofErr w:type="gramEnd"/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 xml:space="preserve"> State Where The School Is Located </w:t>
                  </w:r>
                </w:p>
              </w:tc>
            </w:tr>
          </w:tbl>
          <w:p w14:paraId="64389840" w14:textId="77777777" w:rsidR="002B0E1E" w:rsidRDefault="002B0E1E">
            <w:pP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</w:tc>
      </w:tr>
    </w:tbl>
    <w:p w14:paraId="2A454AC4" w14:textId="77777777" w:rsidR="002B0E1E" w:rsidRDefault="002B0E1E">
      <w:pPr>
        <w:widowControl w:val="0"/>
        <w:spacing w:line="276" w:lineRule="auto"/>
        <w:rPr>
          <w:rFonts w:ascii="Arial" w:eastAsia="Arial" w:hAnsi="Arial" w:cs="Arial"/>
          <w:b/>
          <w:smallCaps/>
          <w:color w:val="0187DE"/>
          <w:sz w:val="22"/>
          <w:szCs w:val="22"/>
        </w:rPr>
      </w:pPr>
    </w:p>
    <w:tbl>
      <w:tblPr>
        <w:tblStyle w:val="Style77"/>
        <w:tblW w:w="110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8240"/>
      </w:tblGrid>
      <w:tr w:rsidR="002B0E1E" w14:paraId="575E9094" w14:textId="77777777">
        <w:tc>
          <w:tcPr>
            <w:tcW w:w="28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F521559" w14:textId="77777777" w:rsidR="002B0E1E" w:rsidRDefault="006A1EE2">
            <w:pPr>
              <w:pBdr>
                <w:top w:val="none" w:sz="0" w:space="15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right="300"/>
              <w:jc w:val="right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  <w:t>CERTIFICATIONS</w:t>
            </w:r>
          </w:p>
        </w:tc>
        <w:tc>
          <w:tcPr>
            <w:tcW w:w="8240" w:type="dxa"/>
            <w:tcBorders>
              <w:left w:val="single" w:sz="8" w:space="0" w:color="979797"/>
            </w:tcBorders>
            <w:tcMar>
              <w:top w:w="0" w:type="dxa"/>
              <w:left w:w="10" w:type="dxa"/>
              <w:bottom w:w="0" w:type="dxa"/>
              <w:right w:w="0" w:type="dxa"/>
            </w:tcMar>
          </w:tcPr>
          <w:p w14:paraId="4B09D07F" w14:textId="77777777" w:rsidR="002B0E1E" w:rsidRDefault="002B0E1E">
            <w:pPr>
              <w:widowControl w:val="0"/>
              <w:spacing w:line="276" w:lineRule="auto"/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  <w:tbl>
            <w:tblPr>
              <w:tblStyle w:val="Style78"/>
              <w:tblW w:w="824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281"/>
              <w:gridCol w:w="7959"/>
            </w:tblGrid>
            <w:tr w:rsidR="002B0E1E" w14:paraId="525DDFA2" w14:textId="77777777">
              <w:tc>
                <w:tcPr>
                  <w:tcW w:w="281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</w:tcPr>
                <w:p w14:paraId="529077D2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61312" behindDoc="0" locked="0" layoutInCell="1" allowOverlap="1" wp14:anchorId="39B67379" wp14:editId="2778BBD5">
                        <wp:simplePos x="0" y="0"/>
                        <wp:positionH relativeFrom="column">
                          <wp:posOffset>38100</wp:posOffset>
                        </wp:positionH>
                        <wp:positionV relativeFrom="paragraph">
                          <wp:posOffset>-5715</wp:posOffset>
                        </wp:positionV>
                        <wp:extent cx="140335" cy="140335"/>
                        <wp:effectExtent l="0" t="0" r="0" b="0"/>
                        <wp:wrapNone/>
                        <wp:docPr id="100025" name="image5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25" name="image5.png"/>
                                <pic:cNvPicPr preferRelativeResize="0"/>
                              </pic:nvPicPr>
                              <pic:blipFill>
                                <a:blip r:embed="rId2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0148" cy="14023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7959" w:type="dxa"/>
                  <w:tcMar>
                    <w:top w:w="300" w:type="dxa"/>
                    <w:left w:w="0" w:type="dxa"/>
                    <w:bottom w:w="0" w:type="dxa"/>
                    <w:right w:w="0" w:type="dxa"/>
                  </w:tcMar>
                  <w:vAlign w:val="bottom"/>
                </w:tcPr>
                <w:p w14:paraId="0B518B69" w14:textId="77777777" w:rsidR="002B0E1E" w:rsidRDefault="006A1EE2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</w:pP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Certification or Additional Training: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 Field of Study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br/>
                  </w:r>
                  <w:r>
                    <w:rPr>
                      <w:rFonts w:ascii="Arial" w:eastAsia="Arial" w:hAnsi="Arial" w:cs="Arial"/>
                      <w:b/>
                      <w:color w:val="231F20"/>
                      <w:sz w:val="20"/>
                      <w:szCs w:val="20"/>
                    </w:rPr>
                    <w:t>School Name</w:t>
                  </w:r>
                  <w:r>
                    <w:rPr>
                      <w:rFonts w:ascii="Arial" w:eastAsia="Arial" w:hAnsi="Arial" w:cs="Arial"/>
                      <w:color w:val="231F20"/>
                      <w:sz w:val="20"/>
                      <w:szCs w:val="20"/>
                    </w:rPr>
                    <w:t xml:space="preserve"> – City and state where the school is located</w:t>
                  </w:r>
                </w:p>
              </w:tc>
            </w:tr>
          </w:tbl>
          <w:p w14:paraId="7659354C" w14:textId="77777777" w:rsidR="002B0E1E" w:rsidRDefault="002B0E1E">
            <w:pPr>
              <w:rPr>
                <w:rFonts w:ascii="Arial" w:eastAsia="Arial" w:hAnsi="Arial" w:cs="Arial"/>
                <w:b/>
                <w:smallCaps/>
                <w:color w:val="0187DE"/>
                <w:sz w:val="22"/>
                <w:szCs w:val="22"/>
              </w:rPr>
            </w:pPr>
          </w:p>
        </w:tc>
      </w:tr>
    </w:tbl>
    <w:p w14:paraId="61DD743A" w14:textId="77777777" w:rsidR="002B0E1E" w:rsidRDefault="006A1EE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0" w:lineRule="auto"/>
        <w:rPr>
          <w:rFonts w:ascii="Arial" w:eastAsia="Arial" w:hAnsi="Arial" w:cs="Arial"/>
          <w:color w:val="231F20"/>
          <w:sz w:val="20"/>
          <w:szCs w:val="20"/>
        </w:rPr>
      </w:pPr>
      <w:r>
        <w:rPr>
          <w:color w:val="FFFFFF"/>
          <w:sz w:val="2"/>
          <w:szCs w:val="2"/>
        </w:rPr>
        <w:t>.</w:t>
      </w:r>
    </w:p>
    <w:sectPr w:rsidR="002B0E1E">
      <w:pgSz w:w="12240" w:h="15840"/>
      <w:pgMar w:top="640" w:right="600" w:bottom="640" w:left="6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13746D" w14:textId="77777777" w:rsidR="001C7EF6" w:rsidRDefault="001C7EF6">
      <w:pPr>
        <w:spacing w:line="240" w:lineRule="auto"/>
      </w:pPr>
      <w:r>
        <w:separator/>
      </w:r>
    </w:p>
  </w:endnote>
  <w:endnote w:type="continuationSeparator" w:id="0">
    <w:p w14:paraId="4A88504E" w14:textId="77777777" w:rsidR="001C7EF6" w:rsidRDefault="001C7EF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2FFA70" w14:textId="77777777" w:rsidR="001C7EF6" w:rsidRDefault="001C7EF6">
      <w:pPr>
        <w:spacing w:line="240" w:lineRule="auto"/>
      </w:pPr>
      <w:r>
        <w:separator/>
      </w:r>
    </w:p>
  </w:footnote>
  <w:footnote w:type="continuationSeparator" w:id="0">
    <w:p w14:paraId="40A07D94" w14:textId="77777777" w:rsidR="001C7EF6" w:rsidRDefault="001C7EF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239341B"/>
    <w:multiLevelType w:val="multilevel"/>
    <w:tmpl w:val="9239341B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248C179"/>
    <w:multiLevelType w:val="multilevel"/>
    <w:tmpl w:val="0248C179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3D62ECE"/>
    <w:multiLevelType w:val="multilevel"/>
    <w:tmpl w:val="03D62EC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B654F3"/>
    <w:multiLevelType w:val="multilevel"/>
    <w:tmpl w:val="25B654F3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2183CF9"/>
    <w:multiLevelType w:val="multilevel"/>
    <w:tmpl w:val="72183CF9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0E1E"/>
    <w:rsid w:val="001C7EF6"/>
    <w:rsid w:val="002B0E1E"/>
    <w:rsid w:val="006A1EE2"/>
    <w:rsid w:val="007F064C"/>
    <w:rsid w:val="00CD2155"/>
    <w:rsid w:val="59352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C62896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Calibri Light" w:eastAsia="Times New Roman" w:hAnsi="Calibri Light" w:cs="Times New Roman"/>
      <w:color w:val="1F3763"/>
    </w:rPr>
  </w:style>
  <w:style w:type="paragraph" w:customStyle="1" w:styleId="divdocument">
    <w:name w:val="div_document"/>
    <w:basedOn w:val="Normal"/>
    <w:pPr>
      <w:spacing w:line="200" w:lineRule="atLeast"/>
    </w:pPr>
    <w:rPr>
      <w:color w:val="231F20"/>
    </w:rPr>
  </w:style>
  <w:style w:type="paragraph" w:customStyle="1" w:styleId="divdocumentdivfirstsection">
    <w:name w:val="div_document_div_firstsection"/>
    <w:basedOn w:val="Normal"/>
  </w:style>
  <w:style w:type="character" w:customStyle="1" w:styleId="monogram">
    <w:name w:val="monogram"/>
    <w:basedOn w:val="DefaultParagraphFont"/>
  </w:style>
  <w:style w:type="character" w:customStyle="1" w:styleId="divname">
    <w:name w:val="div_name"/>
    <w:basedOn w:val="div"/>
    <w:rPr>
      <w:color w:val="0187DE"/>
      <w:sz w:val="66"/>
      <w:szCs w:val="66"/>
      <w:vertAlign w:val="baseline"/>
    </w:rPr>
  </w:style>
  <w:style w:type="character" w:customStyle="1" w:styleId="div">
    <w:name w:val="div"/>
    <w:basedOn w:val="DefaultParagraphFont"/>
    <w:rPr>
      <w:sz w:val="24"/>
      <w:szCs w:val="24"/>
      <w:vertAlign w:val="baseline"/>
    </w:rPr>
  </w:style>
  <w:style w:type="paragraph" w:customStyle="1" w:styleId="divParagraph">
    <w:name w:val="div Paragraph"/>
    <w:basedOn w:val="Normal"/>
  </w:style>
  <w:style w:type="character" w:customStyle="1" w:styleId="span">
    <w:name w:val="span"/>
    <w:basedOn w:val="DefaultParagraphFont"/>
    <w:rPr>
      <w:sz w:val="24"/>
      <w:szCs w:val="24"/>
      <w:vertAlign w:val="baseline"/>
    </w:rPr>
  </w:style>
  <w:style w:type="table" w:customStyle="1" w:styleId="divdocumentdivPARAGRAPHNAME">
    <w:name w:val="div_document_div_PARAGRAPH_NAME"/>
    <w:basedOn w:val="TableNormal1"/>
    <w:tblPr/>
  </w:style>
  <w:style w:type="paragraph" w:customStyle="1" w:styleId="divdocumentsectionSECTIONCNTC">
    <w:name w:val="div_document_section_SECTION_CNTC"/>
    <w:basedOn w:val="Normal"/>
  </w:style>
  <w:style w:type="character" w:customStyle="1" w:styleId="divaddress">
    <w:name w:val="div_address"/>
    <w:basedOn w:val="div"/>
    <w:rPr>
      <w:sz w:val="20"/>
      <w:szCs w:val="20"/>
      <w:vertAlign w:val="baseline"/>
    </w:rPr>
  </w:style>
  <w:style w:type="character" w:customStyle="1" w:styleId="divdocumenticonstableiconPlaceL">
    <w:name w:val="div_document_iconstable_iconPlaceL"/>
    <w:basedOn w:val="DefaultParagraphFont"/>
  </w:style>
  <w:style w:type="character" w:customStyle="1" w:styleId="divdocumenticonstablemltField">
    <w:name w:val="div_document_iconstable_mltField"/>
    <w:basedOn w:val="DefaultParagraphFont"/>
  </w:style>
  <w:style w:type="table" w:customStyle="1" w:styleId="divdocumenticonstable">
    <w:name w:val="div_document_iconstable"/>
    <w:basedOn w:val="TableNormal1"/>
    <w:tblPr/>
  </w:style>
  <w:style w:type="table" w:customStyle="1" w:styleId="divdocumentdivPARAGRAPHCNTC">
    <w:name w:val="div_document_div_PARAGRAPH_CNTC"/>
    <w:basedOn w:val="TableNormal1"/>
    <w:tblPr/>
  </w:style>
  <w:style w:type="character" w:customStyle="1" w:styleId="divdocumentsectiontwocolsectiondivheading">
    <w:name w:val="div_document_section_twocolsection_div_heading"/>
    <w:basedOn w:val="DefaultParagraphFont"/>
  </w:style>
  <w:style w:type="paragraph" w:customStyle="1" w:styleId="divdocumentsectiontwocolsectiondivheadingdivsectiontitle">
    <w:name w:val="div_document_section_twocolsection_div_heading_div_sectiontitle"/>
    <w:basedOn w:val="Normal"/>
    <w:pPr>
      <w:pBdr>
        <w:top w:val="none" w:sz="0" w:space="15" w:color="auto"/>
      </w:pBdr>
    </w:pPr>
  </w:style>
  <w:style w:type="character" w:customStyle="1" w:styleId="divdocumentsectiontwocolsectiondivheadingdivsectiontitleCharacter">
    <w:name w:val="div_document_section_twocolsection_div_heading_div_sectiontitle Character"/>
    <w:basedOn w:val="DefaultParagraphFont"/>
  </w:style>
  <w:style w:type="character" w:customStyle="1" w:styleId="divdocumentsectiontwocolsectiondivparagraphWrapper">
    <w:name w:val="div_document_section_twocolsection_div_paragraphWrapper"/>
    <w:basedOn w:val="DefaultParagraphFont"/>
  </w:style>
  <w:style w:type="character" w:customStyle="1" w:styleId="divdocumentdivparagraphWrapperdivparaCell">
    <w:name w:val="div_document_div_paragraphWrapper_div_paraCell"/>
    <w:basedOn w:val="DefaultParagraphFont"/>
  </w:style>
  <w:style w:type="character" w:customStyle="1" w:styleId="divdocumentdivparagraphsinglecolumn">
    <w:name w:val="div_document_div_paragraph_singlecolumn"/>
    <w:basedOn w:val="DefaultParagraphFont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vertAlign w:val="baseline"/>
    </w:rPr>
  </w:style>
  <w:style w:type="character" w:customStyle="1" w:styleId="u">
    <w:name w:val="u"/>
    <w:basedOn w:val="DefaultParagraphFont"/>
    <w:rPr>
      <w:sz w:val="24"/>
      <w:szCs w:val="24"/>
      <w:vertAlign w:val="baseline"/>
    </w:rPr>
  </w:style>
  <w:style w:type="table" w:customStyle="1" w:styleId="divdocumentsectiontwocolsectionnotlangSecnotskliSecdivparagraphWrapperdivparagraph">
    <w:name w:val="div_document_section_twocolsection_not(.langSec)_not(.skliSec)_div_paragraphWrapper_div_paragraph"/>
    <w:basedOn w:val="TableNormal1"/>
    <w:tblPr/>
  </w:style>
  <w:style w:type="table" w:customStyle="1" w:styleId="divdocumentsectiontwocolsection">
    <w:name w:val="div_document_section_twocolsection"/>
    <w:basedOn w:val="TableNormal1"/>
    <w:tblPr/>
  </w:style>
  <w:style w:type="paragraph" w:customStyle="1" w:styleId="divdocumentulli">
    <w:name w:val="div_document_ul_li"/>
    <w:basedOn w:val="Normal"/>
    <w:pPr>
      <w:pBdr>
        <w:left w:val="none" w:sz="0" w:space="8" w:color="auto"/>
      </w:pBdr>
    </w:pPr>
  </w:style>
  <w:style w:type="character" w:customStyle="1" w:styleId="divdocumentulliCharacter">
    <w:name w:val="div_document_ul_li Character"/>
    <w:basedOn w:val="DefaultParagraphFont"/>
  </w:style>
  <w:style w:type="table" w:customStyle="1" w:styleId="divdocumenttable">
    <w:name w:val="div_document_table"/>
    <w:basedOn w:val="TableNormal1"/>
    <w:tblPr/>
  </w:style>
  <w:style w:type="paragraph" w:customStyle="1" w:styleId="singlecolumnspanpaddedlinenth-child1">
    <w:name w:val="singlecolumn_span_paddedline_nth-child(1)"/>
    <w:basedOn w:val="Normal"/>
  </w:style>
  <w:style w:type="character" w:customStyle="1" w:styleId="singlecolumnspanpaddedlinenth-child1Character">
    <w:name w:val="singlecolumn_span_paddedline_nth-child(1) Character"/>
    <w:basedOn w:val="DefaultParagraphFont"/>
  </w:style>
  <w:style w:type="character" w:customStyle="1" w:styleId="jobtitle">
    <w:name w:val="jobtitle"/>
    <w:basedOn w:val="DefaultParagraphFont"/>
    <w:rPr>
      <w:b/>
      <w:bCs/>
      <w:caps/>
      <w:color w:val="0187DE"/>
    </w:rPr>
  </w:style>
  <w:style w:type="character" w:customStyle="1" w:styleId="datesWrapper">
    <w:name w:val="datesWrapper"/>
    <w:basedOn w:val="DefaultParagraphFont"/>
    <w:rPr>
      <w:i/>
      <w:iCs/>
    </w:rPr>
  </w:style>
  <w:style w:type="character" w:customStyle="1" w:styleId="jobdates">
    <w:name w:val="jobdates"/>
    <w:basedOn w:val="DefaultParagraphFont"/>
    <w:rPr>
      <w:caps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spanpaddedlineCharacter">
    <w:name w:val="span_paddedline Character"/>
    <w:basedOn w:val="span"/>
    <w:rPr>
      <w:sz w:val="24"/>
      <w:szCs w:val="24"/>
      <w:vertAlign w:val="baseline"/>
    </w:rPr>
  </w:style>
  <w:style w:type="character" w:customStyle="1" w:styleId="degree">
    <w:name w:val="degree"/>
    <w:basedOn w:val="DefaultParagraphFont"/>
    <w:rPr>
      <w:b/>
      <w:bCs/>
    </w:rPr>
  </w:style>
  <w:style w:type="table" w:customStyle="1" w:styleId="Style62">
    <w:name w:val="_Style 62"/>
    <w:basedOn w:val="TableNormal1"/>
    <w:tblPr/>
  </w:style>
  <w:style w:type="table" w:customStyle="1" w:styleId="Style63">
    <w:name w:val="_Style 63"/>
    <w:basedOn w:val="TableNormal1"/>
    <w:tblPr/>
  </w:style>
  <w:style w:type="table" w:customStyle="1" w:styleId="Style64">
    <w:name w:val="_Style 64"/>
    <w:basedOn w:val="TableNormal1"/>
    <w:tblPr/>
  </w:style>
  <w:style w:type="table" w:customStyle="1" w:styleId="Style65">
    <w:name w:val="_Style 65"/>
    <w:basedOn w:val="TableNormal1"/>
    <w:tblPr/>
  </w:style>
  <w:style w:type="table" w:customStyle="1" w:styleId="Style66">
    <w:name w:val="_Style 66"/>
    <w:basedOn w:val="TableNormal1"/>
    <w:tblPr>
      <w:tblCellMar>
        <w:top w:w="300" w:type="dxa"/>
      </w:tblCellMar>
    </w:tblPr>
  </w:style>
  <w:style w:type="table" w:customStyle="1" w:styleId="Style67">
    <w:name w:val="_Style 67"/>
    <w:basedOn w:val="TableNormal1"/>
    <w:tblPr/>
  </w:style>
  <w:style w:type="table" w:customStyle="1" w:styleId="Style68">
    <w:name w:val="_Style 68"/>
    <w:basedOn w:val="TableNormal1"/>
    <w:tblPr>
      <w:tblCellMar>
        <w:top w:w="300" w:type="dxa"/>
      </w:tblCellMar>
    </w:tblPr>
  </w:style>
  <w:style w:type="table" w:customStyle="1" w:styleId="Style69">
    <w:name w:val="_Style 69"/>
    <w:basedOn w:val="TableNormal1"/>
    <w:tblPr/>
  </w:style>
  <w:style w:type="table" w:customStyle="1" w:styleId="Style70">
    <w:name w:val="_Style 70"/>
    <w:basedOn w:val="TableNormal1"/>
    <w:tblPr/>
  </w:style>
  <w:style w:type="table" w:customStyle="1" w:styleId="Style71">
    <w:name w:val="_Style 71"/>
    <w:basedOn w:val="TableNormal1"/>
    <w:tblPr>
      <w:tblCellMar>
        <w:top w:w="300" w:type="dxa"/>
      </w:tblCellMar>
    </w:tblPr>
  </w:style>
  <w:style w:type="table" w:customStyle="1" w:styleId="Style72">
    <w:name w:val="_Style 72"/>
    <w:basedOn w:val="TableNormal1"/>
    <w:tblPr/>
  </w:style>
  <w:style w:type="table" w:customStyle="1" w:styleId="Style73">
    <w:name w:val="_Style 73"/>
    <w:basedOn w:val="TableNormal1"/>
    <w:tblPr/>
  </w:style>
  <w:style w:type="table" w:customStyle="1" w:styleId="Style74">
    <w:name w:val="_Style 74"/>
    <w:basedOn w:val="TableNormal1"/>
    <w:tblPr/>
  </w:style>
  <w:style w:type="table" w:customStyle="1" w:styleId="Style75">
    <w:name w:val="_Style 75"/>
    <w:basedOn w:val="TableNormal1"/>
    <w:tblPr>
      <w:tblCellMar>
        <w:top w:w="300" w:type="dxa"/>
      </w:tblCellMar>
    </w:tblPr>
  </w:style>
  <w:style w:type="table" w:customStyle="1" w:styleId="Style76">
    <w:name w:val="_Style 76"/>
    <w:basedOn w:val="TableNormal1"/>
    <w:tblPr/>
  </w:style>
  <w:style w:type="table" w:customStyle="1" w:styleId="Style77">
    <w:name w:val="_Style 77"/>
    <w:basedOn w:val="TableNormal1"/>
    <w:tblPr>
      <w:tblCellMar>
        <w:top w:w="300" w:type="dxa"/>
      </w:tblCellMar>
    </w:tblPr>
  </w:style>
  <w:style w:type="table" w:customStyle="1" w:styleId="Style78">
    <w:name w:val="_Style 78"/>
    <w:basedOn w:val="TableNormal1"/>
    <w:tbl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modern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yperlink" Target="https://www.myperfectresume.com/career-center/resumes/how-to/summary?utm_source=template&amp;utm_medium=download&amp;utm_campaign=modern_resume_templates" TargetMode="External"/><Relationship Id="rId3" Type="http://schemas.openxmlformats.org/officeDocument/2006/relationships/numbering" Target="numbering.xml"/><Relationship Id="rId21" Type="http://schemas.openxmlformats.org/officeDocument/2006/relationships/image" Target="media/image3.png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modern_resume_templates" TargetMode="External"/><Relationship Id="rId17" Type="http://schemas.openxmlformats.org/officeDocument/2006/relationships/hyperlink" Target="https://www.myperfectresume.com/cover-letter/templates?utm_source=template&amp;utm_medium=download&amp;utm_campaign=modern_resume_templates" TargetMode="External"/><Relationship Id="rId25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modern_resume_templates" TargetMode="External"/><Relationship Id="rId20" Type="http://schemas.openxmlformats.org/officeDocument/2006/relationships/image" Target="media/image2.svg"/><Relationship Id="rId29" Type="http://schemas.openxmlformats.org/officeDocument/2006/relationships/hyperlink" Target="https://www.myperfectresume.com/career-center/resumes/how-to/skills?utm_source=template&amp;utm_medium=download&amp;utm_campaign=modern_resume_templates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modern_resume_templates" TargetMode="External"/><Relationship Id="rId24" Type="http://schemas.openxmlformats.org/officeDocument/2006/relationships/image" Target="media/image6.png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modern_resume_templates" TargetMode="External"/><Relationship Id="rId23" Type="http://schemas.openxmlformats.org/officeDocument/2006/relationships/image" Target="media/image5.png"/><Relationship Id="rId28" Type="http://schemas.openxmlformats.org/officeDocument/2006/relationships/hyperlink" Target="https://www.myperfectresume.com/resume/formats?utm_source=template&amp;utm_medium=download&amp;utm_campaign=modern_resume_templates" TargetMode="External"/><Relationship Id="rId10" Type="http://schemas.openxmlformats.org/officeDocument/2006/relationships/hyperlink" Target="https://www.myperfectresume.com/resume/builder?utm_source=template&amp;utm_medium=download&amp;utm_campaign=modern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modern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modern_resume_templates" TargetMode="External"/><Relationship Id="rId22" Type="http://schemas.openxmlformats.org/officeDocument/2006/relationships/image" Target="media/image4.png"/><Relationship Id="rId27" Type="http://schemas.openxmlformats.org/officeDocument/2006/relationships/image" Target="media/image8.png"/><Relationship Id="rId30" Type="http://schemas.openxmlformats.org/officeDocument/2006/relationships/hyperlink" Target="https://www.myperfectresume.com/career-center/resumes/how-to/work-history?utm_source=template&amp;utm_medium=download&amp;utm_campaign=modern_resume_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7kaUeQ8uqRQYLLL97EWalneX/8w==">AMUW2mUSTxc7cBUm7AhlR2NJ8t9v3Hy99LcR8quNsEdVFlO42cmkVtA1bvJyg4WLMx5u5MmbPtR0Rra9HiLkjuahEiXnD2/uwWkNvANojF7oYEg9fw0ldDg=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951</Words>
  <Characters>5424</Characters>
  <Application>Microsoft Office Word</Application>
  <DocSecurity>0</DocSecurity>
  <Lines>45</Lines>
  <Paragraphs>12</Paragraphs>
  <ScaleCrop>false</ScaleCrop>
  <Company/>
  <LinksUpToDate>false</LinksUpToDate>
  <CharactersWithSpaces>6363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3</cp:revision>
  <dcterms:created xsi:type="dcterms:W3CDTF">2021-09-09T05:55:00Z</dcterms:created>
  <dcterms:modified xsi:type="dcterms:W3CDTF">2022-03-31T18:13:00Z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985ed1ee-cb7e-4f11-8176-b3642a7ade50</vt:lpwstr>
  </property>
  <property fmtid="{D5CDD505-2E9C-101B-9397-08002B2CF9AE}" pid="3" name="x1ye=0">
    <vt:lpwstr>ODgAAB+LCAAAAAAABAAVmbWWrFoURT+IoHAJXoC7Oxnu7nz965vW6EHDYe+15qxiEQRCOAoUKAgjIBgjCQSjWISjQYEVYJygQzYEsDyUB+l6EW5v2paDstmwEo1Yheaq1B1muMF3awUT8tb51LaDFQY5kCgEwyD2y59WVOCqQJ39rQuBT1n8I2hlM+fWROvEI7rbFiNjaeu78ng5smhN1n6zLjHpt9YYHoZmiB7aDTODMU4ImNe2QZa6xIbTgY4</vt:lpwstr>
  </property>
  <property fmtid="{D5CDD505-2E9C-101B-9397-08002B2CF9AE}" pid="4" name="x1ye=1">
    <vt:lpwstr>OJw9vY+fG65G/U9eKNj0tmf21ZDvpfbOrkBUDx2vz4m9CfRSFv85B7/w08I5nEw1oGTeRgnZPEDHEmd94P+dJN+i5rIgAw43LLPOiqI5MR3U/MfKtUlwjahPeO2taZWc0DhVurySz4wGyf3jcTJEFjrq/603SwglmD9RqpceqOyCAwGQ9MslOqX4CPq6l6/FyZmxYOKv6mhCE1+Q7NfkuhPQqtF6SODaMur4IEe1lWKjzLnkPMbyVfx8FLOQx0t</vt:lpwstr>
  </property>
  <property fmtid="{D5CDD505-2E9C-101B-9397-08002B2CF9AE}" pid="5" name="x1ye=10">
    <vt:lpwstr>eGQLzGlztnBTCQ5/iEzqqt5ur1Z7I5yTFSuY0dXWcWQ+Knzi+fWbC3xG/twXFreCxx0VtBTVrtFM12Xj2TRvIYlq0CQsM1GDfVJ9B9T8Zhiq93BV3EH5zElwt6iAgoLR3M0G25qLenUZ2Ok01HP+AZFCDlV2Z2GFt3JbgBK2ZWioVu6i2+wUDGUvUTM13/Ybku9GnbshX3PNkGpa8nbnSqeYYaZ8jqGsh02cUA/gxDwwEUsiHPF9A78jbgVIzBE</vt:lpwstr>
  </property>
  <property fmtid="{D5CDD505-2E9C-101B-9397-08002B2CF9AE}" pid="6" name="x1ye=11">
    <vt:lpwstr>SaifqYKqu68TL+jlb/ugF35x1L8NAtpCLuepSkvkaMZu4U0M1dIyEl2PkxZ8mM6p9WEpTLzQB0nSnLw1g8nn9rHQoeen30ETPLX160feFuxQQm49bHXp07okjNsmTVxu4QzH78Pk3QLTEOJFnQXu7btOoeZi6PAgf11/nAex+0+mjw005OI4B1N9zYbNnfsFA0ahvM/BKi2ijWv3mB2eA8wuQxZQwHu0qDQctKezl2xhLPI5+72JYosEgSqoHt9</vt:lpwstr>
  </property>
  <property fmtid="{D5CDD505-2E9C-101B-9397-08002B2CF9AE}" pid="7" name="x1ye=12">
    <vt:lpwstr>Mna8/YINeYRKgtqVjYjA34t/+TymCtkrZaG/0S1wQPtRjRUCMkx1O24iuwhR/Syh0HZ+20luo3uZkjTtfUa3E0kTPQEXMR7Ksj9rujo/cXebEM3R/G7eDRNWPaT5D+P0Yeb5Jq/l0ymq0yGyLmS2BWagr+11EPX5QAG3/8qEk4NdYZxtGQXVCn6BakpRjVoSaDKbIze6qGQPiiWC8C56KCP3NlQVAX146MDDT79OIrDQgB1SbMaihKB/+mLKy/E</vt:lpwstr>
  </property>
  <property fmtid="{D5CDD505-2E9C-101B-9397-08002B2CF9AE}" pid="8" name="x1ye=13">
    <vt:lpwstr>4DUL+KlQKcRCSeEfPvH3/ujygFymxuyutX8QL0xztuOg4fXVjeQ5ZgSQc4JaQ6LX0A9xqxXR3YLfEiuEv45/rfGqngwnWT3JPoHfJVV7mEtJRmofaTTZwkhF453di/7g2mnQNEu2MyLwx2DzHUoDPvLCQDX703fOp/M2LyUfQ30lp6+dTV+vTAh4LTBmqd2kGtl5KCP+55S+EFpN0MFMXaojBXY0wg/yv2h+/xai//BywOmtq6/2kiGXUsREb6a</vt:lpwstr>
  </property>
  <property fmtid="{D5CDD505-2E9C-101B-9397-08002B2CF9AE}" pid="9" name="x1ye=14">
    <vt:lpwstr>y054/YkPT3Qz5hCcOM3oY28p51zUQcVRwey4FICfqU639WgCYoT7J1FzmZ82AxLmxvjAxXQ8yrHpTlEing+UPvGAudkeS+CN5EQW7Ks+4j5ReiBD9gyA3K9mDsNTBe9+xhFU64vnLEltJRAhdhPyTO7Z+UWJfDdwwd0uSoOLkg1GJ3gF+oVDGGfj1uA4b2tnUA2TtUx56OPErdgeXj4clO8gz67C+WvbxbyAGmvTWBqAfl8km0y9Twy2hvYKzxH</vt:lpwstr>
  </property>
  <property fmtid="{D5CDD505-2E9C-101B-9397-08002B2CF9AE}" pid="10" name="x1ye=15">
    <vt:lpwstr>DJA2tipqYxtdXnjCDIeWhDzHLTc5O08edKpYr7m5c+slxwqRBlzQGVHIIu1Sm66zZ9Maf+OOc2gF6ww7FX5cMZJxwGwbAwnQ4XChy2khJ2ezdc5f+l3WatxS01QVLyjAuCuBmCTcXnsJK1QW5Hiv4lG3EsgkEcsyV2m+3Rhez70mw+u2nqczKJ+DVnnFSEYsoSN3jIRdRpJh1KWsr9CoXH31cRHCg18+kNfKqOZsm7jkKT+/Mo6vUkJ4sOF/lRq</vt:lpwstr>
  </property>
  <property fmtid="{D5CDD505-2E9C-101B-9397-08002B2CF9AE}" pid="11" name="x1ye=16">
    <vt:lpwstr>RN5QnUhTNFqfMEbNenZflOqm+06cd2b4dbBNaI4HeiDpWBzYJrO+koBWcNmyx16i2SkQgICUgalVZ6Zv5fRPK35yxPRdxbpgFBN9PTdVHkG44YlZdZOG0a/I+ci1gX3El6AiZiw/eP27vmhSVJnJ1ik02aTTUb6MVknNLImKpn7k6WlEdLuX775b0H20DviCei0hopxkSvwhv9V6i5YS/kxG7zG5Xffhb/5xXvAwZ+NSYBpYflHZwJhFo+g9Ng5</vt:lpwstr>
  </property>
  <property fmtid="{D5CDD505-2E9C-101B-9397-08002B2CF9AE}" pid="12" name="x1ye=17">
    <vt:lpwstr>LYQY53FIKEioeFHifw2x8pMFDxMeVQDxX9vTrcy3FM23Xu2hbscTnlCmzike5NKO10di3N0f82uHZsqhwVeXYuQi/6D4yvk3uXi7AwZUxQkcx6caBRgcDgtSP1ybHb/5LS4ez23ZMOjR5ke66LEdr1s0Ak57jEchkb+rme94fIAmH300Q5mUPyJOZ4JK37Dd2flPGap38tzJptGD+8peRyMyvAdxsr1m1lyp0Ya5x5tdATn9vv7Snyd0pzwZWPK</vt:lpwstr>
  </property>
  <property fmtid="{D5CDD505-2E9C-101B-9397-08002B2CF9AE}" pid="13" name="x1ye=18">
    <vt:lpwstr>6U28rqfweo+vP43bpmRP5Bxff52wUwqS7ZLpy9P/7CQdIDcAHSgmUhhcNyJgu8NUs7XFBXf32U48eA66/sNeWSWHO0hjz887jIUMWFExlJKZkZ4njsvAB1nVGOGa24JxkNMDMQC3YV9SS1X9O2vHjr6bPDxpTwF3tYY4BtEK078kIIU0ayHjkVkqrn3gmpJUgBfUXdcg+Uhp6E3/58Cf1rmialQvN5+qEsVGUZDv5hxgCtTQeoh4m1l+dGmhnb9</vt:lpwstr>
  </property>
  <property fmtid="{D5CDD505-2E9C-101B-9397-08002B2CF9AE}" pid="14" name="x1ye=19">
    <vt:lpwstr>kxJY6d52lCzO58TG437bZ94jsXveguOjOH0DxBJeOrGZx2tYvwr0ifmFrwHTc8P0cg+ndLZAmoNy0WyO1exvVfne3HGaEzstXBhiYAcjl6iaLG+auKlyyNTpXxQfsUjl5UJGGnWxlurxfKTL0C1gPdpJXgkX9XtXnC2gQxzrSoKId7nNaMW/OWgJf2N9WJph/xl8m6w3Rfhq43NGfrAQIh1yEWJoLeiFGX94HHL6LP12LHKSveL9lCuNde9XD5O</vt:lpwstr>
  </property>
  <property fmtid="{D5CDD505-2E9C-101B-9397-08002B2CF9AE}" pid="15" name="x1ye=2">
    <vt:lpwstr>LO7QcpOJQbKdGSIoSlx7FYzEA6Dhh+8N5uaLkvp8m+AnD1rmfUoGjfaYiuud0Ms1zJ8+CYVb6uOiLQWl3rvaa0Xy/ab5kY4Y9Jy9hjRZwtwk02Snm72kN5E5rVhIm/YRJVOwzICLYcwcuj/2iEL3EeUUWZWZQUUhOLUj8hLYc0gVre0gPW2CB4XuS4Meeyew6Ky2EPH0rbQJoXLJL5o9afor4Keb1DFVYSaCGkcVEm/LyGsSjLNVis7uvRqmp8M</vt:lpwstr>
  </property>
  <property fmtid="{D5CDD505-2E9C-101B-9397-08002B2CF9AE}" pid="16" name="x1ye=20">
    <vt:lpwstr>cbGgV71QZkoiZ09954fmEE7364bbTE4/ifBGchPA2wqHQH89SC2m6IqWYImoqUFLQ7BArK3rkWkCEZxMkBYiva+OmdnSc6bkj+RqWyfeM2Rjx5UF4VUtqySXUUJx6zu3VfvBY0lWd+iY68NBEhngkij8+zNhr/GzBDLtz9KrrL2mij3+gBkwk0arjpM7kFov4FdPNScWkXfJCjYjiLoyRvlj1UV7L8Tf4Mj6tQMJk8o+q7pIh84z2Hn9Z4kOimO</vt:lpwstr>
  </property>
  <property fmtid="{D5CDD505-2E9C-101B-9397-08002B2CF9AE}" pid="17" name="x1ye=21">
    <vt:lpwstr>c0w3hc5/s7e1Pdv917EvDGOwACSz9rd0pBs84Mc69om3j890CeLt+a+juu7rR5IhuF94014D9lsrb0ONvFeuIWUbxwLANu/NdNhy3YW30i4C/O9YmWoYrjHkBiu4wrMyvCEQio7aTi6VIsq8iHOaS5WJK9vp7cNtmVzBrEK+kJZIZFyMCNXeZYv1kDkxeUC/JOO4P93shfNc7+qPRkU+I54Yf2KLqVuCXHiusOSXMp9Tf+zQkxKaSCGEp5SA48b</vt:lpwstr>
  </property>
  <property fmtid="{D5CDD505-2E9C-101B-9397-08002B2CF9AE}" pid="18" name="x1ye=22">
    <vt:lpwstr>OXb55WpvJcnUzpvrMLaClb7lTakv94/YAOJ/Pc0y3sTY5OPzj23qgSnhXz2zCiJTcySnfbnFh6DV0PhPCvIhHOcETWszFrSmNpUkogdKA+cHN/N0Iy4l+Kv+NUMAq7gH1FpCCgmXC90BsxDm0SiC2DWxAMGNZaMczubsfRdNQ6gkk6ps6G/1Y2bP/83e3SqBLzU8XDQnWm5io2ibL0e26zwzDkzUz5cEkZG+1ms/ksVPPUFUeu+AYwTDFC4f62E</vt:lpwstr>
  </property>
  <property fmtid="{D5CDD505-2E9C-101B-9397-08002B2CF9AE}" pid="19" name="x1ye=23">
    <vt:lpwstr>viex1nsUJsd2WaXFlV50X5zAI640TfSFjKoNXjDFVV4z3aabjehHdp811GrI93NxgWEKrD6KYQ06oIQuUdb3dXVawf/7OUvIJd2IjrmXpffmTCSie6UEs+kWVnrou/whhz65G9FgyGOVye3SNH37WYQrAw8Q9bMhkpVjNBC94X9YxBmYQwWMCx1a43HSef7xA0qQRHHBBU+WPV7N/5uAzlHQadaqpT3y3C1NGXHTNHAxPNlMjpv/w1rW48V/Jc+</vt:lpwstr>
  </property>
  <property fmtid="{D5CDD505-2E9C-101B-9397-08002B2CF9AE}" pid="20" name="x1ye=24">
    <vt:lpwstr>7GB2ZpdmRrzYoKwon9C9wO2JMP8yD+XsAr6XZRB6M24zicJFTGeuV6dpkh0j5yQb02xxWkYvW3rajGPBtd0A5af8yq1lM2g63UzMU+m3wNEg/TXlvXwB+BrZsvdBi+J0hIWMcPnY4ShviXljWQAXlJYVbG/JW+mkLvbe339p1TWQkoqezS5mGtNDwW761T6DHeUc3KXNSq6LR1x2eMfUv2G+73S6OvEJBXC6rYdwyGUj4XGfqykNe7+cooL1hOD</vt:lpwstr>
  </property>
  <property fmtid="{D5CDD505-2E9C-101B-9397-08002B2CF9AE}" pid="21" name="x1ye=25">
    <vt:lpwstr>cdYPLO3JsLBZdMLg/st5BYsBV6KKtBSC1hjIuyOKiDLkGt5qHpeXhvxhqVg4D791Rh4IJr2b1RDFYvd2VR7j/gGHKSyQFFEbjNMT7QfUA3v21CSvzOL3855tMJTqYXFw3wUaip9NDbyCs+rugayY/bS5xL52avwUenSRmHCG9ONDtLv0wiOkIQeyjyTjXhhWYeoxOlgmzFhDdeZIjZYMuEFa07Sifb1lfa87N03QlOtCbyipUHLN9vh6JVCrvHX</vt:lpwstr>
  </property>
  <property fmtid="{D5CDD505-2E9C-101B-9397-08002B2CF9AE}" pid="22" name="x1ye=26">
    <vt:lpwstr>ALN6o9M+6vl/9stsXUEgn/sq82+HGjA/ia6GqkPpTCuYlfWyZ/VNxbukWUVKRaoL+3TS+Qf5bScNkuva/T3Ek9P7ckfFWfXYrfKN3mewP4tV0d4rmjKhXRhBIUwxx/pRbkbUf4LoOT+lfc7pSAsV+3HedY6BRGSWuxdMBJCvExJ2HBtv0Ee8ttDumAde3UMBTpneWrYFQUwp89LF7F8WbtyzPw1wYJmpOvtN4EAZsIGFRsyyYQ/1djhDnimyGc6</vt:lpwstr>
  </property>
  <property fmtid="{D5CDD505-2E9C-101B-9397-08002B2CF9AE}" pid="23" name="x1ye=27">
    <vt:lpwstr>lnHUqCL3KD0oBi5dWkm7lPLU2KUkkMIuQai8wd4n+DDLdciRJaQtJEQQ7hlHv24uP0Ic/l3sdAgD8CNBTHGFwN2K03r6JHXbsI30eGc+XH8w48RMNtE+nVJ2f2lqmeY7j6lOm2QLjISg33roiBFycIDEeMmg63EXiQ43nDd6fl0OCXFir5zdkoE0AxJ9587+b6Pa5yRNm1U8g6klX7PBh2Xf/pHW/3mIwSJgAb1Dg8AOO7UuCBaBRtErj0coj3Q</vt:lpwstr>
  </property>
  <property fmtid="{D5CDD505-2E9C-101B-9397-08002B2CF9AE}" pid="24" name="x1ye=28">
    <vt:lpwstr>94Iz6qRqxrRMkm1h+FhmhX2T/jEHlPpuqXBD3v7Nsfe7kzx3W3aMB4JSf5mc0Uhgy7MtVPv05zweeTgSw1KBR+fxVOLGRKdl0UG8VhlgCMLZMDlVDktQxdVZ4lR49TS2uhyj+NCAAihW3qOXX/W/uR+ArtoyE+7MDwcF4NurI8+M31fZN4Rt8uacvK8CkVglf6vvy8xIo5Xa6ZKJf0MrrsRnRzr6lSvd13YwfA8WGWVgLqY+KgYXkSnDRyvBCH5</vt:lpwstr>
  </property>
  <property fmtid="{D5CDD505-2E9C-101B-9397-08002B2CF9AE}" pid="25" name="x1ye=29">
    <vt:lpwstr>l3CBrtAlpEIdQh1XOO/yXWHVm/iaBBQoKk0M6q8go6aUXMGentnieFGQolMWZypWu/YALTXG+3yvEv5sS/POEK3MSXvtMWpFzead3r0xrV6f9s3WFRnNvpKNvrd7vX8ayT9DjBrx5QHAPEz0HMWYzyohLOmvy4rgc4B3/3MlLhRcRcinPu53Noh/kuoDBgxiWw7vlwLcRAtUbmNHiK00wD/Y5MBVzVRBn4HZSVw5QBN67REBLnkb9YRf64GVncO</vt:lpwstr>
  </property>
  <property fmtid="{D5CDD505-2E9C-101B-9397-08002B2CF9AE}" pid="26" name="x1ye=3">
    <vt:lpwstr>pg4joF4ijEIk0Fx/M02IwIGTqh84a1Lh9b5ag3olYj5oYZ+3sZOuuvd7zqWEmGYgaKMMyPnMo+X2/4Y2271heBz1AvFacHaQsGRk/VTpyzItOd31cRcayKmHw2GWRfFo1A2PE69ky+P6Un3D2AKEdgMCH3ZohFyXAmfzOzvIywKWH15QlsEi3g6tTxBCELY2sxoHVZdd1kcyfnm2pPZe2O1TG77ZqVtdp2ZPqfyi3BahgexnkcUbN5oCZ+MvUSS</vt:lpwstr>
  </property>
  <property fmtid="{D5CDD505-2E9C-101B-9397-08002B2CF9AE}" pid="27" name="x1ye=30">
    <vt:lpwstr>J6G8JCXNMFHiqUDNRkRBS0eRLdslDoctev/fBK6ia2sMs/3HT89S9VanUxz70Up6umN+4H5e5yBf0qiqbAUqNYSQuLgd8PrUvwO3/Q9fz09IA1FrBZlIECU8LtbJtjM4p5bziudIWAN0E2UWYjyPebyVLl+bm0ZVU74jATv9ItKA1/OezBaPjTFzAGq1lF7RBOfLReZl09ahdjgnnyL5GcbqxUJBD9szXWD7bI/stAtR5qvZ+Q39j9vWj/9Wo4o</vt:lpwstr>
  </property>
  <property fmtid="{D5CDD505-2E9C-101B-9397-08002B2CF9AE}" pid="28" name="x1ye=31">
    <vt:lpwstr>0vF57EyAD1SKUZCsvkneFMlTtYh2wJYX0e0GyW/XEEqp26aJmfnxCChcQkjb88zowby8HmHkD0YOuMndUPWIxQG/HXQyDeB32cgEe5cVw1ETeO+SY6PL8tvkMpNWu04iCDNM31ZABEmps7BgXrg39RXqFIl4luNPjVef0idV/RF2x+albeDQy7FB0hwqGr3O/uf78DzkMoksABCbF0HOGGgHiB5gKPASGkF5pO1wY1r/wY+3BBmY3DWtGwTgXfY</vt:lpwstr>
  </property>
  <property fmtid="{D5CDD505-2E9C-101B-9397-08002B2CF9AE}" pid="29" name="x1ye=32">
    <vt:lpwstr>ZaHIefVIliuIG7fakSqszhQun+Vy91cPyQ9z2e9wogNOBFmbZj9oCkspq09EBfJvhW90JnzM3z3rr9+Ifr9mXHJOVc5FyjSbDudORh2RvwKS+raAU14ApeqetUeeEF7JM9cZxatLY3F7Xu57wTO+UgtCFRtgx3oHLVjozGHVKB9DpJmJJXjVsLBgI4NtQOIHYMBCAXYN8749+LG+6WGkuXPxAchNbH+SwmSQhReGhrp/9e8D63wFFnSysQNkOuy</vt:lpwstr>
  </property>
  <property fmtid="{D5CDD505-2E9C-101B-9397-08002B2CF9AE}" pid="30" name="x1ye=33">
    <vt:lpwstr>gYr5uexOkIQ1XEIZ/HAA6n+Rj4fzEzvvne4oiYe7vcSqwzDw0xJWs0bIQxrukUQg02Z3KBiH+FPrBMP9uVStEV80vPYkPGcJPWDl4xPiVjVlef9isoJME+/kmZK/hogqp3r3GJgLp1Kc2pw9Vi0vOPEgPXGOMzVPYrtsIBErxA2Uhu350sC5JsSYRPSedHua8y2Y5BCSqUAe+V/9xpspw3WKCzdoG1TXy6y7A45N6rAmzISrvkkMtpTkF7CUrWC</vt:lpwstr>
  </property>
  <property fmtid="{D5CDD505-2E9C-101B-9397-08002B2CF9AE}" pid="31" name="x1ye=34">
    <vt:lpwstr>rzhvyHggHHMHxyeMJFy2jRWct9e9xpLhs8PH1zjPK1tLdhbjx4phNenfYtLmPBMwk9o5LyNwn+0erC+kTgpEVAOKE66CWQAWsBNXMDIZRMsKmO24ODQcG+EzcbwMAsSxNbTxhdUghKDUoTbx5kwINwzsEdiOMuwufKDDGvZQ6dU4r5YzmQPSShxt+++VOBHkId98Suv9cy0Ow3mueWw+tuyEr7e98cx5cI1Rls/fhy5DGbfCO8lMWivEXml8y/y</vt:lpwstr>
  </property>
  <property fmtid="{D5CDD505-2E9C-101B-9397-08002B2CF9AE}" pid="32" name="x1ye=35">
    <vt:lpwstr>QjZF+uwCcTJjfDvfMD0Y4SrXpscj5uyMx+9XwHLMI1U4AUG3wuP7j5QwgruQS27imNou7Bp19z1R7lVKWduNjioaViEfDZhWlVGBWUfhdX1TFBTf5BkADL+iNI3uW9MGN6zG5PTXuJNG+Yb4iAsq0Ls8E5vYMq5Kd4MvtvabIQdFobpA63LjJp587wwEuV87vdjRSm+LtQPPcJcBHnf8prVuMYtedjDAU9QMspoTLVZ6G29YWjji0LG58k1/MxE</vt:lpwstr>
  </property>
  <property fmtid="{D5CDD505-2E9C-101B-9397-08002B2CF9AE}" pid="33" name="x1ye=36">
    <vt:lpwstr>jagdukzgTYvkicJzVfz2XlNWBGqEGgZUPJXKkpQydAh4U98SBqkhB08xli6Pz0IvAe1RLHzbCDhDc5kmdsKvNZpJzvFw8GXj9cwW+hwCpDs48wXe4iHKW59cP2d7397N8IjYvLLuMNMXFUU5/WPO8XAgM3bLl9Ww9G9DGxoPOlnHLllIN7yMuobDqM3LjR51M9kn0k4XgVxAvcDx+TOGsH0qwUZTfLlWbtuv2J+UtLaqAKACjYaWyVFeZPuqSVT</vt:lpwstr>
  </property>
  <property fmtid="{D5CDD505-2E9C-101B-9397-08002B2CF9AE}" pid="34" name="x1ye=37">
    <vt:lpwstr>FO5N6qJNx1dvLXOnpf9gfXtPSnrFMtvk5pdjrbJWQFob5fURjbGAEWcNYs/ZAbcKX8cKPkKUGTUt9ZPUCDnJ+SCu1ylueGHJpqYEYZAhdR44ZpYCeQrZdGxO7Hswk1mRKtAAhrbYdBLpHEqh4YPunOi2j9nGR4IbuBM+toNKDPQmS2vP8nIdhLZOL3t4WMG68ba0JlcdgdPSesr4nHMcL6Jvsn4HoY9Etfjsg8LyDbS+oLLwK9/ijsT9foVk1vC</vt:lpwstr>
  </property>
  <property fmtid="{D5CDD505-2E9C-101B-9397-08002B2CF9AE}" pid="35" name="x1ye=38">
    <vt:lpwstr>kW2ygiSgvfkfM/0FHjMvhxlyM/CuV/t79croxqKMb5XCxJf/ZbhAu5XlC3/z5nLnr5mQ/k4pP6H6baL5sVSOyl9z7QSb/RJQiO8G5s9iJsEi7VL00QfOmtcaq8767oL17IibGOlsd+pA2HYO34EBHwzq25v+MLZcd3SWbCRISYSeUMwGGydUmLGSNu+rBWvzwKgYwjP+FK9hIy5FrGQMPdD+09m78skwQf7NwX+1EvDPtTFF0pXdXiCRd/FOZnR</vt:lpwstr>
  </property>
  <property fmtid="{D5CDD505-2E9C-101B-9397-08002B2CF9AE}" pid="36" name="x1ye=39">
    <vt:lpwstr>tDHW3RFo0SW7XKnlKcBg47k01XOYSG+TWEz3jdW7Rk3Txc3EqLhJ+IE1fOUExRENioc/S/HZfRM6kYPF9cL1KN8Woxo0uylq2rlEgru5OUPPtY3NQDt6bd5inFQtPTsKKAVXPLEQxL/BnLqR3D2w5r4pkWuiNrN+NaKcONffK0M8Tssb/sqRxiBJ1/v7mTaMa4q6W/QJYftVrtpvx0LUTREiYqAz52/QspAhtREz5qe6QL8caJxTu/iTGVDpGdK</vt:lpwstr>
  </property>
  <property fmtid="{D5CDD505-2E9C-101B-9397-08002B2CF9AE}" pid="37" name="x1ye=4">
    <vt:lpwstr>3uHZczNki+DnScxWZMSn6VHNlhViQ694VIPe2gNLSDx/FehTyXnjEob1KEbSAKv8okfPSe2DGfp50lzsakIjR75Dv6C9EBxe7RfLXzswBFIgvclzitiRAbn9nqbZdhGb2rfju0prl/Wi+sRY2w+dvjT7DWyv6lU4MoPXZBfkdvxOl4Cs1wjCsKMzy+d1MLBJ9kEPbLTxkMtInZ27F8xeKxycBMg3fXQPiGhHqJFEd0Xaw7J1mfLVKLFG/OVLgq0</vt:lpwstr>
  </property>
  <property fmtid="{D5CDD505-2E9C-101B-9397-08002B2CF9AE}" pid="38" name="x1ye=40">
    <vt:lpwstr>HaCuUEbwK+uLN94VbKUD/+QdrTIMztjjrymxL2ak68QkA5SoIWy3v1lVkjudfZDqeVeYmya+z72QeGw0bDdisN/mkytiv6MftfhD5NyU2Pa+/DlcIbTJgFM9QHN3AHenb+h/mSyhjViA0HIiiIa4RfRa1hWvdM6Yc5N9nlodsmeI9y1aBVh+Jx4NQK+ogDj8VrFXKrBBNYY6wh+V1yy9T9Vzh6Yk073w2zKyz1GvE6aJmIFtU8sXlmzctcK/DsX</vt:lpwstr>
  </property>
  <property fmtid="{D5CDD505-2E9C-101B-9397-08002B2CF9AE}" pid="39" name="x1ye=41">
    <vt:lpwstr>+uP5dDiXooN6T4xwGlMvVjVtsc5nYzxGKv4y/HU+xtJm/MOReqtGQeH0SHhRyBYXjrGEwy9UyxsQySXq59mpyev1DUAOZjng8CioI0zsBU5KSM4RCI2XBio6mEB60wWcwMGxeskRo2yjn7bPkTSC0xyaVN5ToOLBUJlpytLR2TOSzxHvhbYwPCShp4mW+38dXSR3qgWnoqwEvtmGS19uWGg5AJ9mC6rWpUr7NHrQGUaTc5fhnmW/5oG7bmVWlbW</vt:lpwstr>
  </property>
  <property fmtid="{D5CDD505-2E9C-101B-9397-08002B2CF9AE}" pid="40" name="x1ye=42">
    <vt:lpwstr>NkPspLVYyfxFSS/4GSowL11mzX5bo1DsuaDNgLG9yw/su72sEgOIJAoQQm4AU8sXKG5kuKY6kHe0Ct6nTiWFsxR6rW6Ww6K5L2DRbXTnqZT4aHrJyLSR37/pwdRo5NoGIVWAIItOwhnUZ7GmHywWIPd5e3n3+WvQwdMFpAjBfI+UZzFwDe9xxRtjuuVhAhTgLzxeRnzSlefBrKp/Qim4qDF9fdHSyOEqp3SY7uV/EzxJoQf5pU7HNDJglzfvWAO</vt:lpwstr>
  </property>
  <property fmtid="{D5CDD505-2E9C-101B-9397-08002B2CF9AE}" pid="41" name="x1ye=43">
    <vt:lpwstr>/fKh/oGcZHWjdGDrN/TI2+GdXDv8qPQZEh0VKpDKAr3N1hG3As3cJ8R3aIGe+Xj3A0wCNX00BPiCw7l2GyHIvsXgGlXL74pqPQofuCZvoityQYUGrCFFhxKDSwP7V8Mdi0E4Tm0ELt2ogdhKNY4APNu4DOciUKwkApia6GGj/7dBemBrGW4CIMgeEefqqWcOXKpxdh+FvqGTv9naiF8/76UvPFILl2rdffCb8AbDK0i2CYZrtiaionSz+9ta2V5</vt:lpwstr>
  </property>
  <property fmtid="{D5CDD505-2E9C-101B-9397-08002B2CF9AE}" pid="42" name="x1ye=44">
    <vt:lpwstr>G+MfXPKD0wLf87enxShgn7JbKHuUk3tPz+wBb6VLp4bYLDyUbuzdCCvmGd4hj/+4qA87Oos61lN7MRkn39d9GtZMzfEAsBoopd0lZmmc1hNlvokWp7Ox5/G7bS3vLf9dHRNYIrVoD7zQkCQon63xyB3z2HQzVDKcjVIK6URWKgLY5zwh/szH3rafzd52ff9AOnh9noH9cTqQP8JptvTwaKtxvldQEy3U3l7F1b9np6e/vXanzLs3MGygBK0uFC7</vt:lpwstr>
  </property>
  <property fmtid="{D5CDD505-2E9C-101B-9397-08002B2CF9AE}" pid="43" name="x1ye=45">
    <vt:lpwstr>pCj2zH0hUZ1zYzfHyMNr+4ECXAFAjxl6Ol+dPj0sBeuj95YmlimvlsbbttUac/Z1/SroBJZE1QxQuNW4te9LYx15/TFOhP9ix9oFvdI31I+52qacT8I2D3ZX/dbTyGky+XdwfO7RvN1wOGD6ZCP9dcSoDWmM8BN6Rvyc9hYn+8/z673y1raRh5hN996eDak1tvLZytyE7JNJpuEQL5CokOKxxhk2m5b8fBgenqrOhfQwBJHGe2DStNQlGdBpzoL</vt:lpwstr>
  </property>
  <property fmtid="{D5CDD505-2E9C-101B-9397-08002B2CF9AE}" pid="44" name="x1ye=46">
    <vt:lpwstr>lP5wdLBIvZgOrLnwP1T2CmWB0TPEv3C0qLNVez0VnFNJGXR3CpeFdYCM9ofYobEGK3LqD9+lcH4GEcSD//fb5jXZxzc0FjkutfCksDFNTwMVnfKfmtI9+pN4z62qpbB+L4PbfhUcIp40ojCQecovLHPiRf10/Tql6tTx56L4VaIoI8RtSADmsLum7acZxjd420LS5zA0CBefLfxopjyuUjGTGGg+XvxiFCU7Eg/od0DPYZvzMmfa/3oJt0yusXX</vt:lpwstr>
  </property>
  <property fmtid="{D5CDD505-2E9C-101B-9397-08002B2CF9AE}" pid="45" name="x1ye=47">
    <vt:lpwstr>SpeIu59PQDI5uaBjb9+cnI1xz3iWALMjFE1DAFkMFgfj+vcydv9Df+M1t8+Auy1bUscarxVWA6+ImOYc9u2jABYQ7uLSf871xlnivO3ldifPj3hI3jreJFFyvboozN+VffgAWt/9oZkBwGU7IFFf3UkX/aDRZr69jQ73IkYhDm0/FBKtX5nA48yOEC09qFA3ihqKGw0XcNMZ5p0T1VuD9tZIZM9WwEWotx0dTTcEoW7SqSf1e5yav2ydMCTX8SY</vt:lpwstr>
  </property>
  <property fmtid="{D5CDD505-2E9C-101B-9397-08002B2CF9AE}" pid="46" name="x1ye=48">
    <vt:lpwstr>UrQmBB58rZaPP9BOUZVRcaLvNX1SmwTBKAFcY394VlWlWp3N9ESnScPjfq9hVdFPexQ6/ZB3kPUf0eXY1VUb1663G2bEn5iNvWQnKNnqHW2QyvfTDsVXgTsSTzHN1DoEXYD03AVK00by6g/RGN+k8hGBWjwrPglm1Frui8fzPBjlXitQkkALvpjD/EFZO39IyzML+Ik8rakuvIXuXg57KQ+IJdmhipntsZs8rsVRwDdT98nDV8qWiF8rMxzYevF</vt:lpwstr>
  </property>
  <property fmtid="{D5CDD505-2E9C-101B-9397-08002B2CF9AE}" pid="47" name="x1ye=49">
    <vt:lpwstr>1PSZva+dQrkdvQh6NKj4HKqvrxQ8QofSwewAMTvCmGUxSgrv/PuG4X26yWx/ndicQJKEBb7Ci5+ZNyL06WliRt07hz9TvLTsmdkNumzNX3ZaLCGjerTpqX8LXAuro+0NlT189Pi2K2NTeq5UHvsgamIK2i+RTxcPzamI+/VAr5CerK/bGP1XrVM11EkhtlwCAnB3aKCsyvWEY4CH4U1UL9TKFXfRo99lXrBZTNH9a2qRpktvU5RDXA3Pf+HVXpQ</vt:lpwstr>
  </property>
  <property fmtid="{D5CDD505-2E9C-101B-9397-08002B2CF9AE}" pid="48" name="x1ye=5">
    <vt:lpwstr>mxSWi6B8sH7+DkAvf3tDXMErbr26ghnLXyCfPCxTUTNR/Bc++oshwdMrUUsXm+UZPiv5uzDwf7PdVk4QtEem4/u9ODVpqErecU2J5wJh7TUXrzXP01CaG9vrtAO9A/HhYceOZXG2qEuxreoMmSk5vtJRYTWK/NyzZPKmS3PQHTzk3zjU5eXLqyb7jH/FOu3Op3yekCYWuDMA0g0lONuaBqOzYTMsvqVmGSgmP3vjrsnffGW7J11/MbsNFi9L+L0</vt:lpwstr>
  </property>
  <property fmtid="{D5CDD505-2E9C-101B-9397-08002B2CF9AE}" pid="49" name="x1ye=50">
    <vt:lpwstr>cJv0N+5sUIUj/u4i7UjgqmhM+/GRMIa9C2AcZHvGqFxF2FXzAvFHNQ8KFxv+udAksqAgtPYf0tt/nsT/R3dhbM2aJk++H0ia63AfCnEx+GnKUiWpHzN5RzB4StFEIYmjO7EWdVyRaW3xCEONVE17OJI22oFE5VDG3RKtT8kbD2rLUtn77sOZBmwDP7k3yJJo0zHvPQRYBqoUcHr6ODqa5w7+O49/ZlGuOW9Gf/XjTw7+acg1WseslNthOHflbcF</vt:lpwstr>
  </property>
  <property fmtid="{D5CDD505-2E9C-101B-9397-08002B2CF9AE}" pid="50" name="x1ye=51">
    <vt:lpwstr>5YTctjvI0NMUM5To0RMtL/3guTr4NOq60Iwkit6F51qlkXaXPRbzAL7NS4tVLAXbi3/PsO0cil5Iks89+IJ1KqXNrYxtIC8FQgbTYsT/vsVddq2WkkaU6b90wKpBfeUUDxm1Z4D/RFJCaNpKg62XjPlXoBl+R3XTQkJ1am1SvaOhTKFDbrkl2FNSWHZlJ2a3I7ln0JRPi43W7hAKOEHkrHfLdN2QfDhDdDksno3Ep1DPmC9Qn5zJFW/U5jir1/B</vt:lpwstr>
  </property>
  <property fmtid="{D5CDD505-2E9C-101B-9397-08002B2CF9AE}" pid="51" name="x1ye=52">
    <vt:lpwstr>JYO6gAGHUIDYee7hN4yHYlC8Rp+BRnP9gXbLD5BqPWnzuMTVtyw7OhCIJLbJX2vurJhdlvzL1dq/Lz2f9Gj/xoegDzVCDtz62xoL36CN7KdfurzKOSfouuAXKZUgNW3OZnIIEICxMVa7woFAlxkJLnjc43AxqQQJS4MdoqJ0jnB1jXjaAgMV5EBMZww/3LGL9p4zdWhl5epYBIx9y/kbQaCdKTF5rAqtzx9j3/GhDiwPNAhOfajVxjo+yOmCgeW</vt:lpwstr>
  </property>
  <property fmtid="{D5CDD505-2E9C-101B-9397-08002B2CF9AE}" pid="52" name="x1ye=53">
    <vt:lpwstr>j+0bmcX+YB4VTsBoIImA4H6liYcJPQti/wPKIwLsfZ0zyuBz8RcB1T48PxcBn0WEPlC0K0kv/fJou7DroXtis3G5BcLLam23xRD8IaR0GXCpigwkk/VafHvmDpqax759utxYQSIF2YStT9CXJwskMzD8QlarP9hsKySUC9OL4G7SzVtmoQuJq3OHyPjDqd/1hMc5rigAVXDAS658FGORvp6QiYZTEHpBjWZRQTt5OXmW3xygDdu0WnuqYJPuBvk</vt:lpwstr>
  </property>
  <property fmtid="{D5CDD505-2E9C-101B-9397-08002B2CF9AE}" pid="53" name="x1ye=54">
    <vt:lpwstr>87EYrbq6ULYcEuxQIkvNvatL5RtzRk69zuxzKKxO3cl/AoDQy/TkKYazgJhV9ZDsGM5wLVih2XeGN2WPrDQrHaaF6ueviWQIWOjolegmN3/Iya46D1wwHlhFg2GAInmktQsZP3lg0Aqufv7l0SXLLMicw3LYDy99KBzAgGQgioa2FzjEBxJEuymoJ/KsF8PNp3ZGDzoRlHP1VkyhjsjRoX7pn8IPOHkCXT8H9GjxqnyUeoMScB4xkQjRtBMDG63</vt:lpwstr>
  </property>
  <property fmtid="{D5CDD505-2E9C-101B-9397-08002B2CF9AE}" pid="54" name="x1ye=55">
    <vt:lpwstr>XPVtb/cBMs2ZmYzGam8eUUce/CR/GAi52CyCDFYAiuhA91ULe2Nb7Mt3Bxqzg28/+ql7TkbLijkjnKnc4zzNdEMBRC/m3mjd6bfUiN4KXeBVVGNM/sbdtCxxMnDkAB+UJGB7pX+BCx5AvhOOVBntagBHHGoXUdJG2hm0WjFY+6apkymQx0/Tj8dB9RoATyyB4ujAUxVqqXkuC3HzapTUD5ntYROpTkSJTlxO+7vkX9qAOAzh6JUcxOXeZyyzIFI</vt:lpwstr>
  </property>
  <property fmtid="{D5CDD505-2E9C-101B-9397-08002B2CF9AE}" pid="55" name="x1ye=56">
    <vt:lpwstr>Smt/KQxDMopC6aBqzw+8exNlejhouZ+fkPxRkCzE28Ry4OFMt03/qR5C647dqJtd9lxgrYHfXFNDOZn4IW6KLceR8PZPNehu/ouNIBbHolRs1higYu8uShr4Wf+1d/dHHApkYh2+ylJZDmxeK7SMOyzjVLzeJ3pz9kj4nPMNQsW7Bs1bH+toKNAJqaIzlg+wTnbzF3SA5ecU8kQxKFmTl2t/oJwewqvZUUOaAopPo8CqoWEK/C5TBlGEBuGRqxq</vt:lpwstr>
  </property>
  <property fmtid="{D5CDD505-2E9C-101B-9397-08002B2CF9AE}" pid="56" name="x1ye=57">
    <vt:lpwstr>BKf3ff/8D+g1Ozjg4AAA=</vt:lpwstr>
  </property>
  <property fmtid="{D5CDD505-2E9C-101B-9397-08002B2CF9AE}" pid="57" name="x1ye=6">
    <vt:lpwstr>FG/CGRwe1TviQmZhW3kYOJClgATfVrjnfUQv5oAF1P5/YTZw1qZWfz2S3HqMHZnjpFl1TxZX5G2nty5JX1WBiIxlmCS5qz1V0WNFasdMDCBY8NnBZ5pFIcuwNNH6oSBqMoKj2g/XUIpzhYCq6VSMm8tSPz3feXCXMrnjI3PEP3Mbok2C6s4sbh+VWhPuEHGJBDUBGXv/cWkYUo1IG4wa8Q+ReyPzDDrOHv8S5ZXXCQXPNFaUXlY8Dh1EmMOz6UG</vt:lpwstr>
  </property>
  <property fmtid="{D5CDD505-2E9C-101B-9397-08002B2CF9AE}" pid="58" name="x1ye=7">
    <vt:lpwstr>SbGW2WkjIOf0cCZYbVDp90j0/2cdx4QbC0IgzhGAk7uFC0Nlr3LIMqp4F3ob+kJMBMHDYG7QMJqfbf5RFvEXxdXXuNHWpmhgbkT1BSP9GAuZg8zEnRPfPab9+kabxhhwX1m+qWw+7AATreqJESKo4ts6K27dVCMQRpglnw34tDi9ACfN9ROn5KxcSH0oKreXUH/mbZHoTj3a9YLKMBMS2lzz88ffHufhUxYXLieOp4PDUTE82vh+SqDkdVRX74M</vt:lpwstr>
  </property>
  <property fmtid="{D5CDD505-2E9C-101B-9397-08002B2CF9AE}" pid="59" name="x1ye=8">
    <vt:lpwstr>5sY9TyTbsDoV5zp93m9xbyO9bdQ5WGP1u8aOUVtslh2sgl+5btfKz/v0DTZHAkDqPW94BvQXEA3jijYEzPsx7s/rRt2pP+BQDeTzd7cb9DvHdtFigtHvzKuUC8/XEfdTEa/tgxFVVkXpx26N6wFbextE8jIIflMa8DN/JxVR5qRxivmvRBVSzryYCBC3i3+Fxby4rTy5pKoaTZs9m5n88511DO7fsQ5oKLrf7PFOtHR20xlFOYaPtu8QFJO4b8N</vt:lpwstr>
  </property>
  <property fmtid="{D5CDD505-2E9C-101B-9397-08002B2CF9AE}" pid="60" name="x1ye=9">
    <vt:lpwstr>GUp7hqW/QclaxgNiwGxtrUSStDmdMy2Ms6GmhfRQToBqFpdymT72fNuCWiCjK9VlUr8TEPYntBOrqrh0+IgA37HMFAAq0xyIwvKdeG9VNQNBValrxw6l+9i4hRN8JI55+IotoE09yGfsEQLuQVl4o5KBOsU75Cdsg0MTB3w27hMoxMFL+GKZp/86j4Vjw5ZL4bgZcHLktlO019qUASAXFnA6DGSrj/oCeqq/7HSSJ/kitol6BEQO5rpxfpzqs2I</vt:lpwstr>
  </property>
  <property fmtid="{D5CDD505-2E9C-101B-9397-08002B2CF9AE}" pid="61" name="KSOProductBuildVer">
    <vt:lpwstr>1033-11.2.0.10265</vt:lpwstr>
  </property>
  <property fmtid="{D5CDD505-2E9C-101B-9397-08002B2CF9AE}" pid="62" name="ICV">
    <vt:lpwstr>C242A901587C431597CF68D3B84639B3</vt:lpwstr>
  </property>
</Properties>
</file>