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17EA9271" w14:textId="77777777" w:rsidR="00AA2021" w:rsidRDefault="00AA2021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1D00AD94" w14:textId="77777777" w:rsidR="00AA2021" w:rsidRDefault="00AA2021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3E0FC6E8" w14:textId="77777777" w:rsidR="00AA2021" w:rsidRDefault="00AA2021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E4E7856" w14:textId="7561BEEF" w:rsidR="00AA2021" w:rsidRDefault="00AA2021" w:rsidP="00FF52AB">
      <w:pPr>
        <w:rPr>
          <w:rFonts w:ascii="Arial" w:hAnsi="Arial" w:cs="Arial"/>
          <w:color w:val="000000"/>
          <w:sz w:val="22"/>
          <w:szCs w:val="22"/>
        </w:rPr>
      </w:pPr>
    </w:p>
    <w:p w14:paraId="41E6DF6B" w14:textId="5115EACE" w:rsidR="00AA2021" w:rsidRDefault="00AA2021" w:rsidP="00FF52AB">
      <w:pPr>
        <w:rPr>
          <w:rFonts w:ascii="Arial" w:hAnsi="Arial" w:cs="Arial"/>
          <w:color w:val="000000"/>
          <w:sz w:val="22"/>
          <w:szCs w:val="22"/>
        </w:rPr>
      </w:pPr>
    </w:p>
    <w:p w14:paraId="236B7514" w14:textId="77777777" w:rsidR="00AA2021" w:rsidRDefault="00AA2021" w:rsidP="00FF52AB">
      <w:pPr>
        <w:rPr>
          <w:rFonts w:ascii="Arial" w:hAnsi="Arial" w:cs="Arial"/>
          <w:color w:val="000000"/>
          <w:sz w:val="22"/>
          <w:szCs w:val="22"/>
        </w:rPr>
      </w:pPr>
    </w:p>
    <w:p w14:paraId="6C77413A" w14:textId="77777777" w:rsidR="00AA2021" w:rsidRPr="00FF52AB" w:rsidRDefault="00AA2021" w:rsidP="00FF52AB">
      <w:r w:rsidRPr="00FF52AB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360E3A6B" w14:textId="77777777" w:rsidR="00AA2021" w:rsidRPr="00FF52AB" w:rsidRDefault="00AA2021" w:rsidP="00FF52AB"/>
    <w:p w14:paraId="5AE3E785" w14:textId="77777777" w:rsidR="00AA2021" w:rsidRPr="00FF52AB" w:rsidRDefault="00AA2021" w:rsidP="00FF52AB">
      <w:r w:rsidRPr="00FF52AB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7435D28C" w14:textId="77777777" w:rsidR="00AA2021" w:rsidRPr="00FF52AB" w:rsidRDefault="00AA2021" w:rsidP="00FF52AB"/>
    <w:p w14:paraId="4FDB4104" w14:textId="77777777" w:rsidR="00AA2021" w:rsidRPr="00FF52AB" w:rsidRDefault="00AA2021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9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 </w:t>
      </w:r>
    </w:p>
    <w:p w14:paraId="295A0F8B" w14:textId="77777777" w:rsidR="00AA2021" w:rsidRPr="00FF52AB" w:rsidRDefault="00AA2021" w:rsidP="00FF52AB"/>
    <w:p w14:paraId="7F132035" w14:textId="77777777" w:rsidR="00AA2021" w:rsidRPr="00FF52AB" w:rsidRDefault="00AA2021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10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create your resume. Our builder offers: </w:t>
      </w:r>
    </w:p>
    <w:p w14:paraId="1BC793DB" w14:textId="77777777" w:rsidR="00AA2021" w:rsidRPr="00FF52AB" w:rsidRDefault="00AA2021" w:rsidP="00AA2021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5280031D" w14:textId="77777777" w:rsidR="00AA2021" w:rsidRPr="00FF52AB" w:rsidRDefault="00AA2021" w:rsidP="00AA2021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14043F1D" w14:textId="77777777" w:rsidR="00AA2021" w:rsidRPr="00FF52AB" w:rsidRDefault="00AA2021" w:rsidP="00AA2021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11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ATS-friendly and easy to customize.</w:t>
      </w:r>
    </w:p>
    <w:p w14:paraId="01F5EB45" w14:textId="77777777" w:rsidR="00AA2021" w:rsidRPr="00FF52AB" w:rsidRDefault="00AA2021" w:rsidP="00FF52AB"/>
    <w:p w14:paraId="524F5E3A" w14:textId="77777777" w:rsidR="00AA2021" w:rsidRPr="00FF52AB" w:rsidRDefault="00AA2021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12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49DEBEB3" w14:textId="77777777" w:rsidR="00AA2021" w:rsidRPr="00FF52AB" w:rsidRDefault="00AA2021" w:rsidP="00FF52AB"/>
    <w:p w14:paraId="0146AB87" w14:textId="77777777" w:rsidR="00AA2021" w:rsidRPr="00FF52AB" w:rsidRDefault="00AA2021" w:rsidP="00FF52AB">
      <w:r w:rsidRPr="00FF52AB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0F2F0CFF" w14:textId="77777777" w:rsidR="00AA2021" w:rsidRPr="00FF52AB" w:rsidRDefault="00AA2021" w:rsidP="00FF52AB"/>
    <w:p w14:paraId="1B1259E6" w14:textId="77777777" w:rsidR="00AA2021" w:rsidRDefault="00AA2021" w:rsidP="00FF52AB">
      <w:pPr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Best of luck, </w:t>
      </w:r>
    </w:p>
    <w:p w14:paraId="2A0F8191" w14:textId="77777777" w:rsidR="00AA2021" w:rsidRPr="00FF52AB" w:rsidRDefault="00AA2021" w:rsidP="00FF52AB"/>
    <w:p w14:paraId="2FEA71EE" w14:textId="77777777" w:rsidR="00AA2021" w:rsidRPr="00FF52AB" w:rsidRDefault="00AA2021" w:rsidP="00FF52AB">
      <w:r w:rsidRPr="00FF52AB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502175EA" w14:textId="77777777" w:rsidR="00AA2021" w:rsidRPr="00FF52AB" w:rsidRDefault="00AA2021" w:rsidP="00FF52AB"/>
    <w:p w14:paraId="2EB567EA" w14:textId="77777777" w:rsidR="00AA2021" w:rsidRPr="00FF52AB" w:rsidRDefault="00AA2021" w:rsidP="00FF52AB">
      <w:r w:rsidRPr="00FF52AB">
        <w:rPr>
          <w:rFonts w:ascii="Arial" w:hAnsi="Arial" w:cs="Arial"/>
          <w:color w:val="000000"/>
          <w:sz w:val="22"/>
          <w:szCs w:val="22"/>
        </w:rPr>
        <w:t>P.S. Here are some additional resources: </w:t>
      </w:r>
    </w:p>
    <w:p w14:paraId="00604C56" w14:textId="77777777" w:rsidR="00AA2021" w:rsidRPr="00FF52AB" w:rsidRDefault="0028297E" w:rsidP="00FF52AB">
      <w:hyperlink r:id="rId13" w:history="1">
        <w:r w:rsidR="00AA2021"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095D27EF" w14:textId="77777777" w:rsidR="00AA2021" w:rsidRPr="00FF52AB" w:rsidRDefault="0028297E" w:rsidP="00FF52AB">
      <w:hyperlink r:id="rId14" w:history="1">
        <w:r w:rsidR="00AA2021"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55D1A124" w14:textId="77777777" w:rsidR="00AA2021" w:rsidRPr="00FF52AB" w:rsidRDefault="0028297E" w:rsidP="00FF52AB">
      <w:hyperlink r:id="rId15" w:history="1">
        <w:r w:rsidR="00AA2021"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661FB576" w14:textId="77777777" w:rsidR="00AA2021" w:rsidRPr="00FF52AB" w:rsidRDefault="0028297E" w:rsidP="00FF52AB">
      <w:hyperlink r:id="rId16" w:history="1">
        <w:r w:rsidR="00AA2021"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69816727" w14:textId="77777777" w:rsidR="00AA2021" w:rsidRPr="00FF52AB" w:rsidRDefault="0028297E" w:rsidP="00FF52AB">
      <w:hyperlink r:id="rId17" w:history="1">
        <w:r w:rsidR="00AA2021"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245F239A" w14:textId="77777777" w:rsidR="00AA2021" w:rsidRPr="00FF52AB" w:rsidRDefault="00AA2021" w:rsidP="00FF52AB"/>
    <w:p w14:paraId="70E59C04" w14:textId="77777777" w:rsidR="00AA2021" w:rsidRDefault="00AA2021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339F33D3" w14:textId="77777777" w:rsidR="00AA2021" w:rsidRDefault="00AA2021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D93EE8E" w14:textId="77777777" w:rsidR="00AA2021" w:rsidRDefault="00AA2021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F33B3AD" w14:textId="77777777" w:rsidR="00AA2021" w:rsidRDefault="00AA2021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6D80B183" w14:textId="77777777" w:rsidR="00AA2021" w:rsidRDefault="00AA2021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D26DB3C" w14:textId="77777777" w:rsidR="00AA2021" w:rsidRPr="00FF52AB" w:rsidRDefault="00AA2021" w:rsidP="00FF52AB">
      <w:pPr>
        <w:pBdr>
          <w:between w:val="nil"/>
        </w:pBdr>
        <w:spacing w:before="60"/>
        <w:rPr>
          <w:color w:val="000000"/>
          <w:sz w:val="22"/>
          <w:szCs w:val="22"/>
        </w:rPr>
      </w:pPr>
      <w:r>
        <w:rPr>
          <w:noProof/>
          <w:color w:val="000000"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56B57552" wp14:editId="0A62B39E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600200" cy="241300"/>
            <wp:effectExtent l="0" t="0" r="0" b="0"/>
            <wp:wrapSquare wrapText="bothSides"/>
            <wp:docPr id="4" name="Graphic 4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phic 4">
                      <a:hlinkClick r:id="rId18"/>
                    </pic:cNvPr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41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18D88EF" w14:textId="787E423C" w:rsidR="00AA2021" w:rsidRDefault="00AA2021">
      <w:pPr>
        <w:spacing w:line="240" w:lineRule="auto"/>
        <w:rPr>
          <w:rFonts w:ascii="Century Gothic" w:eastAsia="Century Gothic" w:hAnsi="Century Gothic" w:cs="Century Gothic"/>
          <w:b/>
          <w:smallCaps/>
          <w:color w:val="D0021B"/>
          <w:sz w:val="62"/>
          <w:szCs w:val="62"/>
        </w:rPr>
      </w:pPr>
    </w:p>
    <w:p w14:paraId="1EC00231" w14:textId="77777777" w:rsidR="002D6F42" w:rsidRDefault="002D6F42">
      <w:pPr>
        <w:spacing w:line="240" w:lineRule="auto"/>
        <w:rPr>
          <w:rFonts w:ascii="Century Gothic" w:eastAsia="Century Gothic" w:hAnsi="Century Gothic" w:cs="Century Gothic"/>
          <w:b/>
          <w:smallCaps/>
          <w:color w:val="D0021B"/>
          <w:sz w:val="62"/>
          <w:szCs w:val="62"/>
        </w:rPr>
      </w:pPr>
      <w:bookmarkStart w:id="0" w:name="_GoBack"/>
      <w:bookmarkEnd w:id="0"/>
    </w:p>
    <w:p w14:paraId="7778C55A" w14:textId="538BB43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jc w:val="right"/>
        <w:rPr>
          <w:rFonts w:ascii="Century Gothic" w:eastAsia="Century Gothic" w:hAnsi="Century Gothic" w:cs="Century Gothic"/>
          <w:b/>
          <w:smallCaps/>
          <w:color w:val="D0021B"/>
          <w:sz w:val="62"/>
          <w:szCs w:val="62"/>
        </w:rPr>
      </w:pPr>
      <w:r>
        <w:rPr>
          <w:rFonts w:ascii="Century Gothic" w:eastAsia="Century Gothic" w:hAnsi="Century Gothic" w:cs="Century Gothic"/>
          <w:b/>
          <w:smallCaps/>
          <w:color w:val="D0021B"/>
          <w:sz w:val="62"/>
          <w:szCs w:val="62"/>
        </w:rPr>
        <w:lastRenderedPageBreak/>
        <w:t>DANNY JIMENEZ</w:t>
      </w:r>
    </w:p>
    <w:p w14:paraId="6F37F3D2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6" w:color="000000"/>
          <w:right w:val="none" w:sz="0" w:space="0" w:color="000000"/>
        </w:pBdr>
        <w:spacing w:before="60" w:after="240" w:line="240" w:lineRule="auto"/>
        <w:jc w:val="right"/>
        <w:rPr>
          <w:rFonts w:ascii="Century Gothic" w:eastAsia="Century Gothic" w:hAnsi="Century Gothic" w:cs="Century Gothic"/>
          <w:color w:val="D0021B"/>
          <w:sz w:val="20"/>
          <w:szCs w:val="20"/>
        </w:rPr>
      </w:pPr>
      <w:r>
        <w:rPr>
          <w:rFonts w:ascii="Century Gothic" w:eastAsia="Century Gothic" w:hAnsi="Century Gothic" w:cs="Century Gothic"/>
          <w:color w:val="D0021B"/>
          <w:sz w:val="20"/>
          <w:szCs w:val="20"/>
        </w:rPr>
        <w:t xml:space="preserve">Salisbury, MD 21801 | (H) (555) 555-5555 | (C) (555) 555-5555 | example@example.com </w:t>
      </w:r>
    </w:p>
    <w:p w14:paraId="5091AF4E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240" w:after="80" w:line="240" w:lineRule="auto"/>
        <w:rPr>
          <w:rFonts w:ascii="Century Gothic" w:eastAsia="Century Gothic" w:hAnsi="Century Gothic" w:cs="Century Gothic"/>
          <w:b/>
          <w:color w:val="D0021B"/>
          <w:sz w:val="28"/>
          <w:szCs w:val="28"/>
        </w:rPr>
      </w:pPr>
      <w:r>
        <w:rPr>
          <w:rFonts w:ascii="Century Gothic" w:eastAsia="Century Gothic" w:hAnsi="Century Gothic" w:cs="Century Gothic"/>
          <w:b/>
          <w:color w:val="D0021B"/>
          <w:sz w:val="28"/>
          <w:szCs w:val="28"/>
        </w:rPr>
        <w:t>Professional Summary</w:t>
      </w:r>
    </w:p>
    <w:p w14:paraId="7FFF3273" w14:textId="19C12519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In 2-3 sentences, explain why you're the right person for the job. Emphasize top </w:t>
      </w:r>
      <w:r>
        <w:rPr>
          <w:rFonts w:ascii="Century Gothic" w:eastAsia="Century Gothic" w:hAnsi="Century Gothic" w:cs="Century Gothic"/>
          <w:b/>
          <w:color w:val="666666"/>
          <w:sz w:val="22"/>
          <w:szCs w:val="22"/>
        </w:rPr>
        <w:t xml:space="preserve">customer service skills 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such as </w:t>
      </w:r>
      <w:r>
        <w:rPr>
          <w:rFonts w:ascii="Century Gothic" w:eastAsia="Century Gothic" w:hAnsi="Century Gothic" w:cs="Century Gothic"/>
          <w:b/>
          <w:color w:val="666666"/>
          <w:sz w:val="22"/>
          <w:szCs w:val="22"/>
        </w:rPr>
        <w:t>remaining calm and professional under pressure or stress,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or important traits such as </w:t>
      </w:r>
      <w:r>
        <w:rPr>
          <w:rFonts w:ascii="Century Gothic" w:eastAsia="Century Gothic" w:hAnsi="Century Gothic" w:cs="Century Gothic"/>
          <w:b/>
          <w:color w:val="666666"/>
          <w:sz w:val="22"/>
          <w:szCs w:val="22"/>
        </w:rPr>
        <w:t>being people-oriented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. Feature a notable work experience that matches what the potential job needs, such as </w:t>
      </w:r>
      <w:r>
        <w:rPr>
          <w:rFonts w:ascii="Century Gothic" w:eastAsia="Century Gothic" w:hAnsi="Century Gothic" w:cs="Century Gothic"/>
          <w:b/>
          <w:color w:val="666666"/>
          <w:sz w:val="22"/>
          <w:szCs w:val="22"/>
        </w:rPr>
        <w:t xml:space="preserve">resolving customer queries through phone, chat and web tickets, 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or </w:t>
      </w:r>
      <w:r>
        <w:rPr>
          <w:rFonts w:ascii="Century Gothic" w:eastAsia="Century Gothic" w:hAnsi="Century Gothic" w:cs="Century Gothic"/>
          <w:b/>
          <w:color w:val="666666"/>
          <w:sz w:val="22"/>
          <w:szCs w:val="22"/>
        </w:rPr>
        <w:t>achieving a high level of customer satisfaction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. For more summary writing tips, see </w:t>
      </w:r>
      <w:hyperlink r:id="rId21">
        <w:r>
          <w:rPr>
            <w:rFonts w:ascii="Century Gothic" w:eastAsia="Century Gothic" w:hAnsi="Century Gothic" w:cs="Century Gothic"/>
            <w:color w:val="1155CC"/>
            <w:sz w:val="22"/>
            <w:szCs w:val="22"/>
            <w:u w:val="single"/>
          </w:rPr>
          <w:t>How to Write the Perfect Summary Section</w:t>
        </w:r>
      </w:hyperlink>
      <w:r>
        <w:rPr>
          <w:rFonts w:ascii="Century Gothic" w:eastAsia="Century Gothic" w:hAnsi="Century Gothic" w:cs="Century Gothic"/>
          <w:color w:val="666666"/>
          <w:sz w:val="22"/>
          <w:szCs w:val="22"/>
        </w:rPr>
        <w:t>.</w:t>
      </w:r>
    </w:p>
    <w:p w14:paraId="7C3F744A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240" w:after="80" w:line="240" w:lineRule="auto"/>
        <w:rPr>
          <w:rFonts w:ascii="Century Gothic" w:eastAsia="Century Gothic" w:hAnsi="Century Gothic" w:cs="Century Gothic"/>
          <w:b/>
          <w:color w:val="D0021B"/>
          <w:sz w:val="28"/>
          <w:szCs w:val="28"/>
        </w:rPr>
      </w:pPr>
      <w:r>
        <w:rPr>
          <w:rFonts w:ascii="Century Gothic" w:eastAsia="Century Gothic" w:hAnsi="Century Gothic" w:cs="Century Gothic"/>
          <w:b/>
          <w:color w:val="D0021B"/>
          <w:sz w:val="28"/>
          <w:szCs w:val="28"/>
        </w:rPr>
        <w:t>Skills</w:t>
      </w:r>
    </w:p>
    <w:tbl>
      <w:tblPr>
        <w:tblStyle w:val="Style53"/>
        <w:tblW w:w="1052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260"/>
        <w:gridCol w:w="5260"/>
      </w:tblGrid>
      <w:tr w:rsidR="00EA75F7" w14:paraId="003CD1D3" w14:textId="77777777">
        <w:tc>
          <w:tcPr>
            <w:tcW w:w="5260" w:type="dxa"/>
            <w:tcMar>
              <w:top w:w="5" w:type="dxa"/>
              <w:left w:w="5" w:type="dxa"/>
              <w:bottom w:w="5" w:type="dxa"/>
              <w:right w:w="5" w:type="dxa"/>
            </w:tcMar>
          </w:tcPr>
          <w:p w14:paraId="295D274E" w14:textId="77777777" w:rsidR="00EA75F7" w:rsidRDefault="00C84594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</w:pPr>
            <w:r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  <w:t xml:space="preserve">Review the job posting and pick out key skills (such as </w:t>
            </w:r>
            <w:r>
              <w:rPr>
                <w:rFonts w:ascii="Century Gothic" w:eastAsia="Century Gothic" w:hAnsi="Century Gothic" w:cs="Century Gothic"/>
                <w:b/>
                <w:color w:val="666666"/>
                <w:sz w:val="22"/>
                <w:szCs w:val="22"/>
              </w:rPr>
              <w:t>multitasking</w:t>
            </w:r>
            <w:r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  <w:t>).</w:t>
            </w:r>
          </w:p>
          <w:p w14:paraId="75B9AEE1" w14:textId="77777777" w:rsidR="00EA75F7" w:rsidRDefault="00C84594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</w:pPr>
            <w:r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  <w:t>Feature skills of your own that match these key skills.</w:t>
            </w:r>
          </w:p>
          <w:p w14:paraId="6F76DBE1" w14:textId="2743354E" w:rsidR="00EA75F7" w:rsidRDefault="00C84594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</w:pPr>
            <w:r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  <w:t xml:space="preserve">Your </w:t>
            </w:r>
            <w:hyperlink r:id="rId22">
              <w:r>
                <w:rPr>
                  <w:rFonts w:ascii="Century Gothic" w:eastAsia="Century Gothic" w:hAnsi="Century Gothic" w:cs="Century Gothic"/>
                  <w:color w:val="1155CC"/>
                  <w:sz w:val="22"/>
                  <w:szCs w:val="22"/>
                  <w:u w:val="single"/>
                </w:rPr>
                <w:t>resume format</w:t>
              </w:r>
            </w:hyperlink>
            <w:r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  <w:t xml:space="preserve"> determines how large your skills section is — functional resumes will feature several skill categories, while other formats feature less.</w:t>
            </w:r>
          </w:p>
        </w:tc>
        <w:tc>
          <w:tcPr>
            <w:tcW w:w="5260" w:type="dxa"/>
            <w:tcBorders>
              <w:left w:val="single" w:sz="8" w:space="0" w:color="FEFDFD"/>
            </w:tcBorders>
            <w:tcMar>
              <w:top w:w="5" w:type="dxa"/>
              <w:left w:w="10" w:type="dxa"/>
              <w:bottom w:w="5" w:type="dxa"/>
              <w:right w:w="5" w:type="dxa"/>
            </w:tcMar>
          </w:tcPr>
          <w:p w14:paraId="3DDE478A" w14:textId="77777777" w:rsidR="00EA75F7" w:rsidRDefault="00C84594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</w:pPr>
            <w:r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  <w:t xml:space="preserve">Feature skills that are valuable in your profession, such as </w:t>
            </w:r>
            <w:r>
              <w:rPr>
                <w:rFonts w:ascii="Century Gothic" w:eastAsia="Century Gothic" w:hAnsi="Century Gothic" w:cs="Century Gothic"/>
                <w:b/>
                <w:color w:val="666666"/>
                <w:sz w:val="22"/>
                <w:szCs w:val="22"/>
              </w:rPr>
              <w:t>good communication skills, attention to detail, and problem-solving skills.</w:t>
            </w:r>
          </w:p>
          <w:p w14:paraId="136B5C44" w14:textId="77777777" w:rsidR="00EA75F7" w:rsidRDefault="00C84594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</w:pPr>
            <w:r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  <w:t>Present a combination of hard skills (skills that you train on) and soft skills (intangible skills).</w:t>
            </w:r>
          </w:p>
          <w:p w14:paraId="18BF5C18" w14:textId="09D37263" w:rsidR="00EA75F7" w:rsidRDefault="00C84594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</w:pPr>
            <w:r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  <w:t xml:space="preserve">For recommendations on top skills and how to use them in your resume, visit our </w:t>
            </w:r>
            <w:hyperlink r:id="rId23">
              <w:r>
                <w:rPr>
                  <w:rFonts w:ascii="Century Gothic" w:eastAsia="Century Gothic" w:hAnsi="Century Gothic" w:cs="Century Gothic"/>
                  <w:color w:val="1155CC"/>
                  <w:sz w:val="22"/>
                  <w:szCs w:val="22"/>
                  <w:u w:val="single"/>
                </w:rPr>
                <w:t>Best Skills page</w:t>
              </w:r>
            </w:hyperlink>
            <w:r>
              <w:rPr>
                <w:rFonts w:ascii="Century Gothic" w:eastAsia="Century Gothic" w:hAnsi="Century Gothic" w:cs="Century Gothic"/>
                <w:color w:val="666666"/>
                <w:sz w:val="22"/>
                <w:szCs w:val="22"/>
              </w:rPr>
              <w:t>.</w:t>
            </w:r>
          </w:p>
        </w:tc>
      </w:tr>
    </w:tbl>
    <w:p w14:paraId="384A3B9B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240" w:after="80" w:line="240" w:lineRule="auto"/>
        <w:rPr>
          <w:rFonts w:ascii="Century Gothic" w:eastAsia="Century Gothic" w:hAnsi="Century Gothic" w:cs="Century Gothic"/>
          <w:b/>
          <w:color w:val="D0021B"/>
          <w:sz w:val="28"/>
          <w:szCs w:val="28"/>
        </w:rPr>
      </w:pPr>
      <w:r>
        <w:rPr>
          <w:rFonts w:ascii="Century Gothic" w:eastAsia="Century Gothic" w:hAnsi="Century Gothic" w:cs="Century Gothic"/>
          <w:b/>
          <w:color w:val="D0021B"/>
          <w:sz w:val="28"/>
          <w:szCs w:val="28"/>
        </w:rPr>
        <w:t>Work History</w:t>
      </w:r>
    </w:p>
    <w:p w14:paraId="12DD8CBE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500"/>
        </w:tabs>
        <w:spacing w:line="240" w:lineRule="auto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b/>
          <w:color w:val="D0021B"/>
          <w:sz w:val="22"/>
          <w:szCs w:val="22"/>
        </w:rPr>
        <w:t>Position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ab/>
        <w:t xml:space="preserve"> </w:t>
      </w:r>
      <w:r>
        <w:rPr>
          <w:rFonts w:ascii="Century Gothic" w:eastAsia="Century Gothic" w:hAnsi="Century Gothic" w:cs="Century Gothic"/>
          <w:color w:val="D0021B"/>
          <w:sz w:val="22"/>
          <w:szCs w:val="22"/>
        </w:rPr>
        <w:t>Jun 2018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- </w:t>
      </w:r>
      <w:r>
        <w:rPr>
          <w:rFonts w:ascii="Century Gothic" w:eastAsia="Century Gothic" w:hAnsi="Century Gothic" w:cs="Century Gothic"/>
          <w:color w:val="D0021B"/>
          <w:sz w:val="22"/>
          <w:szCs w:val="22"/>
        </w:rPr>
        <w:t>Current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</w:t>
      </w:r>
    </w:p>
    <w:p w14:paraId="586D184F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500"/>
        </w:tabs>
        <w:spacing w:line="240" w:lineRule="auto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Company 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ab/>
        <w:t xml:space="preserve"> </w:t>
      </w:r>
      <w:proofErr w:type="spellStart"/>
      <w:r>
        <w:rPr>
          <w:rFonts w:ascii="Century Gothic" w:eastAsia="Century Gothic" w:hAnsi="Century Gothic" w:cs="Century Gothic"/>
          <w:color w:val="666666"/>
          <w:sz w:val="22"/>
          <w:szCs w:val="22"/>
        </w:rPr>
        <w:t>Company</w:t>
      </w:r>
      <w:proofErr w:type="spellEnd"/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City, Company State </w:t>
      </w:r>
    </w:p>
    <w:p w14:paraId="6C4A6CE2" w14:textId="77777777" w:rsidR="00EA75F7" w:rsidRDefault="00C84594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color w:val="666666"/>
          <w:sz w:val="22"/>
          <w:szCs w:val="22"/>
        </w:rPr>
        <w:t>Work backward, with your current or most recent job first.</w:t>
      </w:r>
    </w:p>
    <w:p w14:paraId="7E40004D" w14:textId="77777777" w:rsidR="00EA75F7" w:rsidRDefault="00C84594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color w:val="666666"/>
          <w:sz w:val="22"/>
          <w:szCs w:val="22"/>
        </w:rPr>
        <w:t>Focus on major responsibilities and work achievements rather than daily tasks.</w:t>
      </w:r>
    </w:p>
    <w:p w14:paraId="785880E1" w14:textId="77777777" w:rsidR="00EA75F7" w:rsidRDefault="00C84594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b/>
          <w:color w:val="666666"/>
          <w:sz w:val="22"/>
          <w:szCs w:val="22"/>
        </w:rPr>
        <w:t>Example: “Resolved all customer problems in 15 minutes or less.”</w:t>
      </w:r>
    </w:p>
    <w:p w14:paraId="76554221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500"/>
        </w:tabs>
        <w:spacing w:before="160" w:line="240" w:lineRule="auto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b/>
          <w:color w:val="D0021B"/>
          <w:sz w:val="22"/>
          <w:szCs w:val="22"/>
        </w:rPr>
        <w:t>Position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ab/>
        <w:t xml:space="preserve"> </w:t>
      </w:r>
      <w:r>
        <w:rPr>
          <w:rFonts w:ascii="Century Gothic" w:eastAsia="Century Gothic" w:hAnsi="Century Gothic" w:cs="Century Gothic"/>
          <w:color w:val="D0021B"/>
          <w:sz w:val="22"/>
          <w:szCs w:val="22"/>
        </w:rPr>
        <w:t>Jun 2015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- </w:t>
      </w:r>
      <w:r>
        <w:rPr>
          <w:rFonts w:ascii="Century Gothic" w:eastAsia="Century Gothic" w:hAnsi="Century Gothic" w:cs="Century Gothic"/>
          <w:color w:val="D0021B"/>
          <w:sz w:val="22"/>
          <w:szCs w:val="22"/>
        </w:rPr>
        <w:t>May 2018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</w:t>
      </w:r>
    </w:p>
    <w:p w14:paraId="3FD6D8B6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500"/>
        </w:tabs>
        <w:spacing w:line="240" w:lineRule="auto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Company 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ab/>
        <w:t xml:space="preserve"> </w:t>
      </w:r>
      <w:proofErr w:type="spellStart"/>
      <w:r>
        <w:rPr>
          <w:rFonts w:ascii="Century Gothic" w:eastAsia="Century Gothic" w:hAnsi="Century Gothic" w:cs="Century Gothic"/>
          <w:color w:val="666666"/>
          <w:sz w:val="22"/>
          <w:szCs w:val="22"/>
        </w:rPr>
        <w:t>Company</w:t>
      </w:r>
      <w:proofErr w:type="spellEnd"/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City, Company State </w:t>
      </w:r>
    </w:p>
    <w:p w14:paraId="3044872C" w14:textId="77777777" w:rsidR="00EA75F7" w:rsidRDefault="00C84594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color w:val="666666"/>
          <w:sz w:val="22"/>
          <w:szCs w:val="22"/>
        </w:rPr>
        <w:t>Highlight skills and tasks that relate to the job you're applying to.</w:t>
      </w:r>
    </w:p>
    <w:p w14:paraId="500280A5" w14:textId="77777777" w:rsidR="00EA75F7" w:rsidRDefault="00C84594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color w:val="666666"/>
          <w:sz w:val="22"/>
          <w:szCs w:val="22"/>
        </w:rPr>
        <w:t>Use action verbs that give your achievements more power (e.g., “</w:t>
      </w:r>
      <w:r>
        <w:rPr>
          <w:rFonts w:ascii="Century Gothic" w:eastAsia="Century Gothic" w:hAnsi="Century Gothic" w:cs="Century Gothic"/>
          <w:b/>
          <w:color w:val="666666"/>
          <w:sz w:val="22"/>
          <w:szCs w:val="22"/>
        </w:rPr>
        <w:t>Achieved high customer satisfaction ratings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>” instead of “</w:t>
      </w:r>
      <w:r>
        <w:rPr>
          <w:rFonts w:ascii="Century Gothic" w:eastAsia="Century Gothic" w:hAnsi="Century Gothic" w:cs="Century Gothic"/>
          <w:b/>
          <w:color w:val="666666"/>
          <w:sz w:val="22"/>
          <w:szCs w:val="22"/>
        </w:rPr>
        <w:t>high customer satisfaction ratings were achieved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>”).</w:t>
      </w:r>
    </w:p>
    <w:p w14:paraId="0B0E15BB" w14:textId="77777777" w:rsidR="00EA75F7" w:rsidRDefault="00C84594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color w:val="666666"/>
          <w:sz w:val="22"/>
          <w:szCs w:val="22"/>
        </w:rPr>
        <w:t>Give your accomplishments more weight by using numbers and metrics (e.g., “</w:t>
      </w:r>
      <w:r>
        <w:rPr>
          <w:rFonts w:ascii="Century Gothic" w:eastAsia="Century Gothic" w:hAnsi="Century Gothic" w:cs="Century Gothic"/>
          <w:b/>
          <w:color w:val="666666"/>
          <w:sz w:val="22"/>
          <w:szCs w:val="22"/>
        </w:rPr>
        <w:t>Reduced customer waiting time on the phone lines by 28%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>”).</w:t>
      </w:r>
    </w:p>
    <w:p w14:paraId="36646DF7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500"/>
        </w:tabs>
        <w:spacing w:before="160" w:line="240" w:lineRule="auto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b/>
          <w:color w:val="D0021B"/>
          <w:sz w:val="22"/>
          <w:szCs w:val="22"/>
        </w:rPr>
        <w:t>Position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ab/>
        <w:t xml:space="preserve"> </w:t>
      </w:r>
      <w:r>
        <w:rPr>
          <w:rFonts w:ascii="Century Gothic" w:eastAsia="Century Gothic" w:hAnsi="Century Gothic" w:cs="Century Gothic"/>
          <w:color w:val="D0021B"/>
          <w:sz w:val="22"/>
          <w:szCs w:val="22"/>
        </w:rPr>
        <w:t>Jul 2012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- </w:t>
      </w:r>
      <w:r>
        <w:rPr>
          <w:rFonts w:ascii="Century Gothic" w:eastAsia="Century Gothic" w:hAnsi="Century Gothic" w:cs="Century Gothic"/>
          <w:color w:val="D0021B"/>
          <w:sz w:val="22"/>
          <w:szCs w:val="22"/>
        </w:rPr>
        <w:t>Jun 2015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</w:t>
      </w:r>
    </w:p>
    <w:p w14:paraId="45DB7E10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500"/>
        </w:tabs>
        <w:spacing w:line="240" w:lineRule="auto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Company 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ab/>
        <w:t xml:space="preserve"> </w:t>
      </w:r>
      <w:proofErr w:type="spellStart"/>
      <w:r>
        <w:rPr>
          <w:rFonts w:ascii="Century Gothic" w:eastAsia="Century Gothic" w:hAnsi="Century Gothic" w:cs="Century Gothic"/>
          <w:color w:val="666666"/>
          <w:sz w:val="22"/>
          <w:szCs w:val="22"/>
        </w:rPr>
        <w:t>Company</w:t>
      </w:r>
      <w:proofErr w:type="spellEnd"/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City, Company State </w:t>
      </w:r>
    </w:p>
    <w:p w14:paraId="108003C8" w14:textId="77777777" w:rsidR="00EA75F7" w:rsidRDefault="00C84594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If you're switching career fields, emphasize “transferable skills” that make sense in the new job (for instance, </w:t>
      </w:r>
      <w:r>
        <w:rPr>
          <w:rFonts w:ascii="Century Gothic" w:eastAsia="Century Gothic" w:hAnsi="Century Gothic" w:cs="Century Gothic"/>
          <w:b/>
          <w:color w:val="666666"/>
          <w:sz w:val="22"/>
          <w:szCs w:val="22"/>
        </w:rPr>
        <w:t>if you previously worked in a restaurant, highlight your customer service experience if you're seeking a customer service representative job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>).</w:t>
      </w:r>
    </w:p>
    <w:p w14:paraId="1A1DCC93" w14:textId="77777777" w:rsidR="00EA75F7" w:rsidRDefault="00C84594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color w:val="666666"/>
          <w:sz w:val="22"/>
          <w:szCs w:val="22"/>
        </w:rPr>
        <w:t>Unless you're applying to a job that requires extensive experience, limit your work history to the last ten years of your career.</w:t>
      </w:r>
    </w:p>
    <w:p w14:paraId="043DF0BB" w14:textId="55846AC0" w:rsidR="00EA75F7" w:rsidRDefault="00C84594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201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For more tips on writing the perfect work history section, visit our page </w:t>
      </w:r>
      <w:hyperlink r:id="rId24">
        <w:r>
          <w:rPr>
            <w:rFonts w:ascii="Century Gothic" w:eastAsia="Century Gothic" w:hAnsi="Century Gothic" w:cs="Century Gothic"/>
            <w:color w:val="1155CC"/>
            <w:sz w:val="22"/>
            <w:szCs w:val="22"/>
            <w:u w:val="single"/>
          </w:rPr>
          <w:t>Resume Work History Writing Tips</w:t>
        </w:r>
      </w:hyperlink>
      <w:r>
        <w:rPr>
          <w:rFonts w:ascii="Century Gothic" w:eastAsia="Century Gothic" w:hAnsi="Century Gothic" w:cs="Century Gothic"/>
          <w:color w:val="666666"/>
          <w:sz w:val="22"/>
          <w:szCs w:val="22"/>
        </w:rPr>
        <w:t>.</w:t>
      </w:r>
    </w:p>
    <w:p w14:paraId="5748FACB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240" w:after="80" w:line="240" w:lineRule="auto"/>
        <w:rPr>
          <w:rFonts w:ascii="Century Gothic" w:eastAsia="Century Gothic" w:hAnsi="Century Gothic" w:cs="Century Gothic"/>
          <w:b/>
          <w:color w:val="D0021B"/>
          <w:sz w:val="28"/>
          <w:szCs w:val="28"/>
        </w:rPr>
      </w:pPr>
      <w:r>
        <w:rPr>
          <w:rFonts w:ascii="Century Gothic" w:eastAsia="Century Gothic" w:hAnsi="Century Gothic" w:cs="Century Gothic"/>
          <w:b/>
          <w:color w:val="D0021B"/>
          <w:sz w:val="28"/>
          <w:szCs w:val="28"/>
        </w:rPr>
        <w:t>Education</w:t>
      </w:r>
    </w:p>
    <w:p w14:paraId="25CA14D1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500"/>
        </w:tabs>
        <w:spacing w:line="240" w:lineRule="auto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b/>
          <w:color w:val="D0021B"/>
          <w:sz w:val="22"/>
          <w:szCs w:val="22"/>
        </w:rPr>
        <w:lastRenderedPageBreak/>
        <w:t>Degree Obtained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: </w:t>
      </w:r>
      <w:r>
        <w:rPr>
          <w:rFonts w:ascii="Century Gothic" w:eastAsia="Century Gothic" w:hAnsi="Century Gothic" w:cs="Century Gothic"/>
          <w:b/>
          <w:color w:val="000000"/>
          <w:sz w:val="22"/>
          <w:szCs w:val="22"/>
        </w:rPr>
        <w:t>Field of Study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</w:t>
      </w:r>
      <w:r>
        <w:rPr>
          <w:rFonts w:ascii="Century Gothic" w:eastAsia="Century Gothic" w:hAnsi="Century Gothic" w:cs="Century Gothic"/>
          <w:color w:val="D0021B"/>
          <w:sz w:val="22"/>
          <w:szCs w:val="22"/>
        </w:rPr>
        <w:tab/>
        <w:t xml:space="preserve"> </w:t>
      </w:r>
    </w:p>
    <w:p w14:paraId="548D4BF3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500"/>
        </w:tabs>
        <w:spacing w:line="240" w:lineRule="auto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School Name 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ab/>
        <w:t xml:space="preserve"> City </w:t>
      </w:r>
      <w:proofErr w:type="gramStart"/>
      <w:r>
        <w:rPr>
          <w:rFonts w:ascii="Century Gothic" w:eastAsia="Century Gothic" w:hAnsi="Century Gothic" w:cs="Century Gothic"/>
          <w:color w:val="666666"/>
          <w:sz w:val="22"/>
          <w:szCs w:val="22"/>
        </w:rPr>
        <w:t>And</w:t>
      </w:r>
      <w:proofErr w:type="gramEnd"/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State Where The School Is Located </w:t>
      </w:r>
    </w:p>
    <w:p w14:paraId="4BA781B1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240" w:after="80" w:line="240" w:lineRule="auto"/>
        <w:rPr>
          <w:rFonts w:ascii="Century Gothic" w:eastAsia="Century Gothic" w:hAnsi="Century Gothic" w:cs="Century Gothic"/>
          <w:b/>
          <w:color w:val="D0021B"/>
          <w:sz w:val="28"/>
          <w:szCs w:val="28"/>
        </w:rPr>
      </w:pPr>
      <w:r>
        <w:rPr>
          <w:rFonts w:ascii="Century Gothic" w:eastAsia="Century Gothic" w:hAnsi="Century Gothic" w:cs="Century Gothic"/>
          <w:b/>
          <w:color w:val="D0021B"/>
          <w:sz w:val="28"/>
          <w:szCs w:val="28"/>
        </w:rPr>
        <w:t>Certifications</w:t>
      </w:r>
    </w:p>
    <w:p w14:paraId="74274A06" w14:textId="77777777" w:rsidR="00EA75F7" w:rsidRDefault="00C845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Century Gothic" w:eastAsia="Century Gothic" w:hAnsi="Century Gothic" w:cs="Century Gothic"/>
          <w:color w:val="666666"/>
          <w:sz w:val="22"/>
          <w:szCs w:val="22"/>
        </w:rPr>
      </w:pPr>
      <w:r>
        <w:rPr>
          <w:rFonts w:ascii="Century Gothic" w:eastAsia="Century Gothic" w:hAnsi="Century Gothic" w:cs="Century Gothic"/>
          <w:b/>
          <w:color w:val="666666"/>
          <w:sz w:val="22"/>
          <w:szCs w:val="22"/>
        </w:rPr>
        <w:t>Certification or Additional Training: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Field of Study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br/>
      </w:r>
      <w:r>
        <w:rPr>
          <w:rFonts w:ascii="Century Gothic" w:eastAsia="Century Gothic" w:hAnsi="Century Gothic" w:cs="Century Gothic"/>
          <w:b/>
          <w:color w:val="666666"/>
          <w:sz w:val="22"/>
          <w:szCs w:val="22"/>
        </w:rPr>
        <w:t>School Name</w:t>
      </w:r>
      <w:r>
        <w:rPr>
          <w:rFonts w:ascii="Century Gothic" w:eastAsia="Century Gothic" w:hAnsi="Century Gothic" w:cs="Century Gothic"/>
          <w:color w:val="666666"/>
          <w:sz w:val="22"/>
          <w:szCs w:val="22"/>
        </w:rPr>
        <w:t xml:space="preserve"> – City and state where the school is located</w:t>
      </w:r>
    </w:p>
    <w:sectPr w:rsidR="00EA75F7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/>
      <w:pgMar w:top="500" w:right="860" w:bottom="500" w:left="86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0FE4F1" w14:textId="77777777" w:rsidR="0028297E" w:rsidRDefault="0028297E">
      <w:pPr>
        <w:spacing w:line="240" w:lineRule="auto"/>
      </w:pPr>
      <w:r>
        <w:separator/>
      </w:r>
    </w:p>
  </w:endnote>
  <w:endnote w:type="continuationSeparator" w:id="0">
    <w:p w14:paraId="548F6FDC" w14:textId="77777777" w:rsidR="0028297E" w:rsidRDefault="002829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BD4421" w14:textId="77777777" w:rsidR="00AA2021" w:rsidRDefault="00AA202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0D7952" w14:textId="77777777" w:rsidR="00AA2021" w:rsidRDefault="00AA202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D0664C" w14:textId="77777777" w:rsidR="00AA2021" w:rsidRDefault="00AA20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594848" w14:textId="77777777" w:rsidR="0028297E" w:rsidRDefault="0028297E">
      <w:pPr>
        <w:spacing w:line="240" w:lineRule="auto"/>
      </w:pPr>
      <w:r>
        <w:separator/>
      </w:r>
    </w:p>
  </w:footnote>
  <w:footnote w:type="continuationSeparator" w:id="0">
    <w:p w14:paraId="2D3042D8" w14:textId="77777777" w:rsidR="0028297E" w:rsidRDefault="002829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ED4ADF" w14:textId="77777777" w:rsidR="00AA2021" w:rsidRDefault="00AA202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7B5113" w14:textId="77777777" w:rsidR="00AA2021" w:rsidRDefault="00AA202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B636FB" w14:textId="77777777" w:rsidR="00AA2021" w:rsidRDefault="00AA20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239341B"/>
    <w:multiLevelType w:val="multilevel"/>
    <w:tmpl w:val="9239341B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248C179"/>
    <w:multiLevelType w:val="multilevel"/>
    <w:tmpl w:val="0248C179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3D62ECE"/>
    <w:multiLevelType w:val="multilevel"/>
    <w:tmpl w:val="03D62EC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3C871CE"/>
    <w:multiLevelType w:val="multilevel"/>
    <w:tmpl w:val="5C6E5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5B654F3"/>
    <w:multiLevelType w:val="multilevel"/>
    <w:tmpl w:val="25B654F3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2183CF9"/>
    <w:multiLevelType w:val="multilevel"/>
    <w:tmpl w:val="72183CF9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75F7"/>
    <w:rsid w:val="0028297E"/>
    <w:rsid w:val="002D6F42"/>
    <w:rsid w:val="00AA2021"/>
    <w:rsid w:val="00C84594"/>
    <w:rsid w:val="00EA75F7"/>
    <w:rsid w:val="6CFF0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74ACC05"/>
  <w15:docId w15:val="{88923A74-9EAC-9B4C-A595-C502BECCF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="Times New Roman" w:eastAsia="Times New Roman" w:hAnsi="Times New Roman" w:cs="Times New Roman"/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40"/>
      <w:outlineLvl w:val="1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keepLines/>
      <w:spacing w:before="40"/>
      <w:outlineLvl w:val="2"/>
    </w:pPr>
    <w:rPr>
      <w:rFonts w:ascii="Times New Roman" w:eastAsia="Times New Roman" w:hAnsi="Times New Roman" w:cs="Times New Roman"/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keepLines/>
      <w:spacing w:before="40"/>
      <w:outlineLvl w:val="3"/>
    </w:pPr>
    <w:rPr>
      <w:rFonts w:ascii="Times New Roman" w:eastAsia="Times New Roman" w:hAnsi="Times New Roman" w:cs="Times New Roman"/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keepLines/>
      <w:spacing w:before="40"/>
      <w:outlineLvl w:val="4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keepLines/>
      <w:spacing w:before="40"/>
      <w:outlineLvl w:val="5"/>
    </w:pPr>
    <w:rPr>
      <w:rFonts w:ascii="Times New Roman" w:eastAsia="Times New Roman" w:hAnsi="Times New Roman" w:cs="Times New Roman"/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qFormat/>
    <w:rPr>
      <w:color w:val="666666"/>
    </w:rPr>
  </w:style>
  <w:style w:type="paragraph" w:customStyle="1" w:styleId="divdocumentdivfirstsection">
    <w:name w:val="div_document_div_firstsection"/>
    <w:basedOn w:val="Normal"/>
  </w:style>
  <w:style w:type="paragraph" w:customStyle="1" w:styleId="divdocumentdivparagraph">
    <w:name w:val="div_document_div_paragraph"/>
    <w:basedOn w:val="Normal"/>
    <w:qFormat/>
  </w:style>
  <w:style w:type="paragraph" w:customStyle="1" w:styleId="divdocumentdivname">
    <w:name w:val="div_document_div_name"/>
    <w:basedOn w:val="Normal"/>
    <w:rPr>
      <w:color w:val="D0021B"/>
    </w:rPr>
  </w:style>
  <w:style w:type="character" w:customStyle="1" w:styleId="span">
    <w:name w:val="span"/>
    <w:basedOn w:val="DefaultParagraphFont"/>
    <w:qFormat/>
    <w:rPr>
      <w:sz w:val="24"/>
      <w:szCs w:val="24"/>
      <w:vertAlign w:val="baseline"/>
    </w:rPr>
  </w:style>
  <w:style w:type="paragraph" w:customStyle="1" w:styleId="divdocumentdivSECTIONCNTC">
    <w:name w:val="div_document_div_SECTION_CNTC"/>
    <w:basedOn w:val="Normal"/>
    <w:qFormat/>
  </w:style>
  <w:style w:type="paragraph" w:customStyle="1" w:styleId="divaddress">
    <w:name w:val="div_address"/>
    <w:basedOn w:val="div"/>
    <w:pPr>
      <w:spacing w:line="220" w:lineRule="atLeast"/>
      <w:jc w:val="right"/>
    </w:pPr>
    <w:rPr>
      <w:color w:val="D0021B"/>
      <w:sz w:val="20"/>
      <w:szCs w:val="20"/>
    </w:rPr>
  </w:style>
  <w:style w:type="paragraph" w:customStyle="1" w:styleId="div">
    <w:name w:val="div"/>
    <w:basedOn w:val="Normal"/>
  </w:style>
  <w:style w:type="character" w:customStyle="1" w:styleId="documentzipsuffix">
    <w:name w:val="document_zipsuffix"/>
    <w:basedOn w:val="DefaultParagraphFont"/>
  </w:style>
  <w:style w:type="character" w:customStyle="1" w:styleId="documentzipprefix">
    <w:name w:val="document_zipprefix"/>
    <w:basedOn w:val="DefaultParagraphFont"/>
    <w:rPr>
      <w:vanish/>
    </w:rPr>
  </w:style>
  <w:style w:type="paragraph" w:customStyle="1" w:styleId="divdocumentsection">
    <w:name w:val="div_document_section"/>
    <w:basedOn w:val="Normal"/>
    <w:qFormat/>
  </w:style>
  <w:style w:type="paragraph" w:customStyle="1" w:styleId="divdocumentdivheading">
    <w:name w:val="div_document_div_heading"/>
    <w:basedOn w:val="Normal"/>
    <w:qFormat/>
  </w:style>
  <w:style w:type="paragraph" w:customStyle="1" w:styleId="divdocumentdivsectiontitle">
    <w:name w:val="div_document_div_sectiontitle"/>
    <w:basedOn w:val="Normal"/>
    <w:qFormat/>
    <w:pPr>
      <w:spacing w:line="300" w:lineRule="atLeast"/>
    </w:pPr>
    <w:rPr>
      <w:color w:val="D0021B"/>
      <w:sz w:val="28"/>
      <w:szCs w:val="28"/>
    </w:rPr>
  </w:style>
  <w:style w:type="paragraph" w:customStyle="1" w:styleId="divdocumentsinglecolumn">
    <w:name w:val="div_document_singlecolumn"/>
    <w:basedOn w:val="Normal"/>
    <w:qFormat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vertAlign w:val="baseline"/>
    </w:rPr>
  </w:style>
  <w:style w:type="character" w:customStyle="1" w:styleId="u">
    <w:name w:val="u"/>
    <w:basedOn w:val="DefaultParagraphFont"/>
    <w:rPr>
      <w:sz w:val="24"/>
      <w:szCs w:val="24"/>
      <w:vertAlign w:val="baseline"/>
    </w:rPr>
  </w:style>
  <w:style w:type="paragraph" w:customStyle="1" w:styleId="ulli">
    <w:name w:val="ul_li"/>
    <w:basedOn w:val="Normal"/>
    <w:qFormat/>
    <w:rPr>
      <w:color w:val="666666"/>
    </w:rPr>
  </w:style>
  <w:style w:type="table" w:customStyle="1" w:styleId="divdocumenttable">
    <w:name w:val="div_document_table"/>
    <w:basedOn w:val="TableNormal1"/>
    <w:qFormat/>
    <w:tblPr/>
  </w:style>
  <w:style w:type="character" w:customStyle="1" w:styleId="singlecolumnspanpaddedlinenth-child1">
    <w:name w:val="singlecolumn_span_paddedline_nth-child(1)"/>
    <w:basedOn w:val="DefaultParagraphFont"/>
    <w:qFormat/>
  </w:style>
  <w:style w:type="character" w:customStyle="1" w:styleId="spanjobtitle">
    <w:name w:val="span_jobtitle"/>
    <w:basedOn w:val="span"/>
    <w:rPr>
      <w:b/>
      <w:bCs/>
      <w:color w:val="D0021B"/>
      <w:sz w:val="24"/>
      <w:szCs w:val="24"/>
      <w:vertAlign w:val="baseline"/>
    </w:rPr>
  </w:style>
  <w:style w:type="character" w:customStyle="1" w:styleId="datesWrapper">
    <w:name w:val="datesWrapper"/>
    <w:basedOn w:val="DefaultParagraphFont"/>
  </w:style>
  <w:style w:type="character" w:customStyle="1" w:styleId="spanjobdates">
    <w:name w:val="span_jobdates"/>
    <w:basedOn w:val="span"/>
    <w:qFormat/>
    <w:rPr>
      <w:color w:val="D0021B"/>
      <w:sz w:val="24"/>
      <w:szCs w:val="24"/>
      <w:vertAlign w:val="baseline"/>
    </w:rPr>
  </w:style>
  <w:style w:type="paragraph" w:customStyle="1" w:styleId="spanpaddedline">
    <w:name w:val="span_paddedline"/>
    <w:basedOn w:val="spanParagraph"/>
  </w:style>
  <w:style w:type="paragraph" w:customStyle="1" w:styleId="spanParagraph">
    <w:name w:val="span Paragraph"/>
    <w:basedOn w:val="Normal"/>
    <w:qFormat/>
  </w:style>
  <w:style w:type="character" w:customStyle="1" w:styleId="spancompanyname">
    <w:name w:val="span_companyname"/>
    <w:basedOn w:val="span"/>
    <w:qFormat/>
    <w:rPr>
      <w:sz w:val="24"/>
      <w:szCs w:val="24"/>
      <w:vertAlign w:val="baseline"/>
    </w:rPr>
  </w:style>
  <w:style w:type="character" w:customStyle="1" w:styleId="spandegree">
    <w:name w:val="span_degree"/>
    <w:basedOn w:val="span"/>
    <w:rPr>
      <w:b/>
      <w:bCs/>
      <w:color w:val="D0021B"/>
      <w:sz w:val="24"/>
      <w:szCs w:val="24"/>
      <w:vertAlign w:val="baseline"/>
    </w:rPr>
  </w:style>
  <w:style w:type="character" w:customStyle="1" w:styleId="spanprogramline">
    <w:name w:val="span_programline"/>
    <w:basedOn w:val="span"/>
    <w:rPr>
      <w:b/>
      <w:bCs/>
      <w:color w:val="000000"/>
      <w:sz w:val="24"/>
      <w:szCs w:val="24"/>
      <w:vertAlign w:val="baseline"/>
    </w:rPr>
  </w:style>
  <w:style w:type="table" w:customStyle="1" w:styleId="Style53">
    <w:name w:val="_Style 53"/>
    <w:basedOn w:val="TableNormal1"/>
    <w:tblPr/>
  </w:style>
  <w:style w:type="paragraph" w:styleId="Header">
    <w:name w:val="header"/>
    <w:basedOn w:val="Normal"/>
    <w:link w:val="HeaderChar"/>
    <w:rsid w:val="00AA2021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AA2021"/>
    <w:rPr>
      <w:sz w:val="24"/>
      <w:szCs w:val="24"/>
    </w:rPr>
  </w:style>
  <w:style w:type="paragraph" w:styleId="Footer">
    <w:name w:val="footer"/>
    <w:basedOn w:val="Normal"/>
    <w:link w:val="FooterChar"/>
    <w:rsid w:val="00AA2021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AA202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myperfectresume.com/career-center/resumes/how-to/objective-statement?utm_source=template&amp;utm_medium=download&amp;utm_campaign=modern_resume_templates" TargetMode="External"/><Relationship Id="rId18" Type="http://schemas.openxmlformats.org/officeDocument/2006/relationships/hyperlink" Target="https://www.myperfectresume.com/" TargetMode="External"/><Relationship Id="rId26" Type="http://schemas.openxmlformats.org/officeDocument/2006/relationships/header" Target="header2.xml"/><Relationship Id="rId3" Type="http://schemas.openxmlformats.org/officeDocument/2006/relationships/numbering" Target="numbering.xml"/><Relationship Id="rId21" Type="http://schemas.openxmlformats.org/officeDocument/2006/relationships/hyperlink" Target="https://www.myperfectresume.com/career-center/resumes/how-to/summary?utm_source=template&amp;utm_medium=download&amp;utm_campaign=modern_resume_templates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www.myperfectresume.com/resume/examples?utm_source=template&amp;utm_medium=download&amp;utm_campaign=modern_resume_templates" TargetMode="External"/><Relationship Id="rId17" Type="http://schemas.openxmlformats.org/officeDocument/2006/relationships/hyperlink" Target="https://www.myperfectresume.com/cover-letter/templates?utm_source=template&amp;utm_medium=download&amp;utm_campaign=modern_resume_templates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myperfectresume.com/career-center/cover-letters/how-to/write?utm_source=template&amp;utm_medium=download&amp;utm_campaign=modern_resume_templates" TargetMode="External"/><Relationship Id="rId20" Type="http://schemas.openxmlformats.org/officeDocument/2006/relationships/image" Target="media/image2.svg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yperfectresume.com/resume/templates?utm_source=template&amp;utm_medium=download&amp;utm_campaign=modern_resume_templates" TargetMode="External"/><Relationship Id="rId24" Type="http://schemas.openxmlformats.org/officeDocument/2006/relationships/hyperlink" Target="https://www.myperfectresume.com/career-center/resumes/how-to/work-history?utm_source=template&amp;utm_medium=download&amp;utm_campaign=modern_resume_templates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www.myperfectresume.com/resume/templates/high-school?utm_source=template&amp;utm_medium=download&amp;utm_campaign=modern_resume_templates" TargetMode="External"/><Relationship Id="rId23" Type="http://schemas.openxmlformats.org/officeDocument/2006/relationships/hyperlink" Target="https://www.myperfectresume.com/career-center/resumes/how-to/skills?utm_source=template&amp;utm_medium=download&amp;utm_campaign=modern_resume_templates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www.myperfectresume.com/resume/builder?utm_source=template&amp;utm_medium=download&amp;utm_campaign=modern_resume_templates" TargetMode="External"/><Relationship Id="rId19" Type="http://schemas.openxmlformats.org/officeDocument/2006/relationships/image" Target="media/image1.png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www.myperfectresume.com/career-center/resumes/how-to/write?utm_source=template&amp;utm_medium=download&amp;utm_campaign=modern_resume_templates" TargetMode="External"/><Relationship Id="rId14" Type="http://schemas.openxmlformats.org/officeDocument/2006/relationships/hyperlink" Target="https://www.myperfectresume.com/career-center/resumes/how-to/use-action-verbs-on-your-resume?utm_source=template&amp;utm_medium=download&amp;utm_campaign=modern_resume_templates" TargetMode="External"/><Relationship Id="rId22" Type="http://schemas.openxmlformats.org/officeDocument/2006/relationships/hyperlink" Target="https://www.myperfectresume.com/resume/formats?utm_source=template&amp;utm_medium=download&amp;utm_campaign=modern_resume_templates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gG3JE182BN3GaCi9esXS0DfedUA==">AMUW2mX4aUhkd2pgls0Qfwzc5Ha5UrNIIO0so40u8K/Hm74D0b45VSfkADhSlbJ86EwQ0KyntnIsrhaE6bxuipI8VfDrISRduf+QI6ujR6WaVp/46RNG8B4=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930</Words>
  <Characters>5305</Characters>
  <Application>Microsoft Office Word</Application>
  <DocSecurity>0</DocSecurity>
  <Lines>44</Lines>
  <Paragraphs>12</Paragraphs>
  <ScaleCrop>false</ScaleCrop>
  <Company/>
  <LinksUpToDate>false</LinksUpToDate>
  <CharactersWithSpaces>6223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itsupport</dc:creator>
  <cp:lastModifiedBy>Microsoft Office User</cp:lastModifiedBy>
  <cp:revision>3</cp:revision>
  <dcterms:created xsi:type="dcterms:W3CDTF">2021-09-09T05:58:00Z</dcterms:created>
  <dcterms:modified xsi:type="dcterms:W3CDTF">2022-03-31T18:15:00Z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c8672f31-f653-4000-98df-8d5cb23d49d0</vt:lpwstr>
  </property>
  <property fmtid="{D5CDD505-2E9C-101B-9397-08002B2CF9AE}" pid="3" name="x1ye=0">
    <vt:lpwstr>oDcAAB+LCAAAAAAABAAVmcW2o1AQRT+IAW5D3N2Z4e4avr5fT7NWAtyqOrU3QSiUpEhOgGCGwngBJUiKh1gRplgCJ1GWEHDcUXjO/vp0bq7iNw6XLw/3ntfZBvQfNmf0I8DlvgT8cJfjHIEGryOjI2MuvAK/+AzlZYEYSGpzKmo28/0lynaqvwAffq9Bvi/dl6eyrYcxjWUpqRudfEvjw7i/0B21SHxUeuwZo6+t52CGzHjup4rngTOnSaHkc2k</vt:lpwstr>
  </property>
  <property fmtid="{D5CDD505-2E9C-101B-9397-08002B2CF9AE}" pid="4" name="x1ye=1">
    <vt:lpwstr>7XDfTcyDLaNi8UDX9eDYLDauJk220UZHOYCe6kTNlpzLFXSofvEdn1noFoQ/IF44GCc5h/zSc4MVKQoejVPvMv8k+VzFCIz5UgTLyq7v8IrqYEAwgQKvtt9Xhkye0S9Cq/aTQEimrsNaDC+PP0aEL3KMDkprj6Q/FKfXDHJ5NXJmh2SDUh4N1XCTCz0tgzGAwm8Rii8iz1vYlFWZp1K1NGJLE9Nom4Ati+t3UNRGXu35ATtYne/adZvloUMNasz</vt:lpwstr>
  </property>
  <property fmtid="{D5CDD505-2E9C-101B-9397-08002B2CF9AE}" pid="5" name="x1ye=10">
    <vt:lpwstr>F5pnqjcZc43UvRs35Tv96HKa0dM/xIR0sSQ+T5Ibz0wAR9BgK0YXIxjYA83Ss+tIjeqdbVC5qRMfy2Q1bwSJfoWHMFEDY6hJnoh1XnFWa97/dGct8RZr5tJj4o01XKRtoxu+IEGpNNMIfBIglkizV9bwN7s+9GQFHLFZtd+UrvCTsLzvDwAfghCOfWJYS0fx0Z7Cq4aaL5qqFmdPg8UWqgOdk3oDo66qZu6cLSOX+oUBQ/ae/4/jRxW+Uo+8Czj</vt:lpwstr>
  </property>
  <property fmtid="{D5CDD505-2E9C-101B-9397-08002B2CF9AE}" pid="6" name="x1ye=11">
    <vt:lpwstr>p9SQVvSBmVu0Zv/+qsOFI+x7QS4IWgWuQaFd5TmqppYYsI3zvm+0RSVKFEL9AgzEAcFuHLiCANPHTbiDILGM5jqnyVZDVLaQZvoEQ3MVe7aEFL/ufRcUCKFrosfTYKpt2Hngp2FMH2vYyaWydDgkyv3417Z6oTfX4aVEOThWyOXkmJ93VeMs/3Huj7BmTbz9Nv9K+6xJn+Nyx5w4TPpZ7LJzn8kKKSIOkKeY9to21B+1z6/eQZav/TzevuL8t+0</vt:lpwstr>
  </property>
  <property fmtid="{D5CDD505-2E9C-101B-9397-08002B2CF9AE}" pid="7" name="x1ye=12">
    <vt:lpwstr>ntq+taH/5Pu3LH8EGC0IGidYhB4P2NAXsz6NCoi1AJ+PZim79CNs9wCgiSvL3Rfz4hDrJwS4tCac5iT0Iw1f/sQyMtuOR9e60XabBGNs8XhRgy1xqMV71V0bj01E4uIJc4MgDrTJEazUWtR02dnFX6z7lo+mm8qs1LmkItn2Tv3TSa/iN3/jpkyQ1015UzApvRO2L9JQaa6wwUALoLbHl/3y1elAHVodttjjXxgZ1nu8rxv1Jy/6dmiBkytxcXU</vt:lpwstr>
  </property>
  <property fmtid="{D5CDD505-2E9C-101B-9397-08002B2CF9AE}" pid="8" name="x1ye=13">
    <vt:lpwstr>n2dKg80Q8N0Wwc17DF4P1dMS0106JvnrfbAsWgStY1bY+3vIPK+aueAbuZnGWLiV4YDHqPUq4PzBSsbfvgnL8B7dIbDK/Sx+BxE/ImubFHNuZYAN2Rm3nWyowLt1Ge7bOv4rtAUyymRo1/V3R2d2Us37CjB3qFbYNwQuCE9U16pPUC/1HJwY0QDXP/cK/MkK3eI9WrbWT7oFwMjuj8KvIu7L5eFlg5FwhxdmxFYg1c3LcuOQ4JS9BIiIafN4O8N</vt:lpwstr>
  </property>
  <property fmtid="{D5CDD505-2E9C-101B-9397-08002B2CF9AE}" pid="9" name="x1ye=14">
    <vt:lpwstr>oAe1c5DRiQLDZ60GGaRrvKPFq4g9U0MqkqSG5bT3YNrXQZ7JPFtzjh5A+NREm1YtwXvOVv/u08fYNf19+rDi4RYgR/zWUHS5iXp8rG1QLGeJMppmE6Sqgf0ozQP+U+BpZJEeNPr7JYr0LwtnIteGwm3HcfE6lj7ysTGbQX6eW918yynHQIpp9dTqmXoTyX5TDbT2tP/Al+QIiv84jPDDoupFo6l4LljSVnViGjkBs/joVKrYS5n/cDfTAsuVs+a</vt:lpwstr>
  </property>
  <property fmtid="{D5CDD505-2E9C-101B-9397-08002B2CF9AE}" pid="10" name="x1ye=15">
    <vt:lpwstr>VpNEO4e6lahKHZ2sAxnyft0k6qje2pTsfHUgg3pgSTGXN7HAmspqk2ySurTBQ5yXT5CxvhpT+g5sJBziZ3NR3bI4dXcrU195j1Bdy3LJiCakVgTh5ubF7+7K0ZVoxmYgyCg6GJ8y8Z9girlz/c8yyOlee71Yg1V3iRtg02pEEECM/8RWrYse00AtA85yU1iYENc2+CPyLfyAQ/iZ5viMEBUj1aTMnAh+zzmESgy6MO10kO7Sah4eDmzEOnb32Ur</vt:lpwstr>
  </property>
  <property fmtid="{D5CDD505-2E9C-101B-9397-08002B2CF9AE}" pid="11" name="x1ye=16">
    <vt:lpwstr>zWl9zWL6L+DQEMWY1yWvH5L42hflRldruQ5il/qXTnQNMBi6nIz01aV0pH9s3fTyOyCDA3h+hWl1KKOs+pdVIODA8LL8tSfiVe8b6y/kZCIj9dq69COMWVjkh0XreuJyveA0plhsDnmBzPVmiZoP/k56Z3S4KoZuUIBM4lJHVpxfL4KTlJOj9SOSOtrEDn+iMP9SI8BZyB+ZGHtgcM8pM5zNSdLka0Uny41XAspYzskvq1+NGq91viXY+c/n7wI</vt:lpwstr>
  </property>
  <property fmtid="{D5CDD505-2E9C-101B-9397-08002B2CF9AE}" pid="12" name="x1ye=17">
    <vt:lpwstr>nC1u9vxwq/340S03fhMxjXd3w2p45Vz0tey3O2+S/fMSu2jNVUhNkaew7GM4ZD6gelg6k4YFjLHQmBcyCaRF6BDy4Z0AFw1S2KBe8DbXew402SCcr9bKVsYrXTqb/OnieRcAsvBi1vhJ4FLcr6bZO01yJasqrvHyzCwi2LKdU5807e8mLRk/oL4JJAkOSxED5DQzGZNtyi863xN2bFIT3cY08FJgppUFdyS73IHOs5Iw8pyqVOaxSmm+HEeWmLH</vt:lpwstr>
  </property>
  <property fmtid="{D5CDD505-2E9C-101B-9397-08002B2CF9AE}" pid="13" name="x1ye=18">
    <vt:lpwstr>Bu3LFDKYZxRp21DsmcFDcXASMTHtQLSN/GFynySNnPMfVMwHO4LnSF9J90Nod4tFD0iVfOvCjSM0IrnWR41KPRhRMPt678sa63p+ChziTqT4lHXKvlKOb0FJhDF5Q2R8WCNwd4s9l1KHDfU/ubEvxPIle9+0NXbbvaLui/5VQm2TYHLz+aQogcPwZKls9KAxGByUnhZumKHhZ9m/nIvEXvS9RL1ikWtyY4xpHLt/FMs2DC15Yv3fXPCAadnQgwz</vt:lpwstr>
  </property>
  <property fmtid="{D5CDD505-2E9C-101B-9397-08002B2CF9AE}" pid="14" name="x1ye=19">
    <vt:lpwstr>3QrmjmDSJMbkjOMQBqlfO8lh+TjiVECHzzjfP3Trl8WUNwc1VeprrrJa92qlWjKlAxmpgFzWSs49/4qNa4OF4lQqHnPG1k8NJUW/oEcagEYTQz2YB5ZOG6fO0P4M1T5qd8jZ2ZsARA8IeKsynPP06KJFUdkmgaO6SRqR5awzNkWdXCI1Qg0z05FJ3hmicOF94c6FTfu6crHH7OqysXYR/8HGytPNc4ylVXbpR/4hXOAavlMdrMVq6gRJbZY8C8C</vt:lpwstr>
  </property>
  <property fmtid="{D5CDD505-2E9C-101B-9397-08002B2CF9AE}" pid="15" name="x1ye=2">
    <vt:lpwstr>xYW9MHiwaXpUDPEsA30eDR061xIr1KIcdDmNZdPdd/BHeyQ2VhjzWN/aLtdNvm7DWPUBB3gmQCoLsKoO1v7MG+UNeBq2qMUYeTBG4bK/0kYR+fwOxumP8xmhZR9w4ElnKC/XVNNBLZ6bkjaXTNnEqUncA6Tt2lgxS+17dGyxF8HMshoxrxo71DQX0MHjwz4g3tN0YK9vF2lYicafERs1nTguEzTDfiSZN55Vc4PMTD2KBY1s++UdccGiJB0A5AF</vt:lpwstr>
  </property>
  <property fmtid="{D5CDD505-2E9C-101B-9397-08002B2CF9AE}" pid="16" name="x1ye=20">
    <vt:lpwstr>GmIWIDxBhX+eFUPSLGs18oBr/k1O3u6JSaPKH+phvGqL8or5O0VFXohB66KzxYSiu+V2AUQ5InWNXlGMiZv8ra4lbY9mWuVF9bDJ5KN5vzxTaXGTtYdfAeGLe+S0P+xCQbeacZhuSSbJoY0+HVi1HjbWU0N3itHyX+f8fiXKoyRVFucrKKJ643FD7yeMNZ7N4k3Alqm5C/4LWaRQAQn3y6Ky5H/a75d6mM8j0Wrmfw7Fbi1yAOEodPqNPdb+sb+</vt:lpwstr>
  </property>
  <property fmtid="{D5CDD505-2E9C-101B-9397-08002B2CF9AE}" pid="17" name="x1ye=21">
    <vt:lpwstr>MQTBNmHVX5U2EkOtCm/PB2kne+WpT0xXb833IR+bxGjWTP8FlpBMB4FHhyKHsb167OaBxcYJFdqQ5k1BAl+c3GjizBRa7Ruy4TLS2IC3AcIhbRnDXzD9uRTVkncwhQg/J4va3jg1IOlIymxUPB+HAEjJHjYH3tsVEZ0a3P82JtKtAUB4ZPxiDshjOsEaq1uiDPfvPgvwMvO7Ifp4L9WRykjZLN5SjVwLgOjVteBLqo651XxGx16vgzGKSidCFRF</vt:lpwstr>
  </property>
  <property fmtid="{D5CDD505-2E9C-101B-9397-08002B2CF9AE}" pid="18" name="x1ye=22">
    <vt:lpwstr>9s1B3etw7SdE5TZOA+uF08Mu6EOgB+WH0pQuodl+/pwG5YvupFYHZCgtPOUeAPimb+t2eGIPTucCGAHDcDehPMT+sM5QQpilK4MW8h/SfUm716tTm2Bbm8MAZH0kqJMxWK6/KKrk8cvXbsofWHv28KPIhd87sscrLXtWgHQBqQLom/bO4qwM1q6HQcmt/2hokY/C35WHmMP/eO+Ebj6cMXb8+8BRKIQDoMAd8fxXpb9AIpHRfZlwdnhwWlkRDW8</vt:lpwstr>
  </property>
  <property fmtid="{D5CDD505-2E9C-101B-9397-08002B2CF9AE}" pid="19" name="x1ye=23">
    <vt:lpwstr>kmumcKlM3EjpT8H/KJ9+GUhsod4vcJTT2ahEQ/wSAfiQVkjnA/CMXqf3mLESJOcJ2SiyP9JMu1Xz8QIczftgSOYiM2QFItwmx8CqjzzBZbv72b1EeIcqZr1TOmRzp8yyaJfDg2kI9r9OemFK59N6f0WY0OaKq+RaRFPVNAKISlMWJzVc66kDqRVScLCIdAwH+Wmx6t/pCjRnaFxMPsyJvjS8d+Ugst3lgsXEp4YYpR1zidh2obbkGJi6SG9cemy</vt:lpwstr>
  </property>
  <property fmtid="{D5CDD505-2E9C-101B-9397-08002B2CF9AE}" pid="20" name="x1ye=24">
    <vt:lpwstr>b5rGGUWdaWhoIut2UXbrdXZGiwXNWxFba4TnrTgQxkgPpWqymB294DqSryLGG4PrjbzdROQOP0kj2KgePDkv3Fm/7p4j/ZlkfsOwCfexdk+piOcZP0xkdbMWfeSP8140lwkltJzhKX5ZL4deI9UK1U1m0GN9MgY+bhxguGDrr7Lv5lPL48NOXhutNCYSiGo/clojy16Ka1PZATlngOZpEMzp6hS1tK/UvrmQSuvnLaz94Bxtjn4p3DZ73mL+7kS</vt:lpwstr>
  </property>
  <property fmtid="{D5CDD505-2E9C-101B-9397-08002B2CF9AE}" pid="21" name="x1ye=25">
    <vt:lpwstr>EmcSqk9NkaYCuITGQKKBfftmz+1vMNotaRAfbHrcpel638/b4/GkBS5tsJNGcrOnST/ZB5q5DMMOKMwwI6OGF/Uo3N4MuEQQpw+PIGRhbK/oM6EJ+uygS7x/laxOR18YJ6XTmFwlvaAP4Hk5ee9cW/Q7hYk+R8JwxGyzNr4zHe5NfaOcy2QlcJPnAMOFUt4dqYK0UILoIL3vk6W2VLiTSb/Vp62dRKNSrIG2PyN+dgjveDl9RcZcaO3Ta6mKHuc</vt:lpwstr>
  </property>
  <property fmtid="{D5CDD505-2E9C-101B-9397-08002B2CF9AE}" pid="22" name="x1ye=26">
    <vt:lpwstr>ji4pVejvdTUMmDAfVGADXV2Uf5k/DGOHXZfwAKZm2Mty3J8d/afgQ2SzFwO97PDzPV7+WArvNLprAp9E5gGOZQAxc9KLHyFY22Y9u/p1zUsg8IVPR/Tol2L85KDKjprffwMYFNf/At4MK90i6ELf0Uq3/bq8VzxjR3rlCBhM2dZL7aHR3/sJ4qVMPt+47q+5Bmg3PganzFPDoWC8OIJr6cl95RlhmFpGl75Rf52xg23MUQ5Xmo5C2TLjCX1BOZJ</vt:lpwstr>
  </property>
  <property fmtid="{D5CDD505-2E9C-101B-9397-08002B2CF9AE}" pid="23" name="x1ye=27">
    <vt:lpwstr>BhSyNlxJWmIK2NJIj62mU6TkxSnqSPYbgeXpbwcNV3biL80WuQPw9N7jb2aFNqHY5ZFK+Qi5rTq2MQYdUVKRIq902A0wxx0DBlCKybhR+NPTFwoM3BvDt0OtWWSJfcy2u/xCjs+6PwUf+bIhGS0541ZncRoWIkzWhhoQbk9oZPSev8Lj55fDJJPYTm7E+bdaOzX6DBBoAKdA4h3cEemcI+xJVkBJ3vhAbJg2II3UG8haIGNFZk2GLJPdKgDp0jx</vt:lpwstr>
  </property>
  <property fmtid="{D5CDD505-2E9C-101B-9397-08002B2CF9AE}" pid="24" name="x1ye=28">
    <vt:lpwstr>N/5f/jL/X8aDIM+D9BQhbTaoADVLwwAIyJu1SmmR9TivodnGw2pSSBuoiYnMxPShc1XbjK6+HPm7ODs4cRMDlC/8PKLk84r0kEYueQ5ZdSnq9Kh8T1EuSDN9lOpeI+mP6uUGE+XBE9K+vuF1+/TR0L4UDUNV9DjUO+MOaJLYInFy5PAFIWJSbSfVnd2+ef4WEzcfwP53vv3HnMJp5s/GBH8hRN+P9ndgzcJrZRHRvL/UhSg7DolORdqoO07vDQl</vt:lpwstr>
  </property>
  <property fmtid="{D5CDD505-2E9C-101B-9397-08002B2CF9AE}" pid="25" name="x1ye=29">
    <vt:lpwstr>lvBc6BwDOYM22tu644nEuEum1Bz/7m3C31NjsfiVYyp/lenZ6yYbmQtXwnSrsND0FgkGxcRGUjz6ad3PFIG/r+h7zTH8Brrprlf3/IwCOj8QzOvqgORs5XOAj1TQMJdle0tWdIx6RuM5NB5HCd39uTMwAdsXAkTmji67tq+bsH7Bh1wcPNtfBOTBy5V2n7y40aQ3ONXivwCJaWPNb8VgXhjp17+f9i0gZSq8qBgXCrFDA3fqmshpR/2NNWSbAYH</vt:lpwstr>
  </property>
  <property fmtid="{D5CDD505-2E9C-101B-9397-08002B2CF9AE}" pid="26" name="x1ye=3">
    <vt:lpwstr>HYgd4CKQgLJz9l17LJ3K1gxPwsX4hNc8B8/oPukChS1+6GFMlVkabYIhP2u0oQuQUI0XVhTT8gzuUOjonzPQgkMWqFzOUg9/ea6eD7P+h2ZqoVEQ58N9vX9I3LHIV10roa535fF4J9OveDGDhOQGShj0hMWeADKvekiNGrbb5YDphZ+Z47cNs18M5EcnshjJqIX9NPp1oV3SLgZplUmrpUSEQ+vc/VT/QlbKeuaIAZXrdErYd/5plF7ApHQDHYK</vt:lpwstr>
  </property>
  <property fmtid="{D5CDD505-2E9C-101B-9397-08002B2CF9AE}" pid="27" name="x1ye=30">
    <vt:lpwstr>ZQxFz9O1YQ3g949d7C0D250NiNec1Lt9J9IBFrGJl9kmi8P+U6GB/wInqr1mp0xfbYykTQi4YfRkDFp+Xk1lP/PvX7XF/BiBcjmgp8XgiPvl3QCJUfD0IOjO3Gv1WI0kF17K0ZLnr+qKKksfgFTMs1FI8BJRSBoi/oh/ispK1Df9X3l87h9/BfNvzEe/ezYqBHd3DBPgODsIhx4uZtsMyeOzz9kP/GHKBqleCgRt9YgEhc7Vv2ePGcEO2tascAf</vt:lpwstr>
  </property>
  <property fmtid="{D5CDD505-2E9C-101B-9397-08002B2CF9AE}" pid="28" name="x1ye=31">
    <vt:lpwstr>wq2SYN/0vSQ9/jXZIi5m/IxpzmefYxuT4f+WmdAVbnN7DWS8GOQZvaBxGH0EdQVTPwX/hEqM7bu0gPr61W2FhBH8d05DEkhFbZ9bz8+lgq3+Pn8OyK1aw0nXxR/UaNhcW1YPF9d54H3ziwmxlIKSa4GhsgOV8Eb4Z+TmS0l7ytG+CeFp5X2mWaT9DsmiopieSiRHBVopfxCqTLf4Jl4H1VMpMcVNtf1A1iD7sYIqezOuNW2z/V7U3UVHDqmOk65</vt:lpwstr>
  </property>
  <property fmtid="{D5CDD505-2E9C-101B-9397-08002B2CF9AE}" pid="29" name="x1ye=32">
    <vt:lpwstr>2O/6pg3Cc99HxNJyyYf4dm+T/ZLvsZkIq0LuVbP1iBnSA3vQIeBTfLSMPf/GLzST6MYybrPPvnR2CFQfWmseLkaoXPm5mTJxZv+OJ2uOg/jux05K7UDv4U/Xn6QFb+LM0PkvfFU5IoHHvcwH9Ey7yA/BceRhikFPbOxI7NLdLn5tqkNVkDSQf7nDafqgpcivGF9BJ6vX2mYmAW+XrAZ/2gfyNcfjIIFGNW40jhuQ1dgjaquay1Od25y8uFTsRQf</vt:lpwstr>
  </property>
  <property fmtid="{D5CDD505-2E9C-101B-9397-08002B2CF9AE}" pid="30" name="x1ye=33">
    <vt:lpwstr>SpwGIXWRygDuhfSDbtV6kWIiSPlUMto5trdI55nr3wKukJwpMIDLedKIn/du3nAtI5tf8gY5gk7KBMNeax1uPu8QlqX/WBKPkX4wtx1LAHhg0CNFSKTFIX7IoetN+EPADJSo4loG4Byn524fvhBZf9XFtnqGktc1Y9IW/Cwo4JYrEiGQtiHE+kysaedrYiqwJXc7626tvII8VVUj3nby3NwjLOYC/Bqw048/3T8vptnWw+8NH5J4OT0Av8pwibK</vt:lpwstr>
  </property>
  <property fmtid="{D5CDD505-2E9C-101B-9397-08002B2CF9AE}" pid="31" name="x1ye=34">
    <vt:lpwstr>Oc3XE6n/WGKMNfF24yOaGtI5H7u/8oDc7jSdPtUe8YwgDNl3XDDG2GiRTBFq8Zo16WiGTSyGeEE6mlHDWfai6RLraAo3jcAKw/6nv0CAQFSsE4dQFUoAIWRXHIHXDIE4vCFYDMjldnpf5g11TRTjJgyrnGWhDaoSrhqIElsN+mNAC5HN38IsRFjK4/wOtK3np/OCFBVA8i2nXAvQw8Gh201t8TrMufj1OkJa8obWZBqFsZ4JPW4O0bwSTg/GGrO</vt:lpwstr>
  </property>
  <property fmtid="{D5CDD505-2E9C-101B-9397-08002B2CF9AE}" pid="32" name="x1ye=35">
    <vt:lpwstr>6njX/V0hJ84WHUA7TEV5O7OTvhTE0Rwm3X8o7kCuWEBqOZWnp5+uqvz41tacgBHBx8XW3fNxqyY5XlZY+d7ylq5YxVMs64aOO/FpZ3nzuMpaYdwPhURFgo3ln+Kyu6Dywfd+UtwMZLPNccThVYf+Q/Ew86yi2pe1WyA7GmMUmU0/G1R4BpzXOkvqCvHIUgG0P0MkAkgFw1exsMCu+PVVIZriXjuseAvYOxTlp7APbyS3X7Yyeldv0V8XCN/60zN</vt:lpwstr>
  </property>
  <property fmtid="{D5CDD505-2E9C-101B-9397-08002B2CF9AE}" pid="33" name="x1ye=36">
    <vt:lpwstr>PN2qlj0XFoImgAJ308YpPj0xsGoD64BNG6HNLujGKofUsocCENmZWz+b0Vz7myRRqefxwyTY/F5rPSK5sze5HrwjpEfnKMJ2rLS4k51wvT7u83rlq0PRMwBD+UPgKr5+F9sZf9/rNhTc3jShKdBdvqnkE43bwIUYNH2v1mPi5Vc2ZPzPsCnmOzVXm/dRruw03x3srud60SZHS+kmPFzwb8rU7ffDVetJEaNEWJJAbf0yzn2Nv2fwr90vl+sBpU/</vt:lpwstr>
  </property>
  <property fmtid="{D5CDD505-2E9C-101B-9397-08002B2CF9AE}" pid="34" name="x1ye=37">
    <vt:lpwstr>Ig8lGKexX+3Mp0Mmp7bW2SQck9Xje4y1gFZ6fOrzNU+dPZtbZfGcSigPJ+1lNQPST8kG47UJ31ljui4SgNy3CNhdUI2ro5XOv5Q/atLyOwm9k5P2V0r0HBeicCnB5xWwzGXghvwzPCqt/7ksraXh0vXRETcJZWg8eL3ZiKJ30iy22NfR0EED6l72vBqpMes7TOEd/dmkyAK0GoNUScYkNcJKKKbkynWrI4bHkkvgb5GI1JCQusHG6AjGUdiauPo</vt:lpwstr>
  </property>
  <property fmtid="{D5CDD505-2E9C-101B-9397-08002B2CF9AE}" pid="35" name="x1ye=38">
    <vt:lpwstr>ww5dv6g6426liMps1xUUn+fied1z/9ynJUbTYltr8tYkbKgCdttRXg12RPJjt/hU2nZeHHZCC7lt177lbrswliHvmLkO0bIewvCMW4BbnKDl/yzzzoZ8NnxJ8TpawhvGz31QSNsUOVvxR9V6uYV6Q6NQh5V5LWhJ+knuA7MYf8QYmNqV5mWOT0AdQ4GbOsE7H2/E0biWiFy3d4aa1N2HT497tpJ5Eu0e7nwuhn637aMnGGrti9q51N7J7CESf4/</vt:lpwstr>
  </property>
  <property fmtid="{D5CDD505-2E9C-101B-9397-08002B2CF9AE}" pid="36" name="x1ye=39">
    <vt:lpwstr>gAQOtVrU7eMWeeqpjYgrLalcc+C3qZs0RcFZjTmbDE/ew1yKj/uSC/AbbqhP3jCZqJVw9JrTO9HP+OqvzjaDLZx18I0Ep+5Dqw1Qz86j6vx3llFAFiZe8HSRcc/Reut6PA22un8CK0t7nyaYOo/Qr1oeLCphzlmMarmV1qDZKJe2Lo8VwcE4koK70gJQIixp1anZE0J4Q+ztRMQGRh7MGl0BjPz7tIIr5j6qNHk8K+H46S2mEKN3VbLiuLPZtw0</vt:lpwstr>
  </property>
  <property fmtid="{D5CDD505-2E9C-101B-9397-08002B2CF9AE}" pid="37" name="x1ye=4">
    <vt:lpwstr>Se7tcHASIgUDE/RU27VEXhnFiqB9FGjAsuHpQ34Cg3tD/VAP9JaFfl5xYhVJQK3xM2daqZydySTpRN8egBoIcovy79Rki6taon6ejwpJLRtzfVFVeUkVUzqiZOVN9eFtqFyw/mxmmdHlaROJBiMebLCZJc3H5IdHLwHydKINOLgUP1Kw0nbaHOUxIbqLmDgODej3AjD+O915clmGpcWhH6ugcc7rGuO0t5GeY6qFEz+tvhgo9ZxBKOkwcfeZ/WG</vt:lpwstr>
  </property>
  <property fmtid="{D5CDD505-2E9C-101B-9397-08002B2CF9AE}" pid="38" name="x1ye=40">
    <vt:lpwstr>WCnnQInvbwnSU4HDX+GasC04m2SK+QJSD/jleRTXVELonbzncTM4tnzI0d8zWwnK7iUK9K0/Gs8xXu3yQ4s5mYbzpPRtcWzj9WaLIt08r58M7nl0YVmKTVwzbojwi8QkMCPwfcH27NFY4lg8vbvvPS9EfSvnzp7i3o4M3SJLkBSI+Pg/fWEBoVYSv83vUkrVCO+nhPyC5eaiSffkMQEEEEx0zI/0pT6Tjd+U1ge5STH25n2lnPDX5xPuTXeW88Z</vt:lpwstr>
  </property>
  <property fmtid="{D5CDD505-2E9C-101B-9397-08002B2CF9AE}" pid="39" name="x1ye=41">
    <vt:lpwstr>0ohyYxWHpxDUeUXrhetcg3iEHXQl4v0zSE4I6HahKDhoN9895XYeMCvqvofz05qheg+Cs7fgxz2ZcNK0zkqjkwPKLTkRG6hY72Xy+4+sG6dt7Y6CLgS2LAUKBmCbMP1pXU3Ps/CFdXfsyqxziLeWjvltvRYMIlr527d9ZLt25axRYE3ur8xMCf0FRwRfg7YBqpfqkZMo1s/LcHWEdvQKHhzGQldq/hQJH8uBkamSu07liu+qXTezsKM+1onDfEr</vt:lpwstr>
  </property>
  <property fmtid="{D5CDD505-2E9C-101B-9397-08002B2CF9AE}" pid="40" name="x1ye=42">
    <vt:lpwstr>kzDYltYdxSrrp+lTVOupTs5l+0o6hrIFLkdK6guRPVWJ0IaO5+rGXWpDelnYJncllYB4ag5o5ANpPUVBOy/12JLKRdykhUQY7wnl0Mc5uy61cyiSXLnNzph+2SjhG/hI7vtJCa5P7uMl9rW01to8bSM8LfpDPDxEk/D8JwMBCc+ajKEISXFQgKh5U2xiVq5OTQi/1ixmQlRlLAbFwBltK18OfGYaXLJnGSDv4zIF0WmNM7Ova048F7xC5eBrdAV</vt:lpwstr>
  </property>
  <property fmtid="{D5CDD505-2E9C-101B-9397-08002B2CF9AE}" pid="41" name="x1ye=43">
    <vt:lpwstr>pnxFzHrLArGMDO4vKrgiDAWjZBMLooew1cQVBLQh7kHKzvKusTjQJz4m4zx2vKH4KLFWWiscGiO+Mke7zQCnGq/c2Jbw7TFSNqKVRjpFBhLhelaRH+/deKo+O7IuFtwaaduQv7bs/WIy4edAQDPmo7MZYh/iUNShz5kIVL6oq+GCj/f3PdjIJVvVVVCRh5OBVuy7yh2keakvwad4Da8aXgw3wwt0LfIfcq/lqwN8o8hwj6SlWir/pjBax1MFYu3</vt:lpwstr>
  </property>
  <property fmtid="{D5CDD505-2E9C-101B-9397-08002B2CF9AE}" pid="42" name="x1ye=44">
    <vt:lpwstr>Yt1lrrtLQmPYWWSMXpA/uoLFbahz8LJdhjSU6PFZf/qdSzwmtXLOU/WB0Y+PQCoPzwzIbFmBIBriTI+PahFuf1TK60cQRmMi6cczz37w/H5/9qZYRDiKbzuAWiyrz0zH5pTSEU06VP5Gs3zD5xSfbDnIQIS+KNbKEWCvhroaxBJ26tBGfUZgPgjSzuflr8igflnPgJZf7AiexrW0C1ElrCswSUVGisQeIzj9ZWCb7gwKFLGuFeCJJAuqsQ7cGhx</vt:lpwstr>
  </property>
  <property fmtid="{D5CDD505-2E9C-101B-9397-08002B2CF9AE}" pid="43" name="x1ye=45">
    <vt:lpwstr>2S0ft6cU9A2R9n9Q1W1gNEqGVkYOI1JzlpO3bwi0tgAL5+Bw7n0ky0vOojTJmpdUrdMPfuH7TlKljwlooVt9XeLOw6+eY9Bpk/EbvAQUbPAzehgszE7Mdco9tgXd6NoFzUYZXxR77KiMbTMOGGLDgOX1dcUcC2g6P84o2uf8dDnvVxkKCmhyred9iWRPFMJ8TSHz6Z3nzT2FkipM03sqBI9KsNxofMPkj1xItCA3AnQT00Z8DyvfnSpwPVeO2IQ</vt:lpwstr>
  </property>
  <property fmtid="{D5CDD505-2E9C-101B-9397-08002B2CF9AE}" pid="44" name="x1ye=46">
    <vt:lpwstr>4TIiwoVTqfz2i4klo1L6d8BZ8twkzezsTKoe8AOfRW37w0Q4kGUkp1EV8T7WRvJ/2ote2eu5qYh8lfnqMRsaYIZMxVadpS8dthkbH+YDsMgCJKRCFNzFjLjdNhW4zFoxjA9+0IWdI8YZ5Xxs/WhOE5s2F4oYcYbK7cKWy3ZiN1KWQxq9sN57cnbtZfCW288C19hEYFyT1jkwu1p/D1LwIPNH3ai1143G3tuLpBr2P7o9Va/yOyAL5ZecLy9P7Uz</vt:lpwstr>
  </property>
  <property fmtid="{D5CDD505-2E9C-101B-9397-08002B2CF9AE}" pid="45" name="x1ye=47">
    <vt:lpwstr>fd1F8fMXejOG9UTwBlf9fpqP3FBphy/vZyaH8or3O1dIAD0x6Kn6n5c3Un+qs60l2wcpusMB+tWHEB//gwK8qMt6+poW0CV5b5ua34+fbHclroDhzLfVqJ9zEbcWu4ee4GyBvxiyp/5ldPxMAopKTcvnDC8liaYM73X397SCndloFrKI03m8NAA2jYKYPYrxUoWLOn0NO2NmYXPl4C7EcLu66DXS9HXSLDWHUTF+EDn5bp/iOzHyD73mf1MIQiT</vt:lpwstr>
  </property>
  <property fmtid="{D5CDD505-2E9C-101B-9397-08002B2CF9AE}" pid="46" name="x1ye=48">
    <vt:lpwstr>nQxZTH+C3B+op7D3wVbMsbGa4H6NZT0rQsnKHd03D/XU3Ic2bvU4czTfZLdHqASTlYP5/KVPpaO5vZxmZH4i0z/nKsJRLatA2G89MrdBhPVzlcIscRM2t/8S9y2Iih+vNQOkIRuYP/ud/0h3r4WyUS9sZUpyon4k+1MlzCbyJooIjyErR7lLbVwfEV8zLvlbBG6KipkKaGLMmXgWQQ7bDaSl/ehm0AdH9aap9zdhFnaD8F9Mzxungt12zr0r9qC</vt:lpwstr>
  </property>
  <property fmtid="{D5CDD505-2E9C-101B-9397-08002B2CF9AE}" pid="47" name="x1ye=49">
    <vt:lpwstr>GTB8Q9kQHB9SCrnoUtsaHNf32NBEGjR8OPf3tUSrI0O2BBEhZlpV+q7sn3hwsMOIDtNFfdAiqlJwwfqMwJTgNsRlYcbek8VzFNkCjgqgkREJBNL7a1OQcu6s3BK9jV3R82nLEUJDv5mc4wb3x35UBLr6Ev4/ojCmIT1MVLObEl2ZchoqeTfuf2qlis97zEoc5tWSa+vjbP1xI5y/Gt6Om2SszdKr0TRw7uF5WoNC54JmfFn67H3Kn98NzBFHLJd</vt:lpwstr>
  </property>
  <property fmtid="{D5CDD505-2E9C-101B-9397-08002B2CF9AE}" pid="48" name="x1ye=5">
    <vt:lpwstr>kz8JT/X7+SQrvNe4/N9A4QpIj42ngywvlx4qbq5EB6O90k7l8nAWU06Pqw9az+Zn7dKOy99TDB5M6VArH0mV8/n6aaXGBIDK9NSuX/YnbiJ9HJtPQu/NxNKW9wnYqgvdapuHUvdH6IgB4Go+FtWzjh97qF7FAm+lVk/vyQ1bK+Mup7b73AebyxwiZ4n1D4tlN6yoaxc219qciAazUEwaR+3ruXUA4rmsKrMjcEzY5byqNpg321PQ6m/XuqKbOCM</vt:lpwstr>
  </property>
  <property fmtid="{D5CDD505-2E9C-101B-9397-08002B2CF9AE}" pid="49" name="x1ye=50">
    <vt:lpwstr>dZBmUxbKU8lx+a4WP30zw0DJ1z7HaDRgGyUZkL8CXmWilp5sr+Fn/SrKUxjI1FDxJ59YSrQ58z+JR342vMG+vMp3dczhldk+e2RFjPfqA/ygupkgNokfV24scDpLNAur/TXBMXgan/eokm6ZUmVijKOediPdKlSMnHebr6NoOieIfzHOH54PMPXH5GbegrXo5tY5uIotVXULQNqmd/g/jnuH1U84Ij3dLFhwDhNlz6lxOelrdKE5hekpj2wbpce</vt:lpwstr>
  </property>
  <property fmtid="{D5CDD505-2E9C-101B-9397-08002B2CF9AE}" pid="50" name="x1ye=51">
    <vt:lpwstr>gG2E6rdH2ToUBZAXOaDt85veJbNrPd35DyNpPsBnr8crfZYcwn6g5E0xuti6bnQJJWaFvqovEVb4waq26uRBPkhn1oBH98tbM9yFQigX4/GdBSawbkaBad9M/b5bmQW0SFODgk06kfpWpMhjgShQVVgBnmDmC1xVupDM60v/FtjKyQ67KVFMh7z98w2+Zw+chJ31sKWxEiXaQ8n459o7H9x2UnrW4EO9LedWFRcaGNi0T5d/ixKqMZ1+KU96QnE</vt:lpwstr>
  </property>
  <property fmtid="{D5CDD505-2E9C-101B-9397-08002B2CF9AE}" pid="51" name="x1ye=52">
    <vt:lpwstr>tngrnX/ebVsN+uMaCHaQTFhPqdvcLtfKN2QM3Zj7pq7t4UduUNVzFJEQ0weq71lP9K4tSoboyg9gnjmblcBjJyVpVRoEilSn9l9v0AmvepIpVzcHLvR98G6g8MlfiONtHZ0bLAIKW8pp4uPRJlFyd0VXtVw6aRq1RY8nxD3EJi5k73GZ1UbWMiOzZT4cxEjtqhz+A188W0ef0cRieKDSS8exmytHacje8flbWQo5Nf5kQcMS7oBH2HXYUGG1EXp</vt:lpwstr>
  </property>
  <property fmtid="{D5CDD505-2E9C-101B-9397-08002B2CF9AE}" pid="52" name="x1ye=53">
    <vt:lpwstr>+8/PHaaOvsshUtUHgICKOa1jOEvxVFvlfPZ3ZKv5Y1+QBMJP5l2dP8ZTCL87CK1PXbAyQUyELbA7rvw2K7lM3UO9IcoVwefF5sRHpy0Fdfx9BLdcu5NYEaRG+wa5Gnr07J7aa8/D0TZ8hoTsJp2TbI/JE+uzwjUdj7RkOPWUOYND5h19AhQwiRLB+BaV5WdH+/9cq9ztiVmn/fupuCZfhEBAezgc0KzNEYEniYanhTF0V0bPcYLN/wcpPblBNxi</vt:lpwstr>
  </property>
  <property fmtid="{D5CDD505-2E9C-101B-9397-08002B2CF9AE}" pid="53" name="x1ye=54">
    <vt:lpwstr>i8198muykmzruIoFl4e5voynXuURb9rozA56F7O3VofZDak78lq8h+NvybAV/b368YEEmd5BhB+VV9zRSJ+WSoRMRujRC1mm4OGSKy9ePek7/YVLlygPwlH2yR5YxhhSpoc0QUn09/MnVZNEIe+ZUdP2rjtPnds2qc40imdGrF1/Yd1SnQJOANq1JGaB7LbB8bcrre21AmR+e9LVTZZp+MPJiM4r/96vWHsbks1z+Y/26dbSyJ8gh7Aq4XGxdb1</vt:lpwstr>
  </property>
  <property fmtid="{D5CDD505-2E9C-101B-9397-08002B2CF9AE}" pid="54" name="x1ye=55">
    <vt:lpwstr>P+18IlP9CbaWz4cLBsxdLe8vgmsz7t/L/b7USHBye8o5I62FiyRXMgo6FDHHQ1v2mDTpm7U+AUc2RiiTyDqpCW92vFMdswBFoe4IrXytq1DSqVpwELoN9YXvPpaTLw+yfW7lD/JtoyKPjoY17u7U1pWHhydcpS/IKO+Z80d9b0D2fldQ51ER8dYy/5USXz8aW9np0wqo1oHPTb840xxb8qJCQsjObNJ+6q1o1u4Tr6/frKQ2zbC515S0H0P7djo</vt:lpwstr>
  </property>
  <property fmtid="{D5CDD505-2E9C-101B-9397-08002B2CF9AE}" pid="55" name="x1ye=56">
    <vt:lpwstr>UP6zUu+HgoCHj/2FPn/zsTX7ip8IxPreBf3AYE+1prJaEjVlmx+j5mJzkEWOzCNIS/1r9lMNrIab5ThqMaPcBvxgT2G3kPTZoSTpruf7k0Lz/AfXfSIFoDcAAA==</vt:lpwstr>
  </property>
  <property fmtid="{D5CDD505-2E9C-101B-9397-08002B2CF9AE}" pid="56" name="x1ye=6">
    <vt:lpwstr>5MmHsJ1nAAzY2kdYxqfrNjsSProVM42HVbX97edR7lWS/U0QfCGwgPwW9C7ovumkDQjd9I72rlodSMsNWgmmlRZthH/bWiR2VKCgNI5u2lk93avVemeIh/1QV72i4f9kettQrTsMJlh5oOIZ8RaZWhNiLgtpQPzESE9mMxYGTG+7Rk4z1qWlLMAzs/Q5yId0ksF5FfK0efyse3SBhYXDAy5KdBLsIFGNAx9XGQAeC4VdX7EboVAlTygdHoEhc5I</vt:lpwstr>
  </property>
  <property fmtid="{D5CDD505-2E9C-101B-9397-08002B2CF9AE}" pid="57" name="x1ye=7">
    <vt:lpwstr>AkNNToLq82jT6ENGsnmpfKjYYdndvW7Bs1KdLJwWuOEH7pwmifdNGg+7ONnsqIxNFmyZkmisWAVostMaO1NWAb4QPeyOjWJdYAdj0clw16mkcN0/vYE/j26EBWTQ2Ij3oi8Hd7u/dFD7dsSsJdUm2mV6JBIKGPgCj285S1h1UqLhkhDPq0FlHRVp4IXHaBU5rVGc0uXsV9IW8n2z6DZUxcRhXHjvDJ08sCaC+tEhI0KYDEmhGw0pPp1Ndugg0h2</vt:lpwstr>
  </property>
  <property fmtid="{D5CDD505-2E9C-101B-9397-08002B2CF9AE}" pid="58" name="x1ye=8">
    <vt:lpwstr>wqwtMvmXiP6I/IQX9aRTokro6OdVzPIo4SysctPdmd0TXqHg85oFUTkY6TPZYiqU0Be6Vh5451+uOuEb0o8E8YtlwBJJG8FlvlGqfRKm6kJWMFOJS9A+nhUPdFiVQsZNaC+hLwkjCDxpunPi7pVtoypY2JPYPW/Fj5hcuRB0u8eRsGUTSTNFwmUDqI0JsD1z2yzXatgKurIsL70FwM8+ab+j0zHqbFUTx44vMzXINr9bpZfM1b7u8QwoD00V/tS</vt:lpwstr>
  </property>
  <property fmtid="{D5CDD505-2E9C-101B-9397-08002B2CF9AE}" pid="59" name="x1ye=9">
    <vt:lpwstr>am1jArZLi4Vj00bGBsAZJot6zL6GR3cHQtY5e1j72UvQ3+VtmdIdOWfICXtBbXRbxeLQaUD0ARUoIoiebOtAkP/NIV61KgzUvwN8KnhrHiiAvZuObWxLQEi1nfRAFcMnfMMB0UYXTzjgvv2WO58rmmQEwUyMAAHJ4B20pL6RGc/Df1UGQvdFLy03mJTasljJwuRR0B/VSf8JiT2xNcw3EmCefTCxDsCz7fL63am1KgRWKnTgKuVIC66HJr4mWTW</vt:lpwstr>
  </property>
  <property fmtid="{D5CDD505-2E9C-101B-9397-08002B2CF9AE}" pid="60" name="KSOProductBuildVer">
    <vt:lpwstr>1033-11.2.0.10265</vt:lpwstr>
  </property>
  <property fmtid="{D5CDD505-2E9C-101B-9397-08002B2CF9AE}" pid="61" name="ICV">
    <vt:lpwstr>7126016BAA34492E970AFA88FD1BD292</vt:lpwstr>
  </property>
</Properties>
</file>