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2FF2A76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20CEEE5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535B4F5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86C1F41" w14:textId="6145D4FE" w:rsidR="0019238C" w:rsidRDefault="0019238C" w:rsidP="00FF52AB">
      <w:pPr>
        <w:rPr>
          <w:rFonts w:ascii="Arial" w:hAnsi="Arial" w:cs="Arial"/>
          <w:color w:val="000000"/>
          <w:sz w:val="22"/>
          <w:szCs w:val="22"/>
        </w:rPr>
      </w:pPr>
    </w:p>
    <w:p w14:paraId="4F08F288" w14:textId="77777777" w:rsidR="0019238C" w:rsidRDefault="0019238C" w:rsidP="00FF52AB">
      <w:pPr>
        <w:rPr>
          <w:rFonts w:ascii="Arial" w:hAnsi="Arial" w:cs="Arial"/>
          <w:color w:val="000000"/>
          <w:sz w:val="22"/>
          <w:szCs w:val="22"/>
        </w:rPr>
      </w:pPr>
    </w:p>
    <w:p w14:paraId="56F7CB04" w14:textId="77777777" w:rsidR="0019238C" w:rsidRDefault="0019238C" w:rsidP="00FF52AB">
      <w:pPr>
        <w:rPr>
          <w:rFonts w:ascii="Arial" w:hAnsi="Arial" w:cs="Arial"/>
          <w:color w:val="000000"/>
          <w:sz w:val="22"/>
          <w:szCs w:val="22"/>
        </w:rPr>
      </w:pPr>
    </w:p>
    <w:p w14:paraId="7B344073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1E99807A" w14:textId="77777777" w:rsidR="0019238C" w:rsidRPr="00FF52AB" w:rsidRDefault="0019238C" w:rsidP="00FF52AB"/>
    <w:p w14:paraId="01E2962D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6CA7E542" w14:textId="77777777" w:rsidR="0019238C" w:rsidRPr="00FF52AB" w:rsidRDefault="0019238C" w:rsidP="00FF52AB"/>
    <w:p w14:paraId="0012F591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726364F5" w14:textId="77777777" w:rsidR="0019238C" w:rsidRPr="00FF52AB" w:rsidRDefault="0019238C" w:rsidP="00FF52AB"/>
    <w:p w14:paraId="6A250E6D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2AA76A27" w14:textId="77777777" w:rsidR="0019238C" w:rsidRPr="00FF52AB" w:rsidRDefault="0019238C" w:rsidP="0019238C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73A02BFD" w14:textId="77777777" w:rsidR="0019238C" w:rsidRPr="00FF52AB" w:rsidRDefault="0019238C" w:rsidP="0019238C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62C4703C" w14:textId="77777777" w:rsidR="0019238C" w:rsidRPr="00FF52AB" w:rsidRDefault="0019238C" w:rsidP="0019238C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25129A38" w14:textId="77777777" w:rsidR="0019238C" w:rsidRPr="00FF52AB" w:rsidRDefault="0019238C" w:rsidP="00FF52AB"/>
    <w:p w14:paraId="55B329D0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5557F7BD" w14:textId="77777777" w:rsidR="0019238C" w:rsidRPr="00FF52AB" w:rsidRDefault="0019238C" w:rsidP="00FF52AB"/>
    <w:p w14:paraId="2AC7EC12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52B84348" w14:textId="77777777" w:rsidR="0019238C" w:rsidRPr="00FF52AB" w:rsidRDefault="0019238C" w:rsidP="00FF52AB"/>
    <w:p w14:paraId="01FA0BB5" w14:textId="77777777" w:rsidR="0019238C" w:rsidRDefault="0019238C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709FDD77" w14:textId="77777777" w:rsidR="0019238C" w:rsidRPr="00FF52AB" w:rsidRDefault="0019238C" w:rsidP="00FF52AB"/>
    <w:p w14:paraId="40001FB6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5FCD4EE0" w14:textId="77777777" w:rsidR="0019238C" w:rsidRPr="00FF52AB" w:rsidRDefault="0019238C" w:rsidP="00FF52AB"/>
    <w:p w14:paraId="6257C555" w14:textId="77777777" w:rsidR="0019238C" w:rsidRPr="00FF52AB" w:rsidRDefault="0019238C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5C3A458A" w14:textId="77777777" w:rsidR="0019238C" w:rsidRPr="00FF52AB" w:rsidRDefault="0019238C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428A9C0B" w14:textId="77777777" w:rsidR="0019238C" w:rsidRPr="00FF52AB" w:rsidRDefault="0019238C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5A9134D3" w14:textId="77777777" w:rsidR="0019238C" w:rsidRPr="00FF52AB" w:rsidRDefault="0019238C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0FA472E6" w14:textId="77777777" w:rsidR="0019238C" w:rsidRPr="00FF52AB" w:rsidRDefault="0019238C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32D898C7" w14:textId="77777777" w:rsidR="0019238C" w:rsidRPr="00FF52AB" w:rsidRDefault="0019238C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3A69DF1D" w14:textId="77777777" w:rsidR="0019238C" w:rsidRPr="00FF52AB" w:rsidRDefault="0019238C" w:rsidP="00FF52AB"/>
    <w:p w14:paraId="0AA126B1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3560EE5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78642AD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4B8DEBB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3459DBF" w14:textId="77777777" w:rsidR="0019238C" w:rsidRDefault="0019238C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0C1A54B" w14:textId="77777777" w:rsidR="0019238C" w:rsidRPr="00FF52AB" w:rsidRDefault="0019238C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2FEF004B" wp14:editId="7EEB131C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C80CDF5" w14:textId="77777777" w:rsidR="0019238C" w:rsidRDefault="0019238C" w:rsidP="0019238C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76" w:lineRule="auto"/>
        <w:rPr>
          <w:rFonts w:ascii="Blinker" w:eastAsia="Blinker" w:hAnsi="Blinker" w:cs="Blinker"/>
          <w:b/>
          <w:smallCaps/>
          <w:color w:val="000000"/>
          <w:sz w:val="70"/>
          <w:szCs w:val="70"/>
        </w:rPr>
      </w:pPr>
    </w:p>
    <w:p w14:paraId="1080893F" w14:textId="254D3894" w:rsidR="003A1875" w:rsidRDefault="0019238C" w:rsidP="0019238C">
      <w:pPr>
        <w:spacing w:line="240" w:lineRule="auto"/>
        <w:rPr>
          <w:rFonts w:ascii="Blinker" w:eastAsia="Blinker" w:hAnsi="Blinker" w:cs="Blinker"/>
          <w:b/>
          <w:smallCaps/>
          <w:color w:val="000000"/>
          <w:sz w:val="70"/>
          <w:szCs w:val="70"/>
        </w:rPr>
      </w:pPr>
      <w:r>
        <w:rPr>
          <w:rFonts w:ascii="Blinker" w:eastAsia="Blinker" w:hAnsi="Blinker" w:cs="Blinker"/>
          <w:b/>
          <w:smallCaps/>
          <w:color w:val="000000"/>
          <w:sz w:val="70"/>
          <w:szCs w:val="70"/>
        </w:rPr>
        <w:br w:type="page"/>
      </w:r>
      <w:bookmarkStart w:id="0" w:name="_GoBack"/>
      <w:bookmarkEnd w:id="0"/>
      <w:r w:rsidR="00021743">
        <w:rPr>
          <w:rFonts w:ascii="Blinker" w:eastAsia="Blinker" w:hAnsi="Blinker" w:cs="Blinker"/>
          <w:b/>
          <w:smallCaps/>
          <w:color w:val="000000"/>
          <w:sz w:val="70"/>
          <w:szCs w:val="70"/>
        </w:rPr>
        <w:lastRenderedPageBreak/>
        <w:t>Edwin Peters</w:t>
      </w:r>
    </w:p>
    <w:p w14:paraId="2E1DEDC9" w14:textId="77777777" w:rsidR="003A1875" w:rsidRDefault="00021743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Blinker" w:eastAsia="Blinker" w:hAnsi="Blinker" w:cs="Blinker"/>
          <w:smallCaps/>
          <w:color w:val="787C85"/>
          <w:sz w:val="20"/>
          <w:szCs w:val="20"/>
        </w:rPr>
      </w:pPr>
      <w:r>
        <w:rPr>
          <w:rFonts w:ascii="Blinker" w:eastAsia="Blinker" w:hAnsi="Blinker" w:cs="Blinker"/>
          <w:smallCaps/>
          <w:color w:val="787C85"/>
          <w:sz w:val="20"/>
          <w:szCs w:val="20"/>
        </w:rPr>
        <w:t xml:space="preserve">Essex, MD 21221 (555) 555-5555 example@example.com </w:t>
      </w:r>
    </w:p>
    <w:p w14:paraId="4D37FED4" w14:textId="77777777" w:rsidR="003A1875" w:rsidRDefault="003A1875">
      <w:pPr>
        <w:pBdr>
          <w:top w:val="none" w:sz="0" w:space="0" w:color="000000"/>
          <w:left w:val="none" w:sz="0" w:space="0" w:color="000000"/>
          <w:bottom w:val="single" w:sz="40" w:space="0" w:color="39C3B1"/>
          <w:right w:val="none" w:sz="0" w:space="0" w:color="000000"/>
        </w:pBdr>
        <w:spacing w:line="300" w:lineRule="auto"/>
        <w:rPr>
          <w:rFonts w:ascii="Blinker" w:eastAsia="Blinker" w:hAnsi="Blinker" w:cs="Blinker"/>
          <w:smallCaps/>
          <w:color w:val="787C85"/>
          <w:sz w:val="20"/>
          <w:szCs w:val="20"/>
        </w:rPr>
      </w:pPr>
    </w:p>
    <w:tbl>
      <w:tblPr>
        <w:tblStyle w:val="Style52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7960"/>
      </w:tblGrid>
      <w:tr w:rsidR="003A1875" w14:paraId="68D5E178" w14:textId="77777777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7837D770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b/>
                <w:smallCaps/>
                <w:color w:val="000000"/>
              </w:rPr>
            </w:pPr>
            <w:r>
              <w:rPr>
                <w:rFonts w:ascii="Blinker" w:eastAsia="Blinker" w:hAnsi="Blinker" w:cs="Blinker"/>
                <w:b/>
                <w:smallCaps/>
                <w:color w:val="000000"/>
              </w:rPr>
              <w:t>PROFESSIONAL SUMMARY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1150EE62" w14:textId="69713166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In 2-3 sentences, explain why you're the right person for the job. Emphasize top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 xml:space="preserve">technical skills 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such as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 xml:space="preserve">visual design and UX experience 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or important traits such as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multitasking and time management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. Feature a notable work experience that matches what the potential job needs, such as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proficiency in HTML and CSS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. For more summary writing tips, see </w:t>
            </w:r>
            <w:hyperlink r:id="rId21">
              <w:r>
                <w:rPr>
                  <w:rFonts w:ascii="Blinker" w:eastAsia="Blinker" w:hAnsi="Blinker" w:cs="Blinker"/>
                  <w:color w:val="1155CC"/>
                  <w:sz w:val="20"/>
                  <w:szCs w:val="20"/>
                  <w:u w:val="single"/>
                </w:rPr>
                <w:t>How to Write the Perfect Summary Sect</w:t>
              </w:r>
              <w:r>
                <w:rPr>
                  <w:rFonts w:ascii="Blinker" w:eastAsia="Blinker" w:hAnsi="Blinker" w:cs="Blinker"/>
                  <w:color w:val="1155CC"/>
                  <w:sz w:val="20"/>
                  <w:szCs w:val="20"/>
                  <w:u w:val="single"/>
                </w:rPr>
                <w:t>i</w:t>
              </w:r>
              <w:r>
                <w:rPr>
                  <w:rFonts w:ascii="Blinker" w:eastAsia="Blinker" w:hAnsi="Blinker" w:cs="Blinker"/>
                  <w:color w:val="1155CC"/>
                  <w:sz w:val="20"/>
                  <w:szCs w:val="20"/>
                  <w:u w:val="single"/>
                </w:rPr>
                <w:t>on</w:t>
              </w:r>
            </w:hyperlink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.</w:t>
            </w:r>
          </w:p>
        </w:tc>
      </w:tr>
    </w:tbl>
    <w:p w14:paraId="70379773" w14:textId="77777777" w:rsidR="003A1875" w:rsidRDefault="003A1875">
      <w:pPr>
        <w:widowControl w:val="0"/>
        <w:spacing w:line="276" w:lineRule="auto"/>
        <w:rPr>
          <w:rFonts w:ascii="Blinker" w:eastAsia="Blinker" w:hAnsi="Blinker" w:cs="Blinker"/>
          <w:color w:val="000000"/>
          <w:sz w:val="20"/>
          <w:szCs w:val="20"/>
        </w:rPr>
      </w:pPr>
    </w:p>
    <w:tbl>
      <w:tblPr>
        <w:tblStyle w:val="Style53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7960"/>
      </w:tblGrid>
      <w:tr w:rsidR="003A1875" w14:paraId="5B411F33" w14:textId="77777777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1FBA1555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b/>
                <w:smallCaps/>
                <w:color w:val="000000"/>
              </w:rPr>
            </w:pPr>
            <w:r>
              <w:rPr>
                <w:rFonts w:ascii="Blinker" w:eastAsia="Blinker" w:hAnsi="Blinker" w:cs="Blinker"/>
                <w:b/>
                <w:smallCaps/>
                <w:color w:val="000000"/>
              </w:rPr>
              <w:t>SKILLS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40D12FC7" w14:textId="77777777" w:rsidR="003A1875" w:rsidRDefault="003A1875">
            <w:pPr>
              <w:widowControl w:val="0"/>
              <w:spacing w:line="276" w:lineRule="auto"/>
              <w:rPr>
                <w:rFonts w:ascii="Blinker" w:eastAsia="Blinker" w:hAnsi="Blinker" w:cs="Blinker"/>
                <w:b/>
                <w:smallCaps/>
                <w:color w:val="000000"/>
              </w:rPr>
            </w:pPr>
          </w:p>
          <w:tbl>
            <w:tblPr>
              <w:tblStyle w:val="Style54"/>
              <w:tblW w:w="796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3980"/>
              <w:gridCol w:w="3980"/>
            </w:tblGrid>
            <w:tr w:rsidR="003A1875" w14:paraId="7ACDEDA6" w14:textId="77777777">
              <w:tc>
                <w:tcPr>
                  <w:tcW w:w="3980" w:type="dxa"/>
                  <w:tcMar>
                    <w:top w:w="5" w:type="dxa"/>
                    <w:left w:w="5" w:type="dxa"/>
                    <w:bottom w:w="5" w:type="dxa"/>
                    <w:right w:w="145" w:type="dxa"/>
                  </w:tcMar>
                </w:tcPr>
                <w:p w14:paraId="3422AD3A" w14:textId="77777777" w:rsidR="003A1875" w:rsidRDefault="00021743">
                  <w:pPr>
                    <w:numPr>
                      <w:ilvl w:val="0"/>
                      <w:numId w:val="1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460" w:hanging="192"/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Fonts w:ascii="Blinker" w:eastAsia="Blinker" w:hAnsi="Blinker" w:cs="Blinker"/>
                      <w:b/>
                      <w:color w:val="000000"/>
                      <w:sz w:val="20"/>
                      <w:szCs w:val="20"/>
                    </w:rPr>
                    <w:t>communication skills</w:t>
                  </w: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>).</w:t>
                  </w:r>
                </w:p>
                <w:p w14:paraId="315C4BEF" w14:textId="77777777" w:rsidR="003A1875" w:rsidRDefault="00021743">
                  <w:pPr>
                    <w:numPr>
                      <w:ilvl w:val="0"/>
                      <w:numId w:val="1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460" w:hanging="192"/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 xml:space="preserve">Feature skills of your own that match </w:t>
                  </w: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>these key skills.</w:t>
                  </w:r>
                </w:p>
                <w:p w14:paraId="3CD9DCB3" w14:textId="03FD90FB" w:rsidR="003A1875" w:rsidRDefault="00021743">
                  <w:pPr>
                    <w:numPr>
                      <w:ilvl w:val="0"/>
                      <w:numId w:val="1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460" w:hanging="192"/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 xml:space="preserve">Your </w:t>
                  </w:r>
                  <w:hyperlink r:id="rId22">
                    <w:r>
                      <w:rPr>
                        <w:rFonts w:ascii="Blinker" w:eastAsia="Blinker" w:hAnsi="Blinker" w:cs="Blinker"/>
                        <w:color w:val="1155CC"/>
                        <w:sz w:val="20"/>
                        <w:szCs w:val="20"/>
                        <w:u w:val="single"/>
                      </w:rPr>
                      <w:t>res</w:t>
                    </w:r>
                    <w:r>
                      <w:rPr>
                        <w:rFonts w:ascii="Blinker" w:eastAsia="Blinker" w:hAnsi="Blinker" w:cs="Blinker"/>
                        <w:color w:val="1155CC"/>
                        <w:sz w:val="20"/>
                        <w:szCs w:val="20"/>
                        <w:u w:val="single"/>
                      </w:rPr>
                      <w:t>u</w:t>
                    </w:r>
                    <w:r>
                      <w:rPr>
                        <w:rFonts w:ascii="Blinker" w:eastAsia="Blinker" w:hAnsi="Blinker" w:cs="Blinker"/>
                        <w:color w:val="1155CC"/>
                        <w:sz w:val="20"/>
                        <w:szCs w:val="20"/>
                        <w:u w:val="single"/>
                      </w:rPr>
                      <w:t>me format</w:t>
                    </w:r>
                  </w:hyperlink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 xml:space="preserve"> determines how large your skills section is — functional resumes will feature sever</w:t>
                  </w: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>al skill categories, while other formats feature less.</w:t>
                  </w:r>
                </w:p>
              </w:tc>
              <w:tc>
                <w:tcPr>
                  <w:tcW w:w="3980" w:type="dxa"/>
                  <w:tcMar>
                    <w:top w:w="5" w:type="dxa"/>
                    <w:left w:w="145" w:type="dxa"/>
                    <w:bottom w:w="5" w:type="dxa"/>
                    <w:right w:w="5" w:type="dxa"/>
                  </w:tcMar>
                </w:tcPr>
                <w:p w14:paraId="0CF4A6CE" w14:textId="77777777" w:rsidR="003A1875" w:rsidRDefault="00021743">
                  <w:pPr>
                    <w:numPr>
                      <w:ilvl w:val="0"/>
                      <w:numId w:val="2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460" w:hanging="192"/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Fonts w:ascii="Blinker" w:eastAsia="Blinker" w:hAnsi="Blinker" w:cs="Blinker"/>
                      <w:b/>
                      <w:color w:val="000000"/>
                      <w:sz w:val="20"/>
                      <w:szCs w:val="20"/>
                    </w:rPr>
                    <w:t>business/client management.</w:t>
                  </w:r>
                </w:p>
                <w:p w14:paraId="20AFF645" w14:textId="77777777" w:rsidR="003A1875" w:rsidRDefault="00021743">
                  <w:pPr>
                    <w:numPr>
                      <w:ilvl w:val="0"/>
                      <w:numId w:val="2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460" w:hanging="192"/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14:paraId="198768D8" w14:textId="02722564" w:rsidR="003A1875" w:rsidRDefault="00021743">
                  <w:pPr>
                    <w:numPr>
                      <w:ilvl w:val="0"/>
                      <w:numId w:val="2"/>
                    </w:num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ind w:left="460" w:hanging="192"/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hyperlink r:id="rId23">
                    <w:r>
                      <w:rPr>
                        <w:rFonts w:ascii="Blinker" w:eastAsia="Blinker" w:hAnsi="Blinker" w:cs="Blinker"/>
                        <w:color w:val="1155CC"/>
                        <w:sz w:val="20"/>
                        <w:szCs w:val="20"/>
                        <w:u w:val="single"/>
                      </w:rPr>
                      <w:t>Bes</w:t>
                    </w:r>
                    <w:r>
                      <w:rPr>
                        <w:rFonts w:ascii="Blinker" w:eastAsia="Blinker" w:hAnsi="Blinker" w:cs="Blinker"/>
                        <w:color w:val="1155CC"/>
                        <w:sz w:val="20"/>
                        <w:szCs w:val="20"/>
                        <w:u w:val="single"/>
                      </w:rPr>
                      <w:t>t</w:t>
                    </w:r>
                    <w:r>
                      <w:rPr>
                        <w:rFonts w:ascii="Blinker" w:eastAsia="Blinker" w:hAnsi="Blinker" w:cs="Blinker"/>
                        <w:color w:val="1155CC"/>
                        <w:sz w:val="20"/>
                        <w:szCs w:val="20"/>
                        <w:u w:val="single"/>
                      </w:rPr>
                      <w:t xml:space="preserve"> Skills page</w:t>
                    </w:r>
                  </w:hyperlink>
                  <w:r>
                    <w:rPr>
                      <w:rFonts w:ascii="Blinker" w:eastAsia="Blinker" w:hAnsi="Blinker" w:cs="Blinker"/>
                      <w:color w:val="000000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4922E893" w14:textId="77777777" w:rsidR="003A1875" w:rsidRDefault="003A187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</w:p>
        </w:tc>
      </w:tr>
    </w:tbl>
    <w:p w14:paraId="6C56D286" w14:textId="77777777" w:rsidR="003A1875" w:rsidRDefault="003A1875">
      <w:pPr>
        <w:widowControl w:val="0"/>
        <w:spacing w:line="276" w:lineRule="auto"/>
        <w:rPr>
          <w:rFonts w:ascii="Blinker" w:eastAsia="Blinker" w:hAnsi="Blinker" w:cs="Blinker"/>
          <w:color w:val="000000"/>
          <w:sz w:val="20"/>
          <w:szCs w:val="20"/>
        </w:rPr>
      </w:pPr>
    </w:p>
    <w:tbl>
      <w:tblPr>
        <w:tblStyle w:val="Style55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7960"/>
      </w:tblGrid>
      <w:tr w:rsidR="003A1875" w14:paraId="340DCCD6" w14:textId="77777777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59D74734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b/>
                <w:smallCaps/>
                <w:color w:val="000000"/>
              </w:rPr>
            </w:pPr>
            <w:r>
              <w:rPr>
                <w:rFonts w:ascii="Blinker" w:eastAsia="Blinker" w:hAnsi="Blinker" w:cs="Blinker"/>
                <w:b/>
                <w:smallCaps/>
                <w:color w:val="000000"/>
              </w:rPr>
              <w:t>WORK HISTORY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32D37EB7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smallCaps/>
                <w:color w:val="787C85"/>
                <w:sz w:val="20"/>
                <w:szCs w:val="20"/>
              </w:rPr>
              <w:t>June 2018</w:t>
            </w:r>
            <w:r>
              <w:rPr>
                <w:rFonts w:ascii="Blinker" w:eastAsia="Blinker" w:hAnsi="Blinker" w:cs="Blinker"/>
                <w:color w:val="787C85"/>
                <w:sz w:val="20"/>
                <w:szCs w:val="20"/>
              </w:rPr>
              <w:t>-</w:t>
            </w:r>
            <w:r>
              <w:rPr>
                <w:rFonts w:ascii="Blinker" w:eastAsia="Blinker" w:hAnsi="Blinker" w:cs="Blinker"/>
                <w:smallCaps/>
                <w:color w:val="787C85"/>
                <w:sz w:val="20"/>
                <w:szCs w:val="20"/>
              </w:rPr>
              <w:t>Current</w:t>
            </w:r>
            <w:r>
              <w:rPr>
                <w:rFonts w:ascii="Blinker" w:eastAsia="Blinker" w:hAnsi="Blinker" w:cs="Blinker"/>
                <w:color w:val="787C85"/>
                <w:sz w:val="20"/>
                <w:szCs w:val="20"/>
              </w:rPr>
              <w:t xml:space="preserve"> </w:t>
            </w:r>
          </w:p>
          <w:p w14:paraId="76B110BD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| Company | Company City, Company State</w:t>
            </w:r>
          </w:p>
          <w:p w14:paraId="01DC0FD6" w14:textId="77777777" w:rsidR="003A1875" w:rsidRDefault="00021743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Work backward, with your current or most recent job first.</w:t>
            </w:r>
          </w:p>
          <w:p w14:paraId="72582AE1" w14:textId="77777777" w:rsidR="003A1875" w:rsidRDefault="00021743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Focus on major responsibilities and work achievements rather than daily tasks.</w:t>
            </w:r>
          </w:p>
          <w:p w14:paraId="3B71E50A" w14:textId="77777777" w:rsidR="003A1875" w:rsidRDefault="00021743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Example: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 xml:space="preserve">“Converted 80 legacy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sites to responsive design. Raised UX scores by 38%.”</w:t>
            </w:r>
          </w:p>
          <w:p w14:paraId="1B6C7F63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60"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smallCaps/>
                <w:color w:val="787C85"/>
                <w:sz w:val="20"/>
                <w:szCs w:val="20"/>
              </w:rPr>
              <w:t>June 2015</w:t>
            </w:r>
            <w:r>
              <w:rPr>
                <w:rFonts w:ascii="Blinker" w:eastAsia="Blinker" w:hAnsi="Blinker" w:cs="Blinker"/>
                <w:color w:val="787C85"/>
                <w:sz w:val="20"/>
                <w:szCs w:val="20"/>
              </w:rPr>
              <w:t>-</w:t>
            </w:r>
            <w:r>
              <w:rPr>
                <w:rFonts w:ascii="Blinker" w:eastAsia="Blinker" w:hAnsi="Blinker" w:cs="Blinker"/>
                <w:smallCaps/>
                <w:color w:val="787C85"/>
                <w:sz w:val="20"/>
                <w:szCs w:val="20"/>
              </w:rPr>
              <w:t>May 2018</w:t>
            </w:r>
            <w:r>
              <w:rPr>
                <w:rFonts w:ascii="Blinker" w:eastAsia="Blinker" w:hAnsi="Blinker" w:cs="Blinker"/>
                <w:color w:val="787C85"/>
                <w:sz w:val="20"/>
                <w:szCs w:val="20"/>
              </w:rPr>
              <w:t xml:space="preserve"> </w:t>
            </w:r>
          </w:p>
          <w:p w14:paraId="2C5FA8C5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| Company | Company </w:t>
            </w:r>
            <w:proofErr w:type="gramStart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City ,</w:t>
            </w:r>
            <w:proofErr w:type="gramEnd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Company State</w:t>
            </w:r>
          </w:p>
          <w:p w14:paraId="6CDA630F" w14:textId="77777777" w:rsidR="003A1875" w:rsidRDefault="00021743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14:paraId="111719F5" w14:textId="77777777" w:rsidR="003A1875" w:rsidRDefault="00021743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Use action verbs that give your achievements more power (e.g.,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“Delivered custom graphic sets for customers. There was a 99% client satisfaction score”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instead of “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Was assigned to create and deliver graphic sets for clients with a 99% satisfaction score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”).</w:t>
            </w:r>
          </w:p>
          <w:p w14:paraId="3E4B87DF" w14:textId="77777777" w:rsidR="003A1875" w:rsidRDefault="00021743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Give your accomplishments more weight by using numbers and metrics (e.g.,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“Worked on branding for client projects. Turned them in approximately 5% faster than the target deadline”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).</w:t>
            </w:r>
          </w:p>
          <w:p w14:paraId="72A854DE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60"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smallCaps/>
                <w:color w:val="787C85"/>
                <w:sz w:val="20"/>
                <w:szCs w:val="20"/>
              </w:rPr>
              <w:t>July 2012</w:t>
            </w:r>
            <w:r>
              <w:rPr>
                <w:rFonts w:ascii="Blinker" w:eastAsia="Blinker" w:hAnsi="Blinker" w:cs="Blinker"/>
                <w:color w:val="787C85"/>
                <w:sz w:val="20"/>
                <w:szCs w:val="20"/>
              </w:rPr>
              <w:t>-</w:t>
            </w:r>
            <w:r>
              <w:rPr>
                <w:rFonts w:ascii="Blinker" w:eastAsia="Blinker" w:hAnsi="Blinker" w:cs="Blinker"/>
                <w:smallCaps/>
                <w:color w:val="787C85"/>
                <w:sz w:val="20"/>
                <w:szCs w:val="20"/>
              </w:rPr>
              <w:t>May 2015</w:t>
            </w:r>
            <w:r>
              <w:rPr>
                <w:rFonts w:ascii="Blinker" w:eastAsia="Blinker" w:hAnsi="Blinker" w:cs="Blinker"/>
                <w:color w:val="787C85"/>
                <w:sz w:val="20"/>
                <w:szCs w:val="20"/>
              </w:rPr>
              <w:t xml:space="preserve"> </w:t>
            </w:r>
          </w:p>
          <w:p w14:paraId="3ECCC734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 xml:space="preserve">Position 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| Company | Company City, Company State</w:t>
            </w:r>
          </w:p>
          <w:p w14:paraId="5102E7C9" w14:textId="77777777" w:rsidR="003A1875" w:rsidRDefault="00021743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Fonts w:ascii="Blinker" w:eastAsia="Blinker" w:hAnsi="Blinker" w:cs="Blinker"/>
                <w:b/>
                <w:color w:val="000000"/>
                <w:sz w:val="20"/>
                <w:szCs w:val="20"/>
              </w:rPr>
              <w:t>if you previously worked as a Graphic Designer at a company, highlight your accomplishments as such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).</w:t>
            </w:r>
          </w:p>
          <w:p w14:paraId="7782F850" w14:textId="77777777" w:rsidR="003A1875" w:rsidRDefault="00021743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Unless you're applying to a job that requ</w:t>
            </w: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ires extensive experience, limit your work history to the last ten years of your career.</w:t>
            </w:r>
          </w:p>
          <w:p w14:paraId="767CFD49" w14:textId="08602061" w:rsidR="003A1875" w:rsidRDefault="00021743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hyperlink r:id="rId24">
              <w:r>
                <w:rPr>
                  <w:rFonts w:ascii="Blinker" w:eastAsia="Blinker" w:hAnsi="Blinker" w:cs="Blinker"/>
                  <w:color w:val="1155CC"/>
                  <w:sz w:val="20"/>
                  <w:szCs w:val="20"/>
                  <w:u w:val="single"/>
                </w:rPr>
                <w:t>Resume Work Histo</w:t>
              </w:r>
              <w:r>
                <w:rPr>
                  <w:rFonts w:ascii="Blinker" w:eastAsia="Blinker" w:hAnsi="Blinker" w:cs="Blinker"/>
                  <w:color w:val="1155CC"/>
                  <w:sz w:val="20"/>
                  <w:szCs w:val="20"/>
                  <w:u w:val="single"/>
                </w:rPr>
                <w:t>r</w:t>
              </w:r>
              <w:r>
                <w:rPr>
                  <w:rFonts w:ascii="Blinker" w:eastAsia="Blinker" w:hAnsi="Blinker" w:cs="Blinker"/>
                  <w:color w:val="1155CC"/>
                  <w:sz w:val="20"/>
                  <w:szCs w:val="20"/>
                  <w:u w:val="single"/>
                </w:rPr>
                <w:t>y Writing Tips</w:t>
              </w:r>
            </w:hyperlink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.</w:t>
            </w:r>
          </w:p>
        </w:tc>
      </w:tr>
    </w:tbl>
    <w:p w14:paraId="1077F633" w14:textId="77777777" w:rsidR="003A1875" w:rsidRDefault="003A1875">
      <w:pPr>
        <w:widowControl w:val="0"/>
        <w:spacing w:line="276" w:lineRule="auto"/>
        <w:rPr>
          <w:rFonts w:ascii="Blinker" w:eastAsia="Blinker" w:hAnsi="Blinker" w:cs="Blinker"/>
          <w:color w:val="000000"/>
          <w:sz w:val="20"/>
          <w:szCs w:val="20"/>
        </w:rPr>
      </w:pPr>
    </w:p>
    <w:tbl>
      <w:tblPr>
        <w:tblStyle w:val="Style56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800"/>
        <w:gridCol w:w="7960"/>
      </w:tblGrid>
      <w:tr w:rsidR="003A1875" w14:paraId="72C22A42" w14:textId="77777777">
        <w:tc>
          <w:tcPr>
            <w:tcW w:w="280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652CCECD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b/>
                <w:smallCaps/>
                <w:color w:val="000000"/>
              </w:rPr>
            </w:pPr>
            <w:r>
              <w:rPr>
                <w:rFonts w:ascii="Blinker" w:eastAsia="Blinker" w:hAnsi="Blinker" w:cs="Blinker"/>
                <w:b/>
                <w:smallCaps/>
                <w:color w:val="000000"/>
              </w:rPr>
              <w:t>EDUCATION</w:t>
            </w:r>
          </w:p>
        </w:tc>
        <w:tc>
          <w:tcPr>
            <w:tcW w:w="7960" w:type="dxa"/>
            <w:tcMar>
              <w:top w:w="120" w:type="dxa"/>
              <w:left w:w="0" w:type="dxa"/>
              <w:bottom w:w="0" w:type="dxa"/>
              <w:right w:w="0" w:type="dxa"/>
            </w:tcMar>
          </w:tcPr>
          <w:p w14:paraId="03068B3B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Degree Obtained: Field of Study </w:t>
            </w:r>
          </w:p>
          <w:p w14:paraId="2D181A78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School Name, City </w:t>
            </w:r>
            <w:proofErr w:type="gramStart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And</w:t>
            </w:r>
            <w:proofErr w:type="gramEnd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State Where The School Is Located </w:t>
            </w:r>
          </w:p>
          <w:p w14:paraId="10BC44BE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60"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Certification </w:t>
            </w:r>
            <w:proofErr w:type="gramStart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Or</w:t>
            </w:r>
            <w:proofErr w:type="gramEnd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Training: Field of Study </w:t>
            </w:r>
          </w:p>
          <w:p w14:paraId="21A5DAA8" w14:textId="77777777" w:rsidR="003A1875" w:rsidRDefault="00021743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Blinker" w:eastAsia="Blinker" w:hAnsi="Blinker" w:cs="Blinker"/>
                <w:color w:val="000000"/>
                <w:sz w:val="20"/>
                <w:szCs w:val="20"/>
              </w:rPr>
            </w:pPr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School Name, City </w:t>
            </w:r>
            <w:proofErr w:type="gramStart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>And</w:t>
            </w:r>
            <w:proofErr w:type="gramEnd"/>
            <w:r>
              <w:rPr>
                <w:rFonts w:ascii="Blinker" w:eastAsia="Blinker" w:hAnsi="Blinker" w:cs="Blinker"/>
                <w:color w:val="000000"/>
                <w:sz w:val="20"/>
                <w:szCs w:val="20"/>
              </w:rPr>
              <w:t xml:space="preserve"> State Where The School Is Located </w:t>
            </w:r>
          </w:p>
        </w:tc>
      </w:tr>
    </w:tbl>
    <w:p w14:paraId="1DDC0DE8" w14:textId="77777777" w:rsidR="003A1875" w:rsidRDefault="003A1875">
      <w:pPr>
        <w:rPr>
          <w:rFonts w:ascii="Blinker" w:eastAsia="Blinker" w:hAnsi="Blinker" w:cs="Blinker"/>
          <w:smallCaps/>
          <w:color w:val="787C85"/>
          <w:sz w:val="20"/>
          <w:szCs w:val="20"/>
        </w:rPr>
      </w:pPr>
    </w:p>
    <w:sectPr w:rsidR="003A1875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740" w:right="740" w:bottom="740" w:left="7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2B664F" w14:textId="77777777" w:rsidR="00021743" w:rsidRDefault="00021743">
      <w:pPr>
        <w:spacing w:line="240" w:lineRule="auto"/>
      </w:pPr>
      <w:r>
        <w:separator/>
      </w:r>
    </w:p>
  </w:endnote>
  <w:endnote w:type="continuationSeparator" w:id="0">
    <w:p w14:paraId="59B69678" w14:textId="77777777" w:rsidR="00021743" w:rsidRDefault="000217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linker">
    <w:altName w:val="Calibri"/>
    <w:panose1 w:val="020B060402020202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864D1" w14:textId="77777777" w:rsidR="0019238C" w:rsidRDefault="001923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D56FB" w14:textId="77777777" w:rsidR="0019238C" w:rsidRDefault="001923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E7E7C7" w14:textId="77777777" w:rsidR="0019238C" w:rsidRDefault="001923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0EF2BD" w14:textId="77777777" w:rsidR="00021743" w:rsidRDefault="00021743">
      <w:pPr>
        <w:spacing w:line="240" w:lineRule="auto"/>
      </w:pPr>
      <w:r>
        <w:separator/>
      </w:r>
    </w:p>
  </w:footnote>
  <w:footnote w:type="continuationSeparator" w:id="0">
    <w:p w14:paraId="665FFF17" w14:textId="77777777" w:rsidR="00021743" w:rsidRDefault="0002174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F344C6" w14:textId="77777777" w:rsidR="0019238C" w:rsidRDefault="001923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CEA069" w14:textId="77777777" w:rsidR="0019238C" w:rsidRDefault="001923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5558F" w14:textId="77777777" w:rsidR="0019238C" w:rsidRDefault="001923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0F1ACD9"/>
    <w:multiLevelType w:val="multilevel"/>
    <w:tmpl w:val="B0F1ACD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E640482"/>
    <w:multiLevelType w:val="multilevel"/>
    <w:tmpl w:val="0E64048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6A08BB8"/>
    <w:multiLevelType w:val="multilevel"/>
    <w:tmpl w:val="46A08B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0382F6E"/>
    <w:multiLevelType w:val="multilevel"/>
    <w:tmpl w:val="60382F6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C246926"/>
    <w:multiLevelType w:val="multilevel"/>
    <w:tmpl w:val="7C2469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1875"/>
    <w:rsid w:val="00021743"/>
    <w:rsid w:val="0019238C"/>
    <w:rsid w:val="003A1875"/>
    <w:rsid w:val="4F84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C31214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qFormat/>
    <w:pPr>
      <w:shd w:val="clear" w:color="auto" w:fill="FFFFFF"/>
      <w:spacing w:line="280" w:lineRule="atLeast"/>
    </w:pPr>
    <w:rPr>
      <w:color w:val="000000"/>
      <w:shd w:val="clear" w:color="auto" w:fill="FFFFFF"/>
    </w:rPr>
  </w:style>
  <w:style w:type="paragraph" w:customStyle="1" w:styleId="divdocumentdivfirstsection">
    <w:name w:val="div_document_div_firstsection"/>
    <w:basedOn w:val="Normal"/>
    <w:qFormat/>
  </w:style>
  <w:style w:type="paragraph" w:customStyle="1" w:styleId="divdocumentdivparagraph">
    <w:name w:val="div_document_div_paragraph"/>
    <w:basedOn w:val="Normal"/>
    <w:qFormat/>
  </w:style>
  <w:style w:type="paragraph" w:customStyle="1" w:styleId="divname">
    <w:name w:val="div_name"/>
    <w:basedOn w:val="div"/>
    <w:pPr>
      <w:spacing w:line="860" w:lineRule="atLeast"/>
    </w:pPr>
    <w:rPr>
      <w:b/>
      <w:bCs/>
      <w:caps/>
      <w:color w:val="000000"/>
      <w:sz w:val="70"/>
      <w:szCs w:val="70"/>
    </w:rPr>
  </w:style>
  <w:style w:type="paragraph" w:customStyle="1" w:styleId="div">
    <w:name w:val="div"/>
    <w:basedOn w:val="Normal"/>
    <w:qFormat/>
  </w:style>
  <w:style w:type="character" w:customStyle="1" w:styleId="span">
    <w:name w:val="span"/>
    <w:basedOn w:val="DefaultParagraphFont"/>
    <w:rPr>
      <w:sz w:val="24"/>
      <w:szCs w:val="24"/>
      <w:vertAlign w:val="baseline"/>
    </w:rPr>
  </w:style>
  <w:style w:type="paragraph" w:customStyle="1" w:styleId="divdocumentdivSECTIONCNTC">
    <w:name w:val="div_document_div_SECTION_CNTC"/>
    <w:basedOn w:val="Normal"/>
    <w:qFormat/>
  </w:style>
  <w:style w:type="paragraph" w:customStyle="1" w:styleId="divaddress">
    <w:name w:val="div_address"/>
    <w:basedOn w:val="div"/>
    <w:qFormat/>
    <w:pPr>
      <w:spacing w:line="360" w:lineRule="atLeast"/>
    </w:pPr>
    <w:rPr>
      <w:caps/>
      <w:color w:val="787C85"/>
      <w:sz w:val="20"/>
      <w:szCs w:val="20"/>
    </w:rPr>
  </w:style>
  <w:style w:type="paragraph" w:customStyle="1" w:styleId="divdocumentdivPARAGRAPHCNTCcntcbottomborder">
    <w:name w:val="div_document_div_PARAGRAPH_CNTC_cntcbottomborder"/>
    <w:basedOn w:val="Normal"/>
    <w:qFormat/>
    <w:pPr>
      <w:pBdr>
        <w:bottom w:val="single" w:sz="40" w:space="0" w:color="39C3B1"/>
      </w:pBdr>
    </w:pPr>
  </w:style>
  <w:style w:type="character" w:customStyle="1" w:styleId="divdocumentdivheading">
    <w:name w:val="div_document_div_heading"/>
    <w:basedOn w:val="DefaultParagraphFont"/>
    <w:qFormat/>
  </w:style>
  <w:style w:type="paragraph" w:customStyle="1" w:styleId="divdocumentdivheadingParagraph">
    <w:name w:val="div_document_div_heading Paragraph"/>
    <w:basedOn w:val="Normal"/>
    <w:qFormat/>
  </w:style>
  <w:style w:type="paragraph" w:customStyle="1" w:styleId="divdocumentdivsectiontitle">
    <w:name w:val="div_document_div_sectiontitle"/>
    <w:basedOn w:val="Normal"/>
    <w:qFormat/>
    <w:pPr>
      <w:spacing w:line="320" w:lineRule="atLeast"/>
    </w:pPr>
  </w:style>
  <w:style w:type="character" w:customStyle="1" w:styleId="divdocumentdivparagraphWrapper">
    <w:name w:val="div_document_div_paragraphWrapper"/>
    <w:basedOn w:val="DefaultParagraphFont"/>
    <w:qFormat/>
    <w:rPr>
      <w:color w:val="000000"/>
    </w:rPr>
  </w:style>
  <w:style w:type="paragraph" w:customStyle="1" w:styleId="divdocumentsinglecolumn">
    <w:name w:val="div_document_singlecolumn"/>
    <w:basedOn w:val="Normal"/>
    <w:qFormat/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qFormat/>
    <w:rPr>
      <w:sz w:val="24"/>
      <w:szCs w:val="24"/>
      <w:vertAlign w:val="baseline"/>
    </w:rPr>
  </w:style>
  <w:style w:type="character" w:customStyle="1" w:styleId="u">
    <w:name w:val="u"/>
    <w:basedOn w:val="DefaultParagraphFont"/>
    <w:qFormat/>
    <w:rPr>
      <w:sz w:val="24"/>
      <w:szCs w:val="24"/>
      <w:vertAlign w:val="baseline"/>
    </w:rPr>
  </w:style>
  <w:style w:type="table" w:customStyle="1" w:styleId="divdocumentsection">
    <w:name w:val="div_document_section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vdocumentulli">
    <w:name w:val="div_document_ul_li"/>
    <w:basedOn w:val="Normal"/>
    <w:qFormat/>
  </w:style>
  <w:style w:type="character" w:customStyle="1" w:styleId="divdocumentulliCharacter">
    <w:name w:val="div_document_ul_li Character"/>
    <w:basedOn w:val="DefaultParagraphFont"/>
    <w:qFormat/>
  </w:style>
  <w:style w:type="table" w:customStyle="1" w:styleId="divdocumenttable">
    <w:name w:val="div_document_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inglecolumnspanpaddedlinenth-child1">
    <w:name w:val="singlecolumn_span_paddedline_nth-child(1)"/>
    <w:basedOn w:val="DefaultParagraphFont"/>
    <w:qFormat/>
  </w:style>
  <w:style w:type="character" w:customStyle="1" w:styleId="jobdates">
    <w:name w:val="jobdates"/>
    <w:basedOn w:val="DefaultParagraphFont"/>
    <w:qFormat/>
    <w:rPr>
      <w:caps/>
    </w:rPr>
  </w:style>
  <w:style w:type="paragraph" w:customStyle="1" w:styleId="spanpaddedline">
    <w:name w:val="span_paddedline"/>
    <w:basedOn w:val="spanParagraph"/>
    <w:qFormat/>
  </w:style>
  <w:style w:type="paragraph" w:customStyle="1" w:styleId="spanParagraph">
    <w:name w:val="span Paragraph"/>
    <w:basedOn w:val="Normal"/>
    <w:qFormat/>
  </w:style>
  <w:style w:type="character" w:customStyle="1" w:styleId="jobtitle">
    <w:name w:val="jobtitle"/>
    <w:basedOn w:val="DefaultParagraphFont"/>
    <w:qFormat/>
    <w:rPr>
      <w:b/>
      <w:bCs/>
    </w:rPr>
  </w:style>
  <w:style w:type="character" w:customStyle="1" w:styleId="degree">
    <w:name w:val="degree"/>
    <w:basedOn w:val="DefaultParagraphFont"/>
    <w:qFormat/>
    <w:rPr>
      <w:b/>
      <w:bCs/>
    </w:rPr>
  </w:style>
  <w:style w:type="table" w:customStyle="1" w:styleId="Style52">
    <w:name w:val="_Style 52"/>
    <w:basedOn w:val="TableNormal1"/>
    <w:qFormat/>
    <w:tblPr>
      <w:tblCellMar>
        <w:top w:w="120" w:type="dxa"/>
        <w:left w:w="0" w:type="dxa"/>
        <w:bottom w:w="0" w:type="dxa"/>
        <w:right w:w="0" w:type="dxa"/>
      </w:tblCellMar>
    </w:tblPr>
  </w:style>
  <w:style w:type="table" w:customStyle="1" w:styleId="Style53">
    <w:name w:val="_Style 53"/>
    <w:basedOn w:val="TableNormal1"/>
    <w:qFormat/>
    <w:tblPr>
      <w:tblCellMar>
        <w:top w:w="120" w:type="dxa"/>
        <w:left w:w="0" w:type="dxa"/>
        <w:bottom w:w="0" w:type="dxa"/>
        <w:right w:w="0" w:type="dxa"/>
      </w:tblCellMar>
    </w:tblPr>
  </w:style>
  <w:style w:type="table" w:customStyle="1" w:styleId="Style54">
    <w:name w:val="_Style 54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55">
    <w:name w:val="_Style 55"/>
    <w:basedOn w:val="TableNormal1"/>
    <w:qFormat/>
    <w:tblPr>
      <w:tblCellMar>
        <w:top w:w="120" w:type="dxa"/>
        <w:left w:w="0" w:type="dxa"/>
        <w:bottom w:w="0" w:type="dxa"/>
        <w:right w:w="0" w:type="dxa"/>
      </w:tblCellMar>
    </w:tblPr>
  </w:style>
  <w:style w:type="table" w:customStyle="1" w:styleId="Style56">
    <w:name w:val="_Style 56"/>
    <w:basedOn w:val="TableNormal1"/>
    <w:qFormat/>
    <w:tblPr>
      <w:tblCellMar>
        <w:top w:w="12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19238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19238C"/>
    <w:rPr>
      <w:sz w:val="24"/>
      <w:szCs w:val="24"/>
    </w:rPr>
  </w:style>
  <w:style w:type="paragraph" w:styleId="Footer">
    <w:name w:val="footer"/>
    <w:basedOn w:val="Normal"/>
    <w:link w:val="FooterChar"/>
    <w:rsid w:val="0019238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19238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professional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professional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professional_resume_templates" TargetMode="External"/><Relationship Id="rId17" Type="http://schemas.openxmlformats.org/officeDocument/2006/relationships/hyperlink" Target="https://www.myperfectresume.com/cover-letter/templates?utm_source=template&amp;utm_medium=download&amp;utm_campaign=professional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professional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professional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professional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professional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professional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professional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professional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professional_resume_templates" TargetMode="External"/><Relationship Id="rId22" Type="http://schemas.openxmlformats.org/officeDocument/2006/relationships/hyperlink" Target="https://www.myperfectresume.com/resume/formats?utm_source=template&amp;utm_medium=download&amp;utm_campaign=professional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+4lI2X0L/13/N8++NlK1/NCiIyw==">AMUW2mXmCJPo1UMUhhY3Sto6QkoZP5pFIe8z0KoPIQQ6LSdIJAEBp9VtJqdqjdSxK2n7Qpd4dV1IyL+c90Xs+N22ktHKTA+ZtY/wFU5F/TqDBtKn9ZVhoXk=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928</Words>
  <Characters>5290</Characters>
  <Application>Microsoft Office Word</Application>
  <DocSecurity>0</DocSecurity>
  <Lines>44</Lines>
  <Paragraphs>12</Paragraphs>
  <ScaleCrop>false</ScaleCrop>
  <Company/>
  <LinksUpToDate>false</LinksUpToDate>
  <CharactersWithSpaces>6206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2021-09-09T05:49:00Z</dcterms:created>
  <dcterms:modified xsi:type="dcterms:W3CDTF">2022-03-31T19:35:00Z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0201cb0a-b85f-4ecd-9998-3715fd25e5fb</vt:lpwstr>
  </property>
  <property fmtid="{D5CDD505-2E9C-101B-9397-08002B2CF9AE}" pid="3" name="x1ye=0">
    <vt:lpwstr>OD8AAB+LCAAAAAAABAAVmsVyrVoURT+IBgeHxmvg7k4Pd3e+/uX2UhXb2aw15xgVEFLgeQRieIT6sSgicBxGIDRFUgxNoDRNQ/zj2G5D6Eq3mp+f+q8VBvwiaOZslBnGt6O+qAg9w3pZfDSw5ulJP29GU37eNEwomp5eLzTTlco5ZK8VCBOnEt0bnrvt+SkK6nScDG4lR9tnm1jHfai2+vYuqCZPiWEnnIdCSYepDqnqvgthZPuj6DnbBfTwNVi</vt:lpwstr>
  </property>
  <property fmtid="{D5CDD505-2E9C-101B-9397-08002B2CF9AE}" pid="4" name="x1ye=1">
    <vt:lpwstr>MC9OOovt82Gur6B5ouFBwLFOKK0tzqtjAxFjojmmdVWYoKhrGF2Xrw1sOXm+MpAyr0elMP/H2qiSs5++Mpl9vDHD6C40YPkk9rl7jct1tPn8opaBQuMSe08BYhMyyevundquaBzxAcLAQu2HC47yNCQlntlnQkrEntAWdwfeAkotLodzmgX1BZ+d+JVwqmeAH+4tUmOikE7O+gQKLtQcIcmkUtLVNPqWZJqCL5Ruzy+lClmTNZI4yCWmDipIb9s</vt:lpwstr>
  </property>
  <property fmtid="{D5CDD505-2E9C-101B-9397-08002B2CF9AE}" pid="5" name="x1ye=10">
    <vt:lpwstr>fXbawX7m2Ff1FJGgFQaCIxxNiPUnt6ow+FYY7WvrXxB3l3Xlim8L7jw5MuujmQtesTSpmbZZizYnCIS/U+kzop8Fe6ttIwM7TvB2F074cZm86DeXWKfYvdyfcJVhsXrCd5fU2RWh7Yvd95eta8QyKvuPAghOMntMbpc1pTdMsOnHKOB7R/ZDi0qDrSqsloBXXm42iC/im+RcxrGxUUj+3dNnwCXFN+J2Xs3mfBRaOCWvfy9nrOPx/6vTtE8SozN</vt:lpwstr>
  </property>
  <property fmtid="{D5CDD505-2E9C-101B-9397-08002B2CF9AE}" pid="6" name="x1ye=11">
    <vt:lpwstr>BN/W/eVUAnDclOGVpDEnoOtC7DjbEYRtdDtXUSntvGI7+qX4+JVTxyWRoUYoGiMjtofLjWz6YbZu+X7mF9/Od2WxO9pGiTWR9VG+MHYVkV69yfBt+gSiF+eI5t6jdRElkhQLlxf9mt8aT/B54CSnQT3tC0a3b11uYhBsehF5MtolsmVVnlM4USJjnl+mW6YK12YU+sZqSqIBGE62LXOUvhYSVNM8fvuvYWKABryXWPmygrmlc8CZ0hCGpk67oW/</vt:lpwstr>
  </property>
  <property fmtid="{D5CDD505-2E9C-101B-9397-08002B2CF9AE}" pid="7" name="x1ye=12">
    <vt:lpwstr>pjP03Re5EvFqlq+wVQkV60Wf58Vsdehpamm8nx+hGIERh0s6duxDlVCZ+mhN0ic9iYlXN85YKlI24T0TXt+m+Gwe99/DpH7z70WF+A2qInrI6DFVjXV80Bg7iGi75TD9U/fVDWnmnsffF1Xu76pA1Kl1FnBxReKLKf0NUfQba3VrbnsfWmHB2Kqhx0s+z0FkgwV3HU/2egpt/pb729zpOpQx+XA96THy22yvkZ+X/yDroItcf4AbMFO1RFCAtsg</vt:lpwstr>
  </property>
  <property fmtid="{D5CDD505-2E9C-101B-9397-08002B2CF9AE}" pid="8" name="x1ye=13">
    <vt:lpwstr>svYbx5aafIR1KeVEJH2Wdh6SlWGvqCjtQHG0jx76HO0iAK95jHHcaXYy+zD9ukUHpNq4yjVCPL2y6hvqdf4j3A6IvOAp7Pli3j/QB784Fkf5ms3pqWsdVoh/L7c7TbR3SvdSGced9Nok43rZADVWKkJK2kGpgR+7G5QMo4+FyY6jZdhceBvKMgZPCoTPyBt47TjiWsIDUM8BvxGbaX+KDZvuppVX+DeuiQShuFsIl3UcjYnJL7mKrgYGQZ/wGHL</vt:lpwstr>
  </property>
  <property fmtid="{D5CDD505-2E9C-101B-9397-08002B2CF9AE}" pid="9" name="x1ye=14">
    <vt:lpwstr>0rSL7POHfu4r8/Egm/eYkMt9VcHXqnIG54HzqsV5F9UeNyzT2LBQMX4ifeM/SUu5LzFn4cD1vM1hVNeDgNEkKXi0qGrwlj/rROxcH0sA+oV6zfio5FdiumSbFniQXE0wPE6iINXzVPtSkIOu1zHoQ4NFpkcHAwJ/KLhmwKWJA0QnH03Elk8EYVB3F3/9jtXVi6qzLOZAOOlTD9b28prTgG6GXwH4yWvTCjMtxVaJT90AXq42CHYSqymhpzlVAOX</vt:lpwstr>
  </property>
  <property fmtid="{D5CDD505-2E9C-101B-9397-08002B2CF9AE}" pid="10" name="x1ye=15">
    <vt:lpwstr>gcdFviWO8BmNTC5SlYkyMg0HOsQ9yUH7+x1dNIoVctc+L9ENzfqcg9jB/4+ViCdWFZ0VqMV4n9X1P5U/TVGSzZ5MzQNvB2YW1B8ANCZVNW0oXhSV5GUqkC/v8Ki7Wdfmt1coMP9AfpPlhFy8JWwN2xgSoFzwLC7Rmlzes3boUtpr991IpWGav6wHp+Ss5J7zL66UcoC4utE+qKlRe/oHetQSAwd36XHUVFsrkJcQfvro0u7SbgjA6cGN372KuvB</vt:lpwstr>
  </property>
  <property fmtid="{D5CDD505-2E9C-101B-9397-08002B2CF9AE}" pid="11" name="x1ye=16">
    <vt:lpwstr>Ms35Mxv8lMcQMm6e7Ik7t5Z1+mFbFy8ohpvGbTzKxZl6AzU459qWKKEa7xc0UgtFCcG/YmMbOagI26c9a4JJ+EaoHnrSkjUk6aB7f/ulRpuwnWyYD4aEQ3+EdkGv9LdJUXZfA9n75J1CRBRwd2p7O+PpMKKNX6wrfn7YrXICxrE072fZhUfmqZDHT69Z3oVe4KEejW/hBaXBSQMBQFjkf1ORemDpVat0V+4fw0oenxpQsd5sgZPBPeOlnaNa1HJ</vt:lpwstr>
  </property>
  <property fmtid="{D5CDD505-2E9C-101B-9397-08002B2CF9AE}" pid="12" name="x1ye=17">
    <vt:lpwstr>LoO2suh8yeHXX0/3AI+f0tngaFDAxC3JkO2LziSVeFbn3+M0cc0E24jGMqoX7sR/QJzSWLHRKeOJsmY8lbA3Z1z6Hevi81gfTTsL9I2sQrV4rGtRUgElehXVAafiVOy7VrI6Oa082PTbHKPMBHwYU7Y901qKRIXJa5pewpR3gl6u8APrHGm1r2evQLRT9Y8J5sPjd8T+mapGd+8RXxqra9My7ftr3tNgndSBht8tYuDRhvh6HM5fO7DgbWfff2q</vt:lpwstr>
  </property>
  <property fmtid="{D5CDD505-2E9C-101B-9397-08002B2CF9AE}" pid="13" name="x1ye=18">
    <vt:lpwstr>XeT6ViVxaJRxOF+ihZrdp1j19/a7aCoo6EazaMiFmqUCU5RZ9QkM5CKEZiPMgSRYEAr/5HeYW5RsZoYq8oEyaJDPbvVQdE7B+sFHUFzcyBm1OK3eNxc6LKiYzDCvdovMcEYhdYY3j5xLsbQNoaGggou1nbSAsSLPJ8xPPN/v6mua6aADwAIGKzthkl4sme7c2p+0LxtmWq7F7hzLk+Noeqxecc0x8ChbHhh0OrRjuTFu+VrCGk7KSO7atapSwsH</vt:lpwstr>
  </property>
  <property fmtid="{D5CDD505-2E9C-101B-9397-08002B2CF9AE}" pid="14" name="x1ye=19">
    <vt:lpwstr>fz7q4rAorIJ+DtPIPaxFbtzpARkeXFUQs75hqULZ/HjzGgi8AyNn+xUAG70HrvsjjiXUy6MybB7ATuk1sS/Xtupywvjrao7I9olXfGs13bCmz5PdM6JIBN5PFoCYS10js5Zh+xfUJYxWHxruRQyR8fQK9++MhUQI/UGGGcPp30dzcDMlLkEPr9MQ2r0N7Xfq7Jy+amZjQaXIkLr1GCSVECNov2mCWybPw6lXXz3nawpnOiXlZDbr/xfL4Yweh9w</vt:lpwstr>
  </property>
  <property fmtid="{D5CDD505-2E9C-101B-9397-08002B2CF9AE}" pid="15" name="x1ye=2">
    <vt:lpwstr>sfvvtGPmwHORl4lneybwNc9h1IB6udbrLTSlzkveuFq2cv6UIdYDLLKid4oxjISz8A18MygxDc7KkV+iatGzrNhyFAs/C9gNplfwS/KIyKT4o/XeNsASk2YYJq9Z1YHNMaHtFCI1U7UvE1YQ+xztuwsMxtGwrfjTOl3PoEBC34g64QQr2MgcAmgr6zxqYSkcP2L/PD+e97c9sgTWzjUqgowJxf6JPmzHH2aD5+B4XJiU7ezmWkP+yeGURdMxLn7</vt:lpwstr>
  </property>
  <property fmtid="{D5CDD505-2E9C-101B-9397-08002B2CF9AE}" pid="16" name="x1ye=20">
    <vt:lpwstr>k8+rb4t6iCSmOEoOGYxNCv5+zGaHzmrLD6X8JfwfB6VYri4e/0mal920sykWm/HNz3a1f6s+F5+62o8JJ6BKYgsyRhPlFIiw+XSXsvlKLOgDqIPZA/RQCpzvLDV32TNA3iP/c+Q0oN3X0pEP4NhpTXFe+mZtoeN2aI6i+1UPR3c5xv8Et6avpqul2P8djAGkkd9wMxTVIdnoSCbky+c/ZLrURlaRnMYIHroo39LfqfRW5G9isQTjV7Ic7kwwz4P</vt:lpwstr>
  </property>
  <property fmtid="{D5CDD505-2E9C-101B-9397-08002B2CF9AE}" pid="17" name="x1ye=21">
    <vt:lpwstr>P9v2PCA7ZlcmqVOZSyvwha3ErNKxfa6DzzE1lUVCmyf4q/jD+6vBfiOzmvXKZtZfsKyWR8Dva+O0LNBD86eaOwTTICZPZn2LhGOZoNk+ExFPAN1vG7me7j8lfP/ArTkI5sXyCS+bGcegAnbauwCoDf9DsD1Xk5pyITHsVlK1g/QLU1891FqTjJChOYf5QLDDt0kaAjsZKO1pLgzvy/UV65teXK6lANE7y3R/C1ADnkFOA/fEMKje1Vsron1bwyL</vt:lpwstr>
  </property>
  <property fmtid="{D5CDD505-2E9C-101B-9397-08002B2CF9AE}" pid="18" name="x1ye=22">
    <vt:lpwstr>UpCh1Qr2DdHCj8uLYP2trfOkaEdQivrt/ftAp/UO64RqQGyGLjleWGZ8b8sZVzm/kvlKhTJV+eD7NYfmdaD/OJq6TUXv+2kOSK/ADiMawDgXfdGXTLPI2maLwI4dxAuIxGELb7P15MkWYIOhQ5HEUKSma0lHaJE0+zG/T+FqGnEwsW9ghysfkokoDqcfeVBmiLF54FjFQiSt+mHikSoGkK5QTcESqF1BZwa0Ho4yer98eO0zD5w7BLS9Qobb8Ev</vt:lpwstr>
  </property>
  <property fmtid="{D5CDD505-2E9C-101B-9397-08002B2CF9AE}" pid="19" name="x1ye=23">
    <vt:lpwstr>KPPX1CDv6N03nFZqt+gAMiD0MQp0MlXom7pvhfVPPqrm/b19xfnNtxjrsb214zTzGrFWZY73Z8nVYMXdhKESFA01BSi5Rca72BOtKWn/bUXiginjP8JFQQqA0TlYucjpYU0rQBmbINIDJkz0GayHFjqI9D9GnVPjSK02DdPKMJA0PZ+ydPZ0bTgRZQ6lsLf2vkekIhHsLeOk9/yV586GmuxR4scNIrBnGSLpwO8qF5bDLff6fzc4Oywzyt8lCcY</vt:lpwstr>
  </property>
  <property fmtid="{D5CDD505-2E9C-101B-9397-08002B2CF9AE}" pid="20" name="x1ye=24">
    <vt:lpwstr>hef5gaFTzdGEWimpPEMlox7FszyVTnIC2oIJZr5WRhrkOeKycKo1RpdQaIagWmLgDhZiSHW05EBJn8VXDdd8ZaFIKKst2/jeNX2c+nMJQJ5JXgW4LUeG2rd7+p3HmYu/pMzciF/Fb8SMVGHFLjFTUxvh2bD9Ry/4/OxRtaodOBJg7OSN7PUxbwZ0OKW437OGr28QM93TxN9oCzbf6KZ/Kba2gF7cL99S1BuN9kb/Kzsf7YRE6nR3mlpWn0ZXirV</vt:lpwstr>
  </property>
  <property fmtid="{D5CDD505-2E9C-101B-9397-08002B2CF9AE}" pid="21" name="x1ye=25">
    <vt:lpwstr>sQmKZKo7cEtz1/APZzF9rOpyw3CU6sPxrm9QApT8wRtU6LHckX64+AaZa6hAaiSta7+lfl/bM3iYeaAh9cBueYQfNg86MGSuqzYgg/bc7JIq/yfWOap9Sxwp/J/6KurCque07CNg5HuBCEPlTw6byzkb5gmX5PQoGENHOVEmzDQcONX0W/rRNLku558a/ykaqv2oakg2Hnk9VX4+D6LDksFI2DKbEpXCfh76eh/OP/3wgIKnFqPhWbO26uVN3k2</vt:lpwstr>
  </property>
  <property fmtid="{D5CDD505-2E9C-101B-9397-08002B2CF9AE}" pid="22" name="x1ye=26">
    <vt:lpwstr>98KILz4No4dJxks4ZyCeuxBX7EVp6cKIztg+OOzS55/wFjqQdj7zmmF25Lzz8EjAjE81AkPf1qLumHo4hFx9Tty2ftHDrRjJ6ZQvMnD39qKfS3KQDKt0W6V1t7eoLNFa6TJjlNwyO++OdEPcJKrKAUgQqR/LVGJ93tUUjzkB+N7faH9C74dwlT2vXjH9Q8Bqa5qkWmaGHg2SnMO2LyocC59+va+YlTJZj/cIL9cTTyA2bVlR+jwlfeUG5ycMna6</vt:lpwstr>
  </property>
  <property fmtid="{D5CDD505-2E9C-101B-9397-08002B2CF9AE}" pid="23" name="x1ye=27">
    <vt:lpwstr>PsediaAy6Ysqlvgsc8Kd+hl4/4aobwu/jMmfe7ZR7NOMJG7acTr89YsQ3ydwv2LUHR5tK6R/lIYpEouOtYUjQ51bQ0IPbB7Ey0exnBXsMP67rVZTpTVsTpaGq5dyMYzUGAV0V1X+oBtI/qfysmgcbyBfrkZk12X6+bZKRKcMuEziMKvJS3oIPN0jE7b0pWYXBzWqDzh2xGGrmU/84b9e9BHJA38v162f/xNmWeXcIN4t0rb3LNxrAwhALWF/UlH</vt:lpwstr>
  </property>
  <property fmtid="{D5CDD505-2E9C-101B-9397-08002B2CF9AE}" pid="24" name="x1ye=28">
    <vt:lpwstr>xo250hq6I1dgJ74c1ZXNRDSJxTXIJPDzbn8LrtKGTEI2n+LOZ+X3LsR9ug3VkPw9HX3supbWAPHLf6Vwd1/IN1fnqQtNc4tIIJhhO1xUbGoQ8eNl+j4N/sUgcyZeIOKVFmTU855FqnFrlFEE8gg4JldrPovRFXh1nRFoKSdUeWLCeWch5woyQEJ+v8JdTDdtu54em+Skum/QzVRhBP986tnaPs/prmsyzbJr/g+0WQACX2Qnrrv+Iw4NmAfNS40</vt:lpwstr>
  </property>
  <property fmtid="{D5CDD505-2E9C-101B-9397-08002B2CF9AE}" pid="25" name="x1ye=29">
    <vt:lpwstr>jMOvfS8U4pGC5ghXpLEelYtz/+E1u8WtJmSbQxPRxXX+pTJzx3DpCDbNidTinE7md6uvYxyeYnzFJy2GFgv7PBmg2857+K6pxq/JmmN1LKFM2yXQqlnApyRgxnVlTSsUhb9iDn2giJUxBDBxqsbJAzRCdVONha2WbMnFz+9HqrM7QB4J+lD31vrQ6tFEvbLdE/ojX4WuGO6dNHVGM74UQoi9nYpt3JM4B9tofoNcJU/3ZXXPYbAuSQvVlJY1FDa</vt:lpwstr>
  </property>
  <property fmtid="{D5CDD505-2E9C-101B-9397-08002B2CF9AE}" pid="26" name="x1ye=3">
    <vt:lpwstr>rJAiV/6w3h8YOBSO44Ckr3EwXUcJRR7xaJVl3/Jg9KF3Ts0zN8wgGhujSqMM1jACH+oUXZPeSkntq/CofZavIbaGAhe3uUNOnljcm7OiLhNo05Z4YN5rFYdBF+1D2Ge3jNfkDKhnFkkjyU7bt0Y0yHi8jjYju+pZnK4Gd1TSqGFWm88ldTtz34nhN6BaNMNOUaHm5DzHOijSoKXypWf6IXzXwrf+yKrZKVhoHHbPiv9GEDYHOlZ4XgvEaeX1c6m</vt:lpwstr>
  </property>
  <property fmtid="{D5CDD505-2E9C-101B-9397-08002B2CF9AE}" pid="27" name="x1ye=30">
    <vt:lpwstr>gxaButcHFXC39v6IJJk7tIu8zd6E0v1FzGjPfCpB4BxgBcPdWkbERO+7mhkVS2lBkPhDf31xic8zs3TUWSbuUUAhv8JfcYDeLJ5guuTHkIs6H1HveJoqYa3Q6bVPimoaDtbD5XDtsYbJX0OamBkYz04M51Uva7rbxyXUTIIMrsduXTt1rrpW7cc7tusHRvinmdyROYHPRUBQqST0tG7wkXmdP8BzOGQUSF7xezStR8e4QOeH6OmBe2XJG12XqK5</vt:lpwstr>
  </property>
  <property fmtid="{D5CDD505-2E9C-101B-9397-08002B2CF9AE}" pid="28" name="x1ye=31">
    <vt:lpwstr>3kKLTEmuDsUwMDGMcoEO8vAELCYvN/7Hvy5CGtZt727nHhe+F+CX6UkUuv+Jtn6bk4XSSt7RBGu+0/v8qX1l64uHXNsehpqpsondckhW9YxJkxf7bfHwjbQDtUUr0gUWpwR6x/dsyd5gH8dMcYJXhW2vvB/vhFjerf6U9k4/LSIv+bSS5WmQ30jNoC7ixQUcFscp9Lzq1/Mxy2QaQp8MIXCSKLWhOMr4ZqVw44okmhEme9fuqrlqFXnjQjO9oRt</vt:lpwstr>
  </property>
  <property fmtid="{D5CDD505-2E9C-101B-9397-08002B2CF9AE}" pid="29" name="x1ye=32">
    <vt:lpwstr>gI2Daq+JCTHd9aEqyVbzYAMi+e42Sf5tpHtXrBFqLKzu63DeOWiExloD729qVuG1qrCOYkA/nZakILtDpn5+ocjiEyUOadjF10XBQ+Sv/DNLs8X2PFkeQ9u6L2vT8ms/O9hsWJZJDAbYWB84KIJpM8AgNEurHnDbULwGzQFvOVIZZwsK4ys93ThBnH1pUXKHTtaOFoc4s13jiMKbyb425IwJcO8lpDBjmE3d4jZFUlBPPmaJsPCNlFtpSbNgNlQ</vt:lpwstr>
  </property>
  <property fmtid="{D5CDD505-2E9C-101B-9397-08002B2CF9AE}" pid="30" name="x1ye=33">
    <vt:lpwstr>Wq9JYFvSJy+2/TbaVoU/0usB3JjVNXvPOGHHmVE1A7YQfKyrX765Pn7LJLjGMFAgEQ7U1pvfZCqecn9mro0EXCK5R+eI6xdymrrB+gbEs8D0UqgjdDqTrSD43PM4rv+CPsaIANq1JN+uw0ehDJDFU+vs5nBwZrep0JqNCBL3ykouXY2zepuPe+auVbAZgEzL5/ejoF+0e5QbrOOvuaHJB7aF1NjIcyjN5yqC5uZwNpbwYIYqjp3pux1/uizxpVg</vt:lpwstr>
  </property>
  <property fmtid="{D5CDD505-2E9C-101B-9397-08002B2CF9AE}" pid="31" name="x1ye=34">
    <vt:lpwstr>beIZ4ViKHksMZffp5wM9385pnk+eezTtV5yZwbZ5P7hbAdx5Rs9GReaGvPzCtrXyJOU0Ha4tyrjm5UpsgZCAIJcvwW6K8z5TLWe2Dd5Ac7HvxKfAuZEnxJuHh1Q+ix7irkKXHNWhjPCOAV6/zjVNc0UHR7I9WYOm+x9BgecdUAz+APUcbZsyJ7k4HAsSpPt73LJsBbQBCiKcsTbN0d85rfWGUssdHOSO/T1G2hJa8ZOpIP04JKPrc28jjtPX+0s</vt:lpwstr>
  </property>
  <property fmtid="{D5CDD505-2E9C-101B-9397-08002B2CF9AE}" pid="32" name="x1ye=35">
    <vt:lpwstr>SH9cUvpjJqCok0nL4VnHKf8OgZRGFo1V9wpD/xtmB9QWLx8QlDRs6MWyVdZMv7RGr/2Q75/Hh3N6HCgXPONiGT/2cGKe1b2hP4RYiI+LjKb6fS5BgRculPCGOOg/JlMp/6Jd6PikE2EcXRHZrI8r1uJteK7D3kxjJGtpyy0bEH+EfC9izu2j6mKdOUpUt5J8hmEGZqpEIAUFN2VIwYH5B16QZLj7lq/GgEkQgQ8MfWZRrjNUFib58jiNWHJnzjL</vt:lpwstr>
  </property>
  <property fmtid="{D5CDD505-2E9C-101B-9397-08002B2CF9AE}" pid="33" name="x1ye=36">
    <vt:lpwstr>zk3W9fifOpdo7hNMexnMQAubzZq1nsLXnGC+RBqPifWorU5yOGODZ+OR9ed4y5MqReJ791NXMSP0hLbzb73i2Mll6coR7QtQoKY+yocEHqy8RslfJIN6wjP1JBxWv0p0KZNl7qQBYe9YiBX660p/Qea/ODwKWnQcl52VLXm36ZZdLoK7AwmACSCDRergOmilGTUQ/KxTOB+NjLibl+2WUYXEXm1+6S3RgzWdusgPKYAEcR/Jm2nSIVKSC/Dni7u</vt:lpwstr>
  </property>
  <property fmtid="{D5CDD505-2E9C-101B-9397-08002B2CF9AE}" pid="34" name="x1ye=37">
    <vt:lpwstr>HcmKe0emn3Bm6kSVF1zSfXu3aH0CaMK3c9wySW3nTBa48uNQfmZxCRjEU7Tkha51jlHSvbOqaA2RIStSEUKSpCf0ogtvIbOKErwy4hizlt/5bSgXK8spAz5+YODAI32WfNeJJsrhyOSst96tutDLb1Upx4Nt2DVIAw2+EvOFUoQXGtDUsBLbecO5Rzc+q7aacQQ0pzQeJvMA3trRSQwJ5yk+Tjt/kIakLaL28uH7prJ3ccckJHLDx/dXRR6sY1h</vt:lpwstr>
  </property>
  <property fmtid="{D5CDD505-2E9C-101B-9397-08002B2CF9AE}" pid="35" name="x1ye=38">
    <vt:lpwstr>A28tWfLd9++gHd5YzVX7P3FmXqIsnDwVP8uEhqLGUZUri2ryxWfEAKeUL0zR9vl6gYuNjJNM7LHKPLAmcv4cfvGtjTVMTbmlQH4CPdnyJQHbA93T5pAgevolEpxt5ZnpUmGRYAvZ7UQMyU3LyI82hQ/LHJb9BAj2ZrymGrZVT8vfdg1++CdQfQ8Wb+HM0Ys4qFlVLm5Q7i5aANtRrGHCEI7fim5bYEsbOghbl2LUceC0bHmpA/P0b7nrGDbwNif</vt:lpwstr>
  </property>
  <property fmtid="{D5CDD505-2E9C-101B-9397-08002B2CF9AE}" pid="36" name="x1ye=39">
    <vt:lpwstr>7dx6kp3W/631e5TmAfB5qZNFDHmVYvaMOnNAm9Er91RQAy1pgKdiD8E4dwAGTlEmrXKeBqD8sGw+iYlpTQbzpAKuZzNab6C5Ts1fB2rMEf8mFJoaxSQHNuCrj/Pi3wWwntJv5r8lowRXqN9vp2qlW4n63GaMPlsKcpkc/Hi502/C3/S+JcWdSyrZ7YjsmRc0Z++Gs/0obKkqpM2z7uYWLjrZ3Kp7orr2AWF8otb6xYOCD+UYcomLxMX3v8GuzkI</vt:lpwstr>
  </property>
  <property fmtid="{D5CDD505-2E9C-101B-9397-08002B2CF9AE}" pid="37" name="x1ye=4">
    <vt:lpwstr>3TFfBhBhC3jVRN+ZWrWFoW0tiZeyyKmfn8TuWIjQOeQ9+8v42VRji2amO2k6t+H7m2b35I5ZiDe+N4Q4Zm0TTxN1SETPSJFBlrv3pavW9Qz+io9DW/bXxXHXA5TG9N0d7XRg73Mr/dGgX2C7HWcocnRccxgSI34BhC1W+k2iOKqDcEe3so2gFzdsJNtlVGTesaNPefCHhhOzqqKx87min2XwvSbJNqOA7bw2AQq1dKOXpqvg7jF5SFoMyV/dvuH</vt:lpwstr>
  </property>
  <property fmtid="{D5CDD505-2E9C-101B-9397-08002B2CF9AE}" pid="38" name="x1ye=40">
    <vt:lpwstr>MDGDelAYH2mkxssQPPVnqq3P6h1jPqL1otoxvuPHsFQo9svxCwX4PxBHSZOYG6uwNIngCgjmOt8ALDBdWK9NvyTAWs4lIuwp13m3AvJTUCDtl7+Es96XETCCm+9a3Cx4gw46UBNdbHQkoTVsWA76GN/EqMna8/t9UhTOhNofo5zLizEXAcQ0A7cbBdIf0x+/hIy6E9xso5FkmOimArhGjXiyyBrl+yIa8g9T0qv2fXbdIoeZ+BQGqs8B+2UCoyv</vt:lpwstr>
  </property>
  <property fmtid="{D5CDD505-2E9C-101B-9397-08002B2CF9AE}" pid="39" name="x1ye=41">
    <vt:lpwstr>+Za4F3+f51zC9uoE+df2dnouNN2EauGjg6Vp6kWoVNiCckWVDMfvLm2HdlfT+swkAYqNK/9qKtk/K0h9XsCLRXjudE1HRZyzxIvXuS5v3FGAOcw+FLtutlDDvlKidwULDMfFL070h7asD0WcLyBJ+4sIFNfvtz/6fKEzO6Wf+mF9S/YA2NIa1Gr7u3lWkDuxhWgRwvucw4K/OrpiYFxyNZxR21tiNGzlRapfXKbVRQkphJc314u32Fx9pnz6J6I</vt:lpwstr>
  </property>
  <property fmtid="{D5CDD505-2E9C-101B-9397-08002B2CF9AE}" pid="40" name="x1ye=42">
    <vt:lpwstr>pTEySNv7IcKP3ZhdcbD5yqdVOAoiuDQ3L+FblWLiJe9MCC6nhh00ZRWxfitauy+mmUVsxcnmX7x68a+EjcAxPEXOhQVl73IIx+xdEyN1SOb6ych2bSqPpCINcQWpQBigfPtsiYgBXwbk+pcD2tIosNzdTJ/nWCjfvymst6MnXOk+llKP953Li/x98oY6uQ7cFAZEJsKzXK3yNykcL3ZzZXKUuv0fwgzxwWgmd2+Kgnqv8jgPkHvSxwiNiH3lO8L</vt:lpwstr>
  </property>
  <property fmtid="{D5CDD505-2E9C-101B-9397-08002B2CF9AE}" pid="41" name="x1ye=43">
    <vt:lpwstr>+yKHepAlhAph0bI0PhYA+XnydwWHqsPZs+CrP2qWqp/g58nUVw4f7Fyz/kYa4tPtTsdcN2wNhz952MgIUgY9kd/Vjd0iBG+qhFXbDgAiOft6jWOvwdeFLI13V9cqvXcm7c9E1aN0qFXnw+u4nkHCgkpPOFcrEoQqzEkjG6bpr7tOgJgRH8iGQCFv6F/Wdj96NQjjQZNu7nqxMzAKcjtfWhxjb8jP0wl7bkeCvdSIxGbxfd1JHCUuZQ2WYID8og4</vt:lpwstr>
  </property>
  <property fmtid="{D5CDD505-2E9C-101B-9397-08002B2CF9AE}" pid="42" name="x1ye=44">
    <vt:lpwstr>Mnf89Njw8RC5xdHGgWS5IvDwetgB65id1IjZ8UYRugB58c4MajnYtxwAHWuhH7I70PnDWAlbvBV+kRGLmfL6E624qusXsqx8i7kOWfAkGbsbFj0DSpqGcVPIcvaZnafApgcpod+fhWZgliE+lHAkv4X0X6wP9MHfOjaRxcmif6he9Yb6LcDblmJNKygFiHAMyHWViUrJMRW2dPo+/gb5NO/3kqEtw083LhChUxPnzjJzEnqmIIe9Q/8ISO8QMHp</vt:lpwstr>
  </property>
  <property fmtid="{D5CDD505-2E9C-101B-9397-08002B2CF9AE}" pid="43" name="x1ye=45">
    <vt:lpwstr>ho6ggdDyWqakPhcQAwxAEeOEs7KNyMHNWrsIaPPumpuuYmvpbfCshItgQRR13ZQV+1hXXZVfRgALU+F+SJ9egggw0vlARSW/l5tKtA/anBcinI96w2AE8UGCwbY+Z915HvKZq21g7rpsIxazrGxV2Fd/gLY82pD/h9P/62bOt9JBG0D4h/3umTKcC6WUwKLFP2+X24Pr7VW1yIsusmqXqm31oKBV28NycdjhX0marvx4km0ecphwEfesfqtXgFZ</vt:lpwstr>
  </property>
  <property fmtid="{D5CDD505-2E9C-101B-9397-08002B2CF9AE}" pid="44" name="x1ye=46">
    <vt:lpwstr>LEs1WTpTxlotiKwRCAyIdbX1rR1VWrAd/mFguUh1xqHPWpftQE56oqzCRtAh/+FcOcR+zg1Mfdco1JOLSzWupOsBardicsvAz4suisOv2pqr7a+Fg5bZYCnagRELbCyr5bZ17wW59rzoJH/EfI1yGEJGWcW93PoahUgSYMjJ2OC3j/3aG7OWkv8OljKbippG7idL5txagE/HYFsaxdasLwcNHz70TRb14ws71XeN/bDNRByU59JdxRM2T73Bmb7</vt:lpwstr>
  </property>
  <property fmtid="{D5CDD505-2E9C-101B-9397-08002B2CF9AE}" pid="45" name="x1ye=47">
    <vt:lpwstr>lOBcIGtRCjiM/FKTIQy9lZnghlZcSOSR4jW4sCcS/QrjHEuv8r+CDNTf8b59wQPDfjl0YtL6WIhXgDWRS/HhdUUm6AF++srEDPY4MZCPWppLqY7l4ApCwm/MUmfFNwQ4BcVUYy5/WUWRJVq17CuhXv+1fY22e6G7RBcN2Q0+KTuU/M+Mc2j6chYY/crDPQTX4+gicIsaUtdEMfLLnss+fzNTfTmFDz8s56KGU+szi2wxBKco3ySFeuslzNa4Uck</vt:lpwstr>
  </property>
  <property fmtid="{D5CDD505-2E9C-101B-9397-08002B2CF9AE}" pid="46" name="x1ye=48">
    <vt:lpwstr>4FmJz8HXlyOTfuspRw2hZj6FE+NWT+uHjmsPuvFqL97EknkDMoUB2tOCPn5sQbuqZnlm8SJC0HkBdNI/gQxYrTH/iNoXngjTIzN7fFcZCBZbJHo3Wuu2nnu4XndFQxDhIkBRu1E+FTECmZlYelsXntXMwArUJ5/g22H0nIuURoiM4UBZhAG92iJK4/TcZ+znpnrRbIbfMZF+n+0+EuIauyra/3txUWYQgV3u92uHv5C0irf8lfCbYgTBJA5Lv5s</vt:lpwstr>
  </property>
  <property fmtid="{D5CDD505-2E9C-101B-9397-08002B2CF9AE}" pid="47" name="x1ye=49">
    <vt:lpwstr>Ph+lXPfpJCcrcFP9eJaBDhSr8nbOProih7odKu0Eav5cgLDfyDC2EQ24l/FJjR6gRoTZQUwg7DbkBCrpjpTvxeAEzyTXdAnn4s52RJGv5zCaFeBo7lT42KceJEZI/nsM9RkFSbtvad0/3mfNq7lLI94Y1rGMpKLlhL4l37pck7BobE6BdRi2eobfhv4Bw31fbJwdB3gdx3ZeaCdghfkhrpF1UKlAOrp4Y22kft20dghen/XVU920OudQZZ+KO+A</vt:lpwstr>
  </property>
  <property fmtid="{D5CDD505-2E9C-101B-9397-08002B2CF9AE}" pid="48" name="x1ye=5">
    <vt:lpwstr>ahDUpe+aI3pepMsonJ5v91WZ0zaaHGpBtnEWxLLTduqmYWPG+7P48XF0fq++0tCrGc6sTfdb3tbXHtyF+7H0cpyGMIbIibVPt1+EUhp/9qIwsObYb3bkRcCXzgR7TT6ZUhDdVLqFvfZ0d2zvo2tg9tOIuiDZkkc6GanAYKwibUA7+yz7BL5Za/HZSon6qVSxxHHlneWzNQkLeYj7ksytSPWdsp96tiPhttot1xDbAY+H+qse1Ghg6VlsPpHATwW</vt:lpwstr>
  </property>
  <property fmtid="{D5CDD505-2E9C-101B-9397-08002B2CF9AE}" pid="49" name="x1ye=50">
    <vt:lpwstr>cwv81EJ93ynI5tKYwrj3te881Qll+ySyVt3S7wrJ0FLiwl2ln/N7/2mL/B9fVR5yQ6UxyM6Y6BMERvvdO8O1RAyVx1Bmq37YZd0jHSJJ7P0wt6MT0aA3YvL+k7vl+S9u4+0kLPCGOMGvM6J/fvzhLBru+yh4b+dUp/+SMwqK5Y564IrBtye5syIKP9zY9ef72N0dc8MKhQUkhA2R9V+RUfD1vILPRA1Vkouje+Bwcz3Tk7I0+KUQsk0QA0ppNrA</vt:lpwstr>
  </property>
  <property fmtid="{D5CDD505-2E9C-101B-9397-08002B2CF9AE}" pid="50" name="x1ye=51">
    <vt:lpwstr>miKFlvkK1OjoSqRZzIc89mDTYj+SRr8MvLUF84JArMarwwKOWMiyYlKJ4HMNMv8IfyDwVETC40ZZ3/8o/smhtkxY8HmH7CNbCEDVL6jjhn1TIWH63jW83WH2fhqWYzypR5NItOH1FGdOvnZOo+m2c92VJySktv3ooNBsGxJ3vpRCc+HtfF13xMFCb4CMnsVvDwIrDW2d1THyl6wdHzcoLgOOQSrMznfFWXtdulv8HQbgy1HMd2O/JWTPgRlT113</vt:lpwstr>
  </property>
  <property fmtid="{D5CDD505-2E9C-101B-9397-08002B2CF9AE}" pid="51" name="x1ye=52">
    <vt:lpwstr>a2YlKLdQkcUAlKpZq6h/5e9Ikss3FH8Lhsc/RD3LOgOau8GqIISZr4MGcb2cQaQyWs67Xu8VfcKSVPYtB7QWFFlzBV9vCoUSRIYWSG+Fv6eRWvVMaoOHPrbIlM3zf36W6fofJfTlUie4hP15wxJUO04MQdMDiYq+P1FGKHL+AXx6ysFxSj+2P8dmOU7osGNUsVgvBmc0s7uDt7AOGtRggHE6YXkafWSwf/oL+DNI8ZSOrTkEd41jVYvuIYyXAhd</vt:lpwstr>
  </property>
  <property fmtid="{D5CDD505-2E9C-101B-9397-08002B2CF9AE}" pid="52" name="x1ye=53">
    <vt:lpwstr>hJr7+vGQ4o5B4LFeie/AYCVhd+8KYHY84ThiHekvf7nyfNmdmwU8wB+HFloq7sTDLOIvsOafkjLQIMOHjqdU5tBlUDXR43Q6MwT9RHf+m9RUlCnHU+r1F6U+0MEhve6dbSkf4Y2SiHJmve6RbEkLIEvHNvUrXWa8wxDXO0oO1fsgNfuuGHXFkx62SllGLbXhiVT9adESy/NhxylBmE+Y/SEA0dCwn/57P/IvOQEJGD07F7e6DjTusfErTqTFlfG</vt:lpwstr>
  </property>
  <property fmtid="{D5CDD505-2E9C-101B-9397-08002B2CF9AE}" pid="53" name="x1ye=54">
    <vt:lpwstr>+EL3sriLQxI+A3ps/AaL1vs/6CGjzWgMGBfGBxP+ckn+hQ24+AGaVnAIvlIp705eeFTdgUXqQO9sX7egWTqzQ8sKekBPt3a6mA+pO1JOI5sdSgmoaQzksx1GPslsI0Dj7lYRSn9e6CoE+YPIWTNcg0KdJgrzPVnYcWHio23u9ryjRWNPuQfWv4eesclGc7w4Ct/AU1Z27Di6V/n6wRYUO/hq2QsCqrfiuCE3YSWiH2TdMzk8ZJjn0N+mADHKucc</vt:lpwstr>
  </property>
  <property fmtid="{D5CDD505-2E9C-101B-9397-08002B2CF9AE}" pid="54" name="x1ye=55">
    <vt:lpwstr>V/LN1pXQt2kEy6MGpKP3x/bdUBYZ4ANVId6nT//73RPHOQaJ7kM4vUi+3crA0UjeMmuO775GAd2PzwXxMvfoKSvKSDe8zPJpLoKz+fXMSuh/60oQ3AqkcERfLy/X1TBvIfn8KDX+7+3AhBYJUT6ap9tfJ/lkyxrBuRrVTBxN2+gR88Do2cKu8eRwoMQ5lzDnKb2F41+yA44JqeQVnAwa738uyKPJQHNKlbB1fV1SLOZWy3V+PF/X1t97z3k+E0b</vt:lpwstr>
  </property>
  <property fmtid="{D5CDD505-2E9C-101B-9397-08002B2CF9AE}" pid="55" name="x1ye=56">
    <vt:lpwstr>24SZSN27dFL4NWR7Lp61L/TQW0BAXHL5fMeIfKGkQhyCK7vmCNYNRhy0o3R7h8VLTZpHOWxUR1xsM1w/dghwbZPUczlWPuX+cDJhO7oMyamwlGoDHSZcg7w/bB8NWnXmxIMCx7lgTRaeRRgTu/J65VpJPjMrBmcdOX6zrsuSLNw3r2WLq7XZUFAVySQ7vrmBvQvUgsbJd1edyEwSyDd6lGjatOfn4PefY+TeuOoWiwDsM2pTEf9R7BPTUGW0m2J</vt:lpwstr>
  </property>
  <property fmtid="{D5CDD505-2E9C-101B-9397-08002B2CF9AE}" pid="56" name="x1ye=57">
    <vt:lpwstr>NIYCW5yxY/EAWbnNK2oRJK+YvPPTCeIM2Zf1ZuUDp0A2P5j3XBF5Kv+qgP+PlGWA4GyIQp6UAaZU3sZjH86oPM79nDX26b5WUGuiMUkrYteijU4AmznIilL+sIgVPfBrUDfRddNQfKrDgpMcDM28g4/x5/RLkIz7LKPc3YIxSPmMIuKmHmgvqqjp+ozWBaNpKxBGLv3eFdwmb2UJO4xv9J0oN1kX++HfbbHShfOA/tYW3xXf0+H56EfDnALEr4q</vt:lpwstr>
  </property>
  <property fmtid="{D5CDD505-2E9C-101B-9397-08002B2CF9AE}" pid="57" name="x1ye=58">
    <vt:lpwstr>EKEYxvcJvt0fgi3Taljf9eiJ3oeBhPDYSn0J/4Jzs0dkcpf0GREMq5wz7xQHK4HFKnBxvT0J2q5ndKTw64cTzGui1oft87v2emk1gqHO3vgfnH4NAySQlxKyA9O0Dir15+36b4wYXj5soUwOB57gjUIi4vt+9UmBjSfYtaa8sfoSVPzP5b8MCpgT1d5Hwr8kvFqCgm1pWv7EIjSiGUnM42oj/JI7o9ytFxUHilvTcwz920phthg8qnldoWxDeY6</vt:lpwstr>
  </property>
  <property fmtid="{D5CDD505-2E9C-101B-9397-08002B2CF9AE}" pid="58" name="x1ye=59">
    <vt:lpwstr>PFNrgiOhgIkVM9KiDCbc1NS2JcBFQcyPNJHIvJfD3kAONtW48CEGhylwYdVmmbQ+mBnaIOoWbNHMMJAWfydIxaSx/1j+lMEFURC2/B8IXlwYQB4/zAQuCOeBofPdNROYnPIkd7nxB4+c3Imz7TKYJJFyN+lBRf3BoTi7/4MK1E/+K4W20CGtaM3D1coTYMQF368aqA75wGLU4kZLCjcP6oLDR1Htn3PX/HllCDQSOVMyKMT64au+PWqoewU9EWs</vt:lpwstr>
  </property>
  <property fmtid="{D5CDD505-2E9C-101B-9397-08002B2CF9AE}" pid="59" name="x1ye=6">
    <vt:lpwstr>j6X3bNMn0bMSk8h52aaw5Sbt4bxLgUbyDt2g+Zh9v8yakMeMIWxvBa+efMgt2cK3a21jutIcyBbc3c+CcUP+mq10KIDZkj9AhqQH4CBhhjTAgquKAJAHHKQjO9IcBXi3m+P9xGfsp8Cldd7Xu3a4Zmdapx/dZqZ4FvUX2r7uDpDF5pFP2zkY5XpTE2MpXiuRCSBN2/H/8pQ0dkazCcDwpjUNHg4UsgT11tKi33pBrxiXlE3NnmiFsW+6d7F2sif</vt:lpwstr>
  </property>
  <property fmtid="{D5CDD505-2E9C-101B-9397-08002B2CF9AE}" pid="60" name="x1ye=60">
    <vt:lpwstr>omNu5haOfKYt3ndVjczXoOfXDFTsC3/C0AUqoyTYZYOzzODk+atpkrbKSotSlutfmO7A3/Q7MaobFYHT7orfK5bn2dwAe/WCS1OoATLuTawggtewQ7F4bi4MH6J7lfutxIZaxpb6e5IviVY5HpJAX11wZQxBfvmUTpQG1zK2fYxgPlVs/ARGBYeKUoxjy92gU37qqb4rUZYkgPhUloIJzTNyhHSw3u5XZE8QJTwpoZxFgqSOfm+A4UOvfjwuido</vt:lpwstr>
  </property>
  <property fmtid="{D5CDD505-2E9C-101B-9397-08002B2CF9AE}" pid="61" name="x1ye=61">
    <vt:lpwstr>o0yIm81cgf6zD2XUiW7/COyngCwqAkurhQEXSJtnzxnxJFCJ1LJvlmn9L3Kxlv//IXueCBqjhelKU29kcrPQjK0IXjo6GAob1Yglj4YlBtx+jrPsj7il2bB/vb9XSUFH7hAV9zZ/s/aLZWr9oHyBVVhFqpR46Uoz3lMp7YctmtIwI+PcvnjGv+PQPaQslitdRhQUpCHE4aZrdNwIBfSTzYvVFiP15IVJ/iKPIpoDc3j3ll8iYZmUA1ngZ+stM6E</vt:lpwstr>
  </property>
  <property fmtid="{D5CDD505-2E9C-101B-9397-08002B2CF9AE}" pid="62" name="x1ye=62">
    <vt:lpwstr>MBj8BtP2uYbiOB6I+r8t/KQod3pj1RUr/7a6CCRZV7ekAFptqI2ZE1HAD8C5KyCIToM0LDHG9QAiyRSwyT9laor3gFdNg/DUgjbOKuIInJfJhxaLPaYUr19LV/ul0Ff0olIt8v2l0NoKsLl77A18yRhctD+t2Gre6AkY9xxOVF0xaiY+Z4PZRIbOjWsaZcaWjkd+YwR68J4sStcUqJ4HVJdBepJzHomELkJJuXJ6YsNf3leD13Fvta/gqpVap+o</vt:lpwstr>
  </property>
  <property fmtid="{D5CDD505-2E9C-101B-9397-08002B2CF9AE}" pid="63" name="x1ye=63">
    <vt:lpwstr>uPMQr6u11lR2cvXeSdvGG3bAb8LOU/xDHZAqibmdd54VvGtYjwBB93r6En4gKgGaj2beWc7TmscLieJ0tI6Fcc9e9AlebeNs9Bc048oXT/OMswTFdgwz+7MjgVblXdEl8VpdaDRwpYXmoBrONAI2NECTWvNNCctOYcIJCyo/5rFAeFkRjvr+1vt6I1GyyH+4u6ajG1A1VygUcSORVjO/E/w1utW2w+n+uJ9ktKHE2Ya4ZuYPs+1EDk4v1uGjBvQ</vt:lpwstr>
  </property>
  <property fmtid="{D5CDD505-2E9C-101B-9397-08002B2CF9AE}" pid="64" name="x1ye=64">
    <vt:lpwstr>OcAv+n0Bqx0txoE/2xaoJ2PM2ub+77//AZQkNDE4PwAA</vt:lpwstr>
  </property>
  <property fmtid="{D5CDD505-2E9C-101B-9397-08002B2CF9AE}" pid="65" name="x1ye=7">
    <vt:lpwstr>Wsq3N+CPxQwu5/vwKxU9/myYBbsw7OEDIoDl0RSSPiIPk39hbqHuPOFSZnEo1brZc9UsvPY7l2rkwGMPVz9GL/THrdDT7IK2S1m+pul5B1db4+Sk2zq4YyNAU/jlJQhKel7AMM6SaEaVSIWlmJzZSWvun7xZVh/I7OfHMquxB4yxckmanGfBI8sweCV1EXNh3bXF0vhDkllYR0P/EUSUMzUdjTGoPoNEsN5vxu/3pl8aJaflH83VPCzJaSZa/j5</vt:lpwstr>
  </property>
  <property fmtid="{D5CDD505-2E9C-101B-9397-08002B2CF9AE}" pid="66" name="x1ye=8">
    <vt:lpwstr>WTfKIhC1y8rcBR+uzLsgAR86KAgnj5UcDMlbt88MSsdm2vTHRtnIz2jHHyMmTdahykazItp/24w4HIoqdSoqVJu4zWvfpexq+EH6Q8tJNo3ZgPPt7Q81mdujHmMo2GlPZ7nmjDWevlNDm/VTzbZNf+f51LjO9fL14DvaoIZA56HmR1rMtj0UeS8HX6SJnASIXL1IjTOmeFtMfL+GWI0Khp5Yr4haDbn5A6AFBXFvZi8rNjo4PSyLnKHWkowUq/d</vt:lpwstr>
  </property>
  <property fmtid="{D5CDD505-2E9C-101B-9397-08002B2CF9AE}" pid="67" name="x1ye=9">
    <vt:lpwstr>JjcAb1pIWnTsvuLWoeYtSUeuS3RPzl41FMVGVyKJ+Dbj8IKwVZ15JV3yrXbUeyP3g21c5TZ7pMsKU72LLO2zGqEuWC6WBrDgmS6UHjkGojYo1KIb3ADYLyEtshdakKGgAwhp/nAZ197jYARRtAO643oT/qg3mzDaRQ2Umio2MpZAVyV3PadTncHxRumYLb4fcR4zx7RcqXHtenuvHMI1XsBDlloIZ6J65ySN1U0ogr953/J038ZxP7AdQv2OUhs</vt:lpwstr>
  </property>
  <property fmtid="{D5CDD505-2E9C-101B-9397-08002B2CF9AE}" pid="68" name="KSOProductBuildVer">
    <vt:lpwstr>1033-11.2.0.10265</vt:lpwstr>
  </property>
  <property fmtid="{D5CDD505-2E9C-101B-9397-08002B2CF9AE}" pid="69" name="ICV">
    <vt:lpwstr>08F50388E91B48329632301E94F70A7F</vt:lpwstr>
  </property>
</Properties>
</file>