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6F936B99" w14:textId="77777777" w:rsidR="0045593D" w:rsidRDefault="0045593D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0593B423" w14:textId="77777777" w:rsidR="0045593D" w:rsidRDefault="0045593D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0E725765" w14:textId="77777777" w:rsidR="0045593D" w:rsidRDefault="0045593D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538F6567" w14:textId="0C4ED862" w:rsidR="0045593D" w:rsidRDefault="0045593D" w:rsidP="00FF52AB">
      <w:pPr>
        <w:rPr>
          <w:rFonts w:ascii="Arial" w:hAnsi="Arial" w:cs="Arial"/>
          <w:color w:val="000000"/>
          <w:sz w:val="22"/>
          <w:szCs w:val="22"/>
        </w:rPr>
      </w:pPr>
    </w:p>
    <w:p w14:paraId="47CFE1BF" w14:textId="77777777" w:rsidR="0045593D" w:rsidRDefault="0045593D" w:rsidP="00FF52AB">
      <w:pPr>
        <w:rPr>
          <w:rFonts w:ascii="Arial" w:hAnsi="Arial" w:cs="Arial"/>
          <w:color w:val="000000"/>
          <w:sz w:val="22"/>
          <w:szCs w:val="22"/>
        </w:rPr>
      </w:pPr>
    </w:p>
    <w:p w14:paraId="3F320499" w14:textId="77777777" w:rsidR="0045593D" w:rsidRDefault="0045593D" w:rsidP="00FF52AB">
      <w:pPr>
        <w:rPr>
          <w:rFonts w:ascii="Arial" w:hAnsi="Arial" w:cs="Arial"/>
          <w:color w:val="000000"/>
          <w:sz w:val="22"/>
          <w:szCs w:val="22"/>
        </w:rPr>
      </w:pPr>
    </w:p>
    <w:p w14:paraId="7CE735CC" w14:textId="77777777" w:rsidR="0045593D" w:rsidRPr="00FF52AB" w:rsidRDefault="0045593D" w:rsidP="00FF52AB">
      <w:r w:rsidRPr="00FF52AB">
        <w:rPr>
          <w:rFonts w:ascii="Arial" w:hAnsi="Arial" w:cs="Arial"/>
          <w:color w:val="000000"/>
          <w:sz w:val="22"/>
          <w:szCs w:val="22"/>
        </w:rPr>
        <w:t>Dear Job Seeker, </w:t>
      </w:r>
    </w:p>
    <w:p w14:paraId="4D07D99B" w14:textId="77777777" w:rsidR="0045593D" w:rsidRPr="00FF52AB" w:rsidRDefault="0045593D" w:rsidP="00FF52AB"/>
    <w:p w14:paraId="4133EAF2" w14:textId="77777777" w:rsidR="0045593D" w:rsidRPr="00FF52AB" w:rsidRDefault="0045593D" w:rsidP="00FF52AB">
      <w:r w:rsidRPr="00FF52AB">
        <w:rPr>
          <w:rFonts w:ascii="Arial" w:hAnsi="Arial" w:cs="Arial"/>
          <w:color w:val="000000"/>
          <w:sz w:val="22"/>
          <w:szCs w:val="22"/>
        </w:rPr>
        <w:t>Thanks for downloading one of our free resume templates. At My Perfect Resume, we take pride in providing expert resources to help you grow your career, whether you’re an entry-level candidate or an experienced professional.</w:t>
      </w:r>
    </w:p>
    <w:p w14:paraId="7FC9255E" w14:textId="77777777" w:rsidR="0045593D" w:rsidRPr="00FF52AB" w:rsidRDefault="0045593D" w:rsidP="00FF52AB"/>
    <w:p w14:paraId="62AB9715" w14:textId="77777777" w:rsidR="0045593D" w:rsidRPr="00FF52AB" w:rsidRDefault="0045593D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We highly recommend you read our detailed </w:t>
      </w:r>
      <w:hyperlink r:id="rId9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How to Write a Resume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guide, as it’s full of examples and clear instructions on how to write each section of your resume, from the contact information to additional sections for certificates, awards and publications. </w:t>
      </w:r>
    </w:p>
    <w:p w14:paraId="6BCFFE48" w14:textId="77777777" w:rsidR="0045593D" w:rsidRPr="00FF52AB" w:rsidRDefault="0045593D" w:rsidP="00FF52AB"/>
    <w:p w14:paraId="255B0173" w14:textId="77777777" w:rsidR="0045593D" w:rsidRPr="00FF52AB" w:rsidRDefault="0045593D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If you want to take away the guesswork, you can use our </w:t>
      </w:r>
      <w:hyperlink r:id="rId10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Builder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to create your resume. Our builder offers: </w:t>
      </w:r>
    </w:p>
    <w:p w14:paraId="2F5364D5" w14:textId="77777777" w:rsidR="0045593D" w:rsidRPr="00FF52AB" w:rsidRDefault="0045593D" w:rsidP="0045593D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Step-by-step guidance on how to write a resume that stands out.</w:t>
      </w:r>
    </w:p>
    <w:p w14:paraId="2D5000DE" w14:textId="77777777" w:rsidR="0045593D" w:rsidRPr="00FF52AB" w:rsidRDefault="0045593D" w:rsidP="0045593D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Pre-written expert phrases and skills you can add to your resume in just one click.</w:t>
      </w:r>
    </w:p>
    <w:p w14:paraId="713E150B" w14:textId="77777777" w:rsidR="0045593D" w:rsidRPr="00FF52AB" w:rsidRDefault="0045593D" w:rsidP="0045593D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 xml:space="preserve">Dozens of professional </w:t>
      </w:r>
      <w:hyperlink r:id="rId11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templates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to choose from. They’re employer ready, ATS-friendly and easy to customize.</w:t>
      </w:r>
    </w:p>
    <w:p w14:paraId="75BA4360" w14:textId="77777777" w:rsidR="0045593D" w:rsidRPr="00FF52AB" w:rsidRDefault="0045593D" w:rsidP="00FF52AB"/>
    <w:p w14:paraId="05B7A7CC" w14:textId="77777777" w:rsidR="0045593D" w:rsidRPr="00FF52AB" w:rsidRDefault="0045593D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We also have over 1,000 </w:t>
      </w:r>
      <w:hyperlink r:id="rId12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examples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created by professionals that you can use as inspiration.</w:t>
      </w:r>
    </w:p>
    <w:p w14:paraId="71AD0291" w14:textId="77777777" w:rsidR="0045593D" w:rsidRPr="00FF52AB" w:rsidRDefault="0045593D" w:rsidP="00FF52AB"/>
    <w:p w14:paraId="15485D21" w14:textId="77777777" w:rsidR="0045593D" w:rsidRPr="00FF52AB" w:rsidRDefault="0045593D" w:rsidP="00FF52AB">
      <w:r w:rsidRPr="00FF52AB">
        <w:rPr>
          <w:rFonts w:ascii="Arial" w:hAnsi="Arial" w:cs="Arial"/>
          <w:color w:val="000000"/>
          <w:sz w:val="22"/>
          <w:szCs w:val="22"/>
        </w:rPr>
        <w:t>Thank you, again, for downloading one of our free templates. We hope our resources help you craft an eye-catching resume. We’re thrilled to be part of your job search!</w:t>
      </w:r>
    </w:p>
    <w:p w14:paraId="1429768F" w14:textId="77777777" w:rsidR="0045593D" w:rsidRPr="00FF52AB" w:rsidRDefault="0045593D" w:rsidP="00FF52AB"/>
    <w:p w14:paraId="15B60EF0" w14:textId="77777777" w:rsidR="0045593D" w:rsidRDefault="0045593D" w:rsidP="00FF52AB">
      <w:pPr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Best of luck, </w:t>
      </w:r>
    </w:p>
    <w:p w14:paraId="0467CF81" w14:textId="77777777" w:rsidR="0045593D" w:rsidRPr="00FF52AB" w:rsidRDefault="0045593D" w:rsidP="00FF52AB"/>
    <w:p w14:paraId="1D9031D3" w14:textId="77777777" w:rsidR="0045593D" w:rsidRPr="00FF52AB" w:rsidRDefault="0045593D" w:rsidP="00FF52AB">
      <w:r w:rsidRPr="00FF52AB">
        <w:rPr>
          <w:rFonts w:ascii="Arial" w:hAnsi="Arial" w:cs="Arial"/>
          <w:color w:val="000000"/>
          <w:sz w:val="22"/>
          <w:szCs w:val="22"/>
        </w:rPr>
        <w:t>The My Perfect Resume Team</w:t>
      </w:r>
    </w:p>
    <w:p w14:paraId="3FD43AB4" w14:textId="77777777" w:rsidR="0045593D" w:rsidRPr="00FF52AB" w:rsidRDefault="0045593D" w:rsidP="00FF52AB"/>
    <w:p w14:paraId="4BDCD711" w14:textId="77777777" w:rsidR="0045593D" w:rsidRPr="00FF52AB" w:rsidRDefault="0045593D" w:rsidP="00FF52AB">
      <w:r w:rsidRPr="00FF52AB">
        <w:rPr>
          <w:rFonts w:ascii="Arial" w:hAnsi="Arial" w:cs="Arial"/>
          <w:color w:val="000000"/>
          <w:sz w:val="22"/>
          <w:szCs w:val="22"/>
        </w:rPr>
        <w:t>P.S. Here are some additional resources: </w:t>
      </w:r>
    </w:p>
    <w:p w14:paraId="7233928C" w14:textId="77777777" w:rsidR="0045593D" w:rsidRPr="00FF52AB" w:rsidRDefault="0045593D" w:rsidP="00FF52AB">
      <w:hyperlink r:id="rId13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50+ Resume Objective Examples</w:t>
        </w:r>
      </w:hyperlink>
    </w:p>
    <w:p w14:paraId="3F89E9DD" w14:textId="77777777" w:rsidR="0045593D" w:rsidRPr="00FF52AB" w:rsidRDefault="0045593D" w:rsidP="00FF52AB">
      <w:hyperlink r:id="rId14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280+ Action Verbs for Resume Writing</w:t>
        </w:r>
      </w:hyperlink>
    </w:p>
    <w:p w14:paraId="28DD976E" w14:textId="77777777" w:rsidR="0045593D" w:rsidRPr="00FF52AB" w:rsidRDefault="0045593D" w:rsidP="00FF52AB">
      <w:hyperlink r:id="rId15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High School Resume Template</w:t>
        </w:r>
      </w:hyperlink>
    </w:p>
    <w:p w14:paraId="58073020" w14:textId="77777777" w:rsidR="0045593D" w:rsidRPr="00FF52AB" w:rsidRDefault="0045593D" w:rsidP="00FF52AB">
      <w:hyperlink r:id="rId16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How to Write a Cover Letter</w:t>
        </w:r>
      </w:hyperlink>
    </w:p>
    <w:p w14:paraId="26CE1B4F" w14:textId="77777777" w:rsidR="0045593D" w:rsidRPr="00FF52AB" w:rsidRDefault="0045593D" w:rsidP="00FF52AB">
      <w:hyperlink r:id="rId17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Free Cover Letter Templates</w:t>
        </w:r>
      </w:hyperlink>
    </w:p>
    <w:p w14:paraId="4BFA7DD1" w14:textId="77777777" w:rsidR="0045593D" w:rsidRPr="00FF52AB" w:rsidRDefault="0045593D" w:rsidP="00FF52AB"/>
    <w:p w14:paraId="63B985C7" w14:textId="77777777" w:rsidR="0045593D" w:rsidRDefault="0045593D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5F4E0EBD" w14:textId="77777777" w:rsidR="0045593D" w:rsidRDefault="0045593D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509854A2" w14:textId="77777777" w:rsidR="0045593D" w:rsidRDefault="0045593D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7EF39ADF" w14:textId="77777777" w:rsidR="0045593D" w:rsidRDefault="0045593D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62895CEA" w14:textId="77777777" w:rsidR="0045593D" w:rsidRDefault="0045593D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4ABE593F" w14:textId="77777777" w:rsidR="0045593D" w:rsidRPr="00FF52AB" w:rsidRDefault="0045593D" w:rsidP="00FF52AB">
      <w:pPr>
        <w:pBdr>
          <w:between w:val="nil"/>
        </w:pBdr>
        <w:spacing w:before="60"/>
        <w:rPr>
          <w:color w:val="000000"/>
          <w:sz w:val="22"/>
          <w:szCs w:val="22"/>
        </w:rPr>
      </w:pPr>
      <w:r>
        <w:rPr>
          <w:noProof/>
          <w:color w:val="000000"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0372905F" wp14:editId="5D192EC1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1600200" cy="241300"/>
            <wp:effectExtent l="0" t="0" r="0" b="0"/>
            <wp:wrapSquare wrapText="bothSides"/>
            <wp:docPr id="4" name="Graphic 4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raphic 4">
                      <a:hlinkClick r:id="rId18"/>
                    </pic:cNvPr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241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187F046" w14:textId="0D14346E" w:rsidR="0045593D" w:rsidRDefault="0045593D">
      <w:pPr>
        <w:spacing w:line="240" w:lineRule="auto"/>
        <w:rPr>
          <w:rFonts w:ascii="Fira Sans" w:eastAsia="Fira Sans" w:hAnsi="Fira Sans" w:cs="Fira Sans"/>
          <w:smallCaps/>
          <w:color w:val="4A4A4A"/>
          <w:sz w:val="78"/>
          <w:szCs w:val="78"/>
        </w:rPr>
      </w:pPr>
      <w:bookmarkStart w:id="0" w:name="_GoBack"/>
      <w:bookmarkEnd w:id="0"/>
    </w:p>
    <w:p w14:paraId="3573FA3D" w14:textId="12527CBC" w:rsidR="00E411A7" w:rsidRDefault="00BA390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line="240" w:lineRule="auto"/>
        <w:jc w:val="center"/>
        <w:rPr>
          <w:rFonts w:ascii="Fira Sans" w:eastAsia="Fira Sans" w:hAnsi="Fira Sans" w:cs="Fira Sans"/>
          <w:smallCaps/>
          <w:color w:val="4A4A4A"/>
          <w:sz w:val="78"/>
          <w:szCs w:val="78"/>
        </w:rPr>
      </w:pPr>
      <w:r>
        <w:rPr>
          <w:rFonts w:ascii="Fira Sans" w:eastAsia="Fira Sans" w:hAnsi="Fira Sans" w:cs="Fira Sans"/>
          <w:smallCaps/>
          <w:color w:val="4A4A4A"/>
          <w:sz w:val="78"/>
          <w:szCs w:val="78"/>
        </w:rPr>
        <w:lastRenderedPageBreak/>
        <w:t xml:space="preserve">Alexa </w:t>
      </w:r>
      <w:proofErr w:type="spellStart"/>
      <w:r>
        <w:rPr>
          <w:rFonts w:ascii="Fira Sans" w:eastAsia="Fira Sans" w:hAnsi="Fira Sans" w:cs="Fira Sans"/>
          <w:smallCaps/>
          <w:color w:val="4A4A4A"/>
          <w:sz w:val="78"/>
          <w:szCs w:val="78"/>
        </w:rPr>
        <w:t>Byars</w:t>
      </w:r>
      <w:proofErr w:type="spellEnd"/>
    </w:p>
    <w:p w14:paraId="3D53D0AD" w14:textId="77777777" w:rsidR="00E411A7" w:rsidRDefault="00BA390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after="320" w:line="240" w:lineRule="auto"/>
        <w:jc w:val="center"/>
        <w:rPr>
          <w:rFonts w:ascii="Fira Sans" w:eastAsia="Fira Sans" w:hAnsi="Fira Sans" w:cs="Fira Sans"/>
          <w:color w:val="4A4A4A"/>
          <w:sz w:val="20"/>
          <w:szCs w:val="20"/>
        </w:rPr>
      </w:pPr>
      <w:r>
        <w:rPr>
          <w:rFonts w:ascii="Fira Sans" w:eastAsia="Fira Sans" w:hAnsi="Fira Sans" w:cs="Fira Sans"/>
          <w:color w:val="4A4A4A"/>
          <w:sz w:val="20"/>
          <w:szCs w:val="20"/>
        </w:rPr>
        <w:t xml:space="preserve">example@example.com | (555) 555-5555 | East Haven, CT 06512 </w:t>
      </w:r>
    </w:p>
    <w:tbl>
      <w:tblPr>
        <w:tblStyle w:val="Style58"/>
        <w:tblW w:w="106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0640"/>
      </w:tblGrid>
      <w:tr w:rsidR="00E411A7" w14:paraId="6DAC95E3" w14:textId="77777777">
        <w:trPr>
          <w:trHeight w:val="260"/>
        </w:trPr>
        <w:tc>
          <w:tcPr>
            <w:tcW w:w="10640" w:type="dxa"/>
            <w:shd w:val="clear" w:color="auto" w:fill="A3AFB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3794082" w14:textId="77777777" w:rsidR="00E411A7" w:rsidRDefault="00BA390D">
            <w:pPr>
              <w:ind w:left="200" w:right="200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b/>
                <w:smallCaps/>
                <w:color w:val="4A4A4A"/>
                <w:sz w:val="22"/>
                <w:szCs w:val="22"/>
              </w:rPr>
              <w:t>Professional Summary</w:t>
            </w:r>
          </w:p>
        </w:tc>
      </w:tr>
    </w:tbl>
    <w:p w14:paraId="10FF1D6E" w14:textId="306AF5FB" w:rsidR="00E411A7" w:rsidRDefault="00BA390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before="200" w:after="320" w:line="240" w:lineRule="auto"/>
        <w:ind w:left="200" w:right="200"/>
        <w:rPr>
          <w:rFonts w:ascii="Fira Sans" w:eastAsia="Fira Sans" w:hAnsi="Fira Sans" w:cs="Fira Sans"/>
          <w:color w:val="4A4A4A"/>
          <w:sz w:val="20"/>
          <w:szCs w:val="20"/>
        </w:rPr>
      </w:pPr>
      <w:r>
        <w:rPr>
          <w:rFonts w:ascii="Fira Sans" w:eastAsia="Fira Sans" w:hAnsi="Fira Sans" w:cs="Fira Sans"/>
          <w:color w:val="4A4A4A"/>
          <w:sz w:val="20"/>
          <w:szCs w:val="20"/>
        </w:rPr>
        <w:t xml:space="preserve">In 2-3 sentences, explain why you're the right person for the job. Emphasize top </w:t>
      </w:r>
      <w:r>
        <w:rPr>
          <w:rFonts w:ascii="Fira Sans" w:eastAsia="Fira Sans" w:hAnsi="Fira Sans" w:cs="Fira Sans"/>
          <w:b/>
          <w:color w:val="4A4A4A"/>
          <w:sz w:val="20"/>
          <w:szCs w:val="20"/>
        </w:rPr>
        <w:t xml:space="preserve">skills </w:t>
      </w:r>
      <w:r>
        <w:rPr>
          <w:rFonts w:ascii="Fira Sans" w:eastAsia="Fira Sans" w:hAnsi="Fira Sans" w:cs="Fira Sans"/>
          <w:color w:val="4A4A4A"/>
          <w:sz w:val="20"/>
          <w:szCs w:val="20"/>
        </w:rPr>
        <w:t xml:space="preserve">such as </w:t>
      </w:r>
      <w:r>
        <w:rPr>
          <w:rFonts w:ascii="Fira Sans" w:eastAsia="Fira Sans" w:hAnsi="Fira Sans" w:cs="Fira Sans"/>
          <w:b/>
          <w:color w:val="4A4A4A"/>
          <w:sz w:val="20"/>
          <w:szCs w:val="20"/>
        </w:rPr>
        <w:t xml:space="preserve">mathematical aptitude and forecast of market trends </w:t>
      </w:r>
      <w:r>
        <w:rPr>
          <w:rFonts w:ascii="Fira Sans" w:eastAsia="Fira Sans" w:hAnsi="Fira Sans" w:cs="Fira Sans"/>
          <w:color w:val="4A4A4A"/>
          <w:sz w:val="20"/>
          <w:szCs w:val="20"/>
        </w:rPr>
        <w:t xml:space="preserve">or important traits such as </w:t>
      </w:r>
      <w:r>
        <w:rPr>
          <w:rFonts w:ascii="Fira Sans" w:eastAsia="Fira Sans" w:hAnsi="Fira Sans" w:cs="Fira Sans"/>
          <w:b/>
          <w:color w:val="4A4A4A"/>
          <w:sz w:val="20"/>
          <w:szCs w:val="20"/>
        </w:rPr>
        <w:t>excellent</w:t>
      </w:r>
      <w:r>
        <w:rPr>
          <w:rFonts w:ascii="Fira Sans" w:eastAsia="Fira Sans" w:hAnsi="Fira Sans" w:cs="Fira Sans"/>
          <w:color w:val="4A4A4A"/>
          <w:sz w:val="20"/>
          <w:szCs w:val="20"/>
        </w:rPr>
        <w:t xml:space="preserve"> </w:t>
      </w:r>
      <w:r>
        <w:rPr>
          <w:rFonts w:ascii="Fira Sans" w:eastAsia="Fira Sans" w:hAnsi="Fira Sans" w:cs="Fira Sans"/>
          <w:b/>
          <w:color w:val="4A4A4A"/>
          <w:sz w:val="20"/>
          <w:szCs w:val="20"/>
        </w:rPr>
        <w:t>communication and written skills</w:t>
      </w:r>
      <w:r>
        <w:rPr>
          <w:rFonts w:ascii="Fira Sans" w:eastAsia="Fira Sans" w:hAnsi="Fira Sans" w:cs="Fira Sans"/>
          <w:color w:val="4A4A4A"/>
          <w:sz w:val="20"/>
          <w:szCs w:val="20"/>
        </w:rPr>
        <w:t xml:space="preserve">. Feature a notable work experience that matches what the potential job needs, such as </w:t>
      </w:r>
      <w:r>
        <w:rPr>
          <w:rFonts w:ascii="Fira Sans" w:eastAsia="Fira Sans" w:hAnsi="Fira Sans" w:cs="Fira Sans"/>
          <w:b/>
          <w:color w:val="4A4A4A"/>
          <w:sz w:val="20"/>
          <w:szCs w:val="20"/>
        </w:rPr>
        <w:t>critical thinking skills and being detail oriented</w:t>
      </w:r>
      <w:r>
        <w:rPr>
          <w:rFonts w:ascii="Fira Sans" w:eastAsia="Fira Sans" w:hAnsi="Fira Sans" w:cs="Fira Sans"/>
          <w:color w:val="4A4A4A"/>
          <w:sz w:val="20"/>
          <w:szCs w:val="20"/>
        </w:rPr>
        <w:t xml:space="preserve">. For more summary writing tips, see </w:t>
      </w:r>
      <w:hyperlink r:id="rId21">
        <w:r>
          <w:rPr>
            <w:rFonts w:ascii="Fira Sans" w:eastAsia="Fira Sans" w:hAnsi="Fira Sans" w:cs="Fira Sans"/>
            <w:color w:val="1155CC"/>
            <w:sz w:val="20"/>
            <w:szCs w:val="20"/>
            <w:u w:val="single"/>
          </w:rPr>
          <w:t>How to Write the Perfect Summa</w:t>
        </w:r>
        <w:r>
          <w:rPr>
            <w:rFonts w:ascii="Fira Sans" w:eastAsia="Fira Sans" w:hAnsi="Fira Sans" w:cs="Fira Sans"/>
            <w:color w:val="1155CC"/>
            <w:sz w:val="20"/>
            <w:szCs w:val="20"/>
            <w:u w:val="single"/>
          </w:rPr>
          <w:t>r</w:t>
        </w:r>
        <w:r>
          <w:rPr>
            <w:rFonts w:ascii="Fira Sans" w:eastAsia="Fira Sans" w:hAnsi="Fira Sans" w:cs="Fira Sans"/>
            <w:color w:val="1155CC"/>
            <w:sz w:val="20"/>
            <w:szCs w:val="20"/>
            <w:u w:val="single"/>
          </w:rPr>
          <w:t>y Section</w:t>
        </w:r>
      </w:hyperlink>
      <w:r>
        <w:rPr>
          <w:rFonts w:ascii="Fira Sans" w:eastAsia="Fira Sans" w:hAnsi="Fira Sans" w:cs="Fira Sans"/>
          <w:color w:val="4A4A4A"/>
          <w:sz w:val="20"/>
          <w:szCs w:val="20"/>
        </w:rPr>
        <w:t>.</w:t>
      </w:r>
    </w:p>
    <w:tbl>
      <w:tblPr>
        <w:tblStyle w:val="Style59"/>
        <w:tblW w:w="106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0640"/>
      </w:tblGrid>
      <w:tr w:rsidR="00E411A7" w14:paraId="1C4EBF09" w14:textId="77777777">
        <w:trPr>
          <w:trHeight w:val="260"/>
        </w:trPr>
        <w:tc>
          <w:tcPr>
            <w:tcW w:w="10640" w:type="dxa"/>
            <w:shd w:val="clear" w:color="auto" w:fill="A3AFB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618B118" w14:textId="77777777" w:rsidR="00E411A7" w:rsidRDefault="00BA390D">
            <w:pPr>
              <w:ind w:left="200" w:right="200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b/>
                <w:smallCaps/>
                <w:color w:val="4A4A4A"/>
                <w:sz w:val="22"/>
                <w:szCs w:val="22"/>
              </w:rPr>
              <w:t>Skills</w:t>
            </w:r>
          </w:p>
        </w:tc>
      </w:tr>
    </w:tbl>
    <w:p w14:paraId="14038388" w14:textId="77777777" w:rsidR="00E411A7" w:rsidRDefault="00E411A7">
      <w:pPr>
        <w:widowControl w:val="0"/>
        <w:spacing w:line="276" w:lineRule="auto"/>
        <w:rPr>
          <w:rFonts w:ascii="Fira Sans" w:eastAsia="Fira Sans" w:hAnsi="Fira Sans" w:cs="Fira Sans"/>
          <w:color w:val="4A4A4A"/>
          <w:sz w:val="20"/>
          <w:szCs w:val="20"/>
        </w:rPr>
      </w:pPr>
    </w:p>
    <w:tbl>
      <w:tblPr>
        <w:tblStyle w:val="Style60"/>
        <w:tblW w:w="10440" w:type="dxa"/>
        <w:tblInd w:w="200" w:type="dxa"/>
        <w:tblLayout w:type="fixed"/>
        <w:tblLook w:val="04A0" w:firstRow="1" w:lastRow="0" w:firstColumn="1" w:lastColumn="0" w:noHBand="0" w:noVBand="1"/>
      </w:tblPr>
      <w:tblGrid>
        <w:gridCol w:w="5220"/>
        <w:gridCol w:w="5220"/>
      </w:tblGrid>
      <w:tr w:rsidR="00E411A7" w14:paraId="6C645C83" w14:textId="77777777">
        <w:tc>
          <w:tcPr>
            <w:tcW w:w="5220" w:type="dxa"/>
            <w:tcMar>
              <w:top w:w="205" w:type="dxa"/>
              <w:left w:w="5" w:type="dxa"/>
              <w:bottom w:w="325" w:type="dxa"/>
              <w:right w:w="5" w:type="dxa"/>
            </w:tcMar>
          </w:tcPr>
          <w:p w14:paraId="65D9A1EA" w14:textId="77777777" w:rsidR="00E411A7" w:rsidRDefault="00BA390D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2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240" w:hanging="232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 xml:space="preserve">Review the job posting and pick out key skills (such as </w:t>
            </w:r>
            <w:r>
              <w:rPr>
                <w:rFonts w:ascii="Fira Sans" w:eastAsia="Fira Sans" w:hAnsi="Fira Sans" w:cs="Fira Sans"/>
                <w:b/>
                <w:color w:val="4A4A4A"/>
                <w:sz w:val="20"/>
                <w:szCs w:val="20"/>
              </w:rPr>
              <w:t>having a strong ability to review and research data</w:t>
            </w: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>).</w:t>
            </w:r>
          </w:p>
          <w:p w14:paraId="69257FF9" w14:textId="77777777" w:rsidR="00E411A7" w:rsidRDefault="00BA390D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2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240" w:hanging="232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>Feature skills of your own that match these key skills.</w:t>
            </w:r>
          </w:p>
          <w:p w14:paraId="5EAB57DC" w14:textId="5BEBB75E" w:rsidR="00E411A7" w:rsidRDefault="00BA390D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2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240" w:hanging="232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 xml:space="preserve">Your </w:t>
            </w:r>
            <w:hyperlink r:id="rId22">
              <w:r>
                <w:rPr>
                  <w:rFonts w:ascii="Fira Sans" w:eastAsia="Fira Sans" w:hAnsi="Fira Sans" w:cs="Fira Sans"/>
                  <w:color w:val="1155CC"/>
                  <w:sz w:val="20"/>
                  <w:szCs w:val="20"/>
                  <w:u w:val="single"/>
                </w:rPr>
                <w:t>resu</w:t>
              </w:r>
              <w:r>
                <w:rPr>
                  <w:rFonts w:ascii="Fira Sans" w:eastAsia="Fira Sans" w:hAnsi="Fira Sans" w:cs="Fira Sans"/>
                  <w:color w:val="1155CC"/>
                  <w:sz w:val="20"/>
                  <w:szCs w:val="20"/>
                  <w:u w:val="single"/>
                </w:rPr>
                <w:t>m</w:t>
              </w:r>
              <w:r>
                <w:rPr>
                  <w:rFonts w:ascii="Fira Sans" w:eastAsia="Fira Sans" w:hAnsi="Fira Sans" w:cs="Fira Sans"/>
                  <w:color w:val="1155CC"/>
                  <w:sz w:val="20"/>
                  <w:szCs w:val="20"/>
                  <w:u w:val="single"/>
                </w:rPr>
                <w:t>e f</w:t>
              </w:r>
              <w:r>
                <w:rPr>
                  <w:rFonts w:ascii="Fira Sans" w:eastAsia="Fira Sans" w:hAnsi="Fira Sans" w:cs="Fira Sans"/>
                  <w:color w:val="1155CC"/>
                  <w:sz w:val="20"/>
                  <w:szCs w:val="20"/>
                  <w:u w:val="single"/>
                </w:rPr>
                <w:t>ormat</w:t>
              </w:r>
            </w:hyperlink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 xml:space="preserve"> determines how large your skills section is — functional resumes will feature several skill categories, while other formats feature less.</w:t>
            </w:r>
          </w:p>
        </w:tc>
        <w:tc>
          <w:tcPr>
            <w:tcW w:w="5220" w:type="dxa"/>
            <w:tcBorders>
              <w:left w:val="single" w:sz="8" w:space="0" w:color="FEFDFD"/>
            </w:tcBorders>
            <w:tcMar>
              <w:top w:w="205" w:type="dxa"/>
              <w:left w:w="10" w:type="dxa"/>
              <w:bottom w:w="325" w:type="dxa"/>
              <w:right w:w="205" w:type="dxa"/>
            </w:tcMar>
          </w:tcPr>
          <w:p w14:paraId="6E567C0B" w14:textId="77777777" w:rsidR="00E411A7" w:rsidRDefault="00BA390D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2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240" w:hanging="232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 xml:space="preserve">Feature skills that are valuable in your profession, such as </w:t>
            </w:r>
            <w:r>
              <w:rPr>
                <w:rFonts w:ascii="Fira Sans" w:eastAsia="Fira Sans" w:hAnsi="Fira Sans" w:cs="Fira Sans"/>
                <w:b/>
                <w:color w:val="4A4A4A"/>
                <w:sz w:val="20"/>
                <w:szCs w:val="20"/>
              </w:rPr>
              <w:t>logical conclusion drawing abilities.</w:t>
            </w:r>
          </w:p>
          <w:p w14:paraId="06E1AC22" w14:textId="77777777" w:rsidR="00E411A7" w:rsidRDefault="00BA390D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2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240" w:hanging="232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 xml:space="preserve">Present a </w:t>
            </w: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>combination of hard skills (skills that you train on) and soft skills (intangible skills).</w:t>
            </w:r>
          </w:p>
          <w:p w14:paraId="1A954AD4" w14:textId="11BCBFEE" w:rsidR="00E411A7" w:rsidRDefault="00BA390D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2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240" w:hanging="232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 xml:space="preserve">For recommendations on top skills and how to use them in your resume, visit our </w:t>
            </w:r>
            <w:hyperlink r:id="rId23">
              <w:r>
                <w:rPr>
                  <w:rFonts w:ascii="Fira Sans" w:eastAsia="Fira Sans" w:hAnsi="Fira Sans" w:cs="Fira Sans"/>
                  <w:color w:val="1155CC"/>
                  <w:sz w:val="20"/>
                  <w:szCs w:val="20"/>
                  <w:u w:val="single"/>
                </w:rPr>
                <w:t>B</w:t>
              </w:r>
              <w:r>
                <w:rPr>
                  <w:rFonts w:ascii="Fira Sans" w:eastAsia="Fira Sans" w:hAnsi="Fira Sans" w:cs="Fira Sans"/>
                  <w:color w:val="1155CC"/>
                  <w:sz w:val="20"/>
                  <w:szCs w:val="20"/>
                  <w:u w:val="single"/>
                </w:rPr>
                <w:t>e</w:t>
              </w:r>
              <w:r>
                <w:rPr>
                  <w:rFonts w:ascii="Fira Sans" w:eastAsia="Fira Sans" w:hAnsi="Fira Sans" w:cs="Fira Sans"/>
                  <w:color w:val="1155CC"/>
                  <w:sz w:val="20"/>
                  <w:szCs w:val="20"/>
                  <w:u w:val="single"/>
                </w:rPr>
                <w:t>st Skills page</w:t>
              </w:r>
            </w:hyperlink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>.</w:t>
            </w:r>
          </w:p>
        </w:tc>
      </w:tr>
    </w:tbl>
    <w:p w14:paraId="613E01F4" w14:textId="77777777" w:rsidR="00E411A7" w:rsidRDefault="00E411A7">
      <w:pPr>
        <w:widowControl w:val="0"/>
        <w:spacing w:line="276" w:lineRule="auto"/>
        <w:rPr>
          <w:rFonts w:ascii="Fira Sans" w:eastAsia="Fira Sans" w:hAnsi="Fira Sans" w:cs="Fira Sans"/>
          <w:color w:val="4A4A4A"/>
          <w:sz w:val="20"/>
          <w:szCs w:val="20"/>
        </w:rPr>
      </w:pPr>
    </w:p>
    <w:tbl>
      <w:tblPr>
        <w:tblStyle w:val="Style61"/>
        <w:tblW w:w="106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0640"/>
      </w:tblGrid>
      <w:tr w:rsidR="00E411A7" w14:paraId="31BEC568" w14:textId="77777777">
        <w:trPr>
          <w:trHeight w:val="260"/>
        </w:trPr>
        <w:tc>
          <w:tcPr>
            <w:tcW w:w="10640" w:type="dxa"/>
            <w:shd w:val="clear" w:color="auto" w:fill="A3AFB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2DDCAEE" w14:textId="77777777" w:rsidR="00E411A7" w:rsidRDefault="00BA390D">
            <w:pPr>
              <w:ind w:left="200" w:right="200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b/>
                <w:smallCaps/>
                <w:color w:val="4A4A4A"/>
                <w:sz w:val="22"/>
                <w:szCs w:val="22"/>
              </w:rPr>
              <w:t>Work History</w:t>
            </w:r>
          </w:p>
        </w:tc>
      </w:tr>
    </w:tbl>
    <w:p w14:paraId="7EA8026A" w14:textId="77777777" w:rsidR="00E411A7" w:rsidRDefault="00E411A7">
      <w:pPr>
        <w:widowControl w:val="0"/>
        <w:spacing w:line="276" w:lineRule="auto"/>
        <w:rPr>
          <w:rFonts w:ascii="Fira Sans" w:eastAsia="Fira Sans" w:hAnsi="Fira Sans" w:cs="Fira Sans"/>
          <w:color w:val="4A4A4A"/>
          <w:sz w:val="20"/>
          <w:szCs w:val="20"/>
        </w:rPr>
      </w:pPr>
    </w:p>
    <w:tbl>
      <w:tblPr>
        <w:tblStyle w:val="Style62"/>
        <w:tblW w:w="106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3700"/>
        <w:gridCol w:w="6940"/>
      </w:tblGrid>
      <w:tr w:rsidR="00E411A7" w14:paraId="76AE076A" w14:textId="77777777">
        <w:tc>
          <w:tcPr>
            <w:tcW w:w="3700" w:type="dxa"/>
            <w:tcMar>
              <w:top w:w="200" w:type="dxa"/>
              <w:left w:w="0" w:type="dxa"/>
              <w:bottom w:w="0" w:type="dxa"/>
              <w:right w:w="0" w:type="dxa"/>
            </w:tcMar>
          </w:tcPr>
          <w:p w14:paraId="0E71A255" w14:textId="77777777" w:rsidR="00E411A7" w:rsidRDefault="00BA390D">
            <w:pPr>
              <w:pBdr>
                <w:top w:val="none" w:sz="0" w:space="0" w:color="000000"/>
                <w:left w:val="none" w:sz="0" w:space="1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200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>Jun 2018 - Current</w:t>
            </w:r>
          </w:p>
          <w:p w14:paraId="386D5A3D" w14:textId="77777777" w:rsidR="00E411A7" w:rsidRDefault="00BA390D">
            <w:pPr>
              <w:pBdr>
                <w:top w:val="none" w:sz="0" w:space="0" w:color="000000"/>
                <w:left w:val="none" w:sz="0" w:space="1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200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b/>
                <w:color w:val="4A4A4A"/>
                <w:sz w:val="20"/>
                <w:szCs w:val="20"/>
              </w:rPr>
              <w:t xml:space="preserve">Position </w:t>
            </w:r>
          </w:p>
          <w:p w14:paraId="562BBB50" w14:textId="77777777" w:rsidR="00E411A7" w:rsidRDefault="00BA390D">
            <w:pPr>
              <w:pBdr>
                <w:top w:val="none" w:sz="0" w:space="0" w:color="000000"/>
                <w:left w:val="none" w:sz="0" w:space="1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200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 xml:space="preserve">Company - Company City, Company State </w:t>
            </w:r>
          </w:p>
        </w:tc>
        <w:tc>
          <w:tcPr>
            <w:tcW w:w="6940" w:type="dxa"/>
            <w:tcMar>
              <w:top w:w="200" w:type="dxa"/>
              <w:left w:w="200" w:type="dxa"/>
              <w:bottom w:w="0" w:type="dxa"/>
              <w:right w:w="200" w:type="dxa"/>
            </w:tcMar>
          </w:tcPr>
          <w:p w14:paraId="66BDCE24" w14:textId="77777777" w:rsidR="00E411A7" w:rsidRDefault="00BA390D">
            <w:pPr>
              <w:numPr>
                <w:ilvl w:val="0"/>
                <w:numId w:val="3"/>
              </w:numPr>
              <w:pBdr>
                <w:top w:val="none" w:sz="0" w:space="0" w:color="000000"/>
                <w:left w:val="none" w:sz="0" w:space="5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300" w:right="200" w:hanging="292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>Work backward, with your current or most recent job first.</w:t>
            </w:r>
          </w:p>
          <w:p w14:paraId="1A9A325E" w14:textId="77777777" w:rsidR="00E411A7" w:rsidRDefault="00BA390D">
            <w:pPr>
              <w:numPr>
                <w:ilvl w:val="0"/>
                <w:numId w:val="3"/>
              </w:numPr>
              <w:pBdr>
                <w:top w:val="none" w:sz="0" w:space="0" w:color="000000"/>
                <w:left w:val="none" w:sz="0" w:space="5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300" w:right="200" w:hanging="292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 xml:space="preserve">Focus on major </w:t>
            </w: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>responsibilities and work achievements rather than daily tasks.</w:t>
            </w:r>
          </w:p>
          <w:p w14:paraId="288AFA38" w14:textId="77777777" w:rsidR="00E411A7" w:rsidRDefault="00BA390D">
            <w:pPr>
              <w:numPr>
                <w:ilvl w:val="0"/>
                <w:numId w:val="3"/>
              </w:numPr>
              <w:pBdr>
                <w:top w:val="none" w:sz="0" w:space="0" w:color="000000"/>
                <w:left w:val="none" w:sz="0" w:space="5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300" w:right="200" w:hanging="292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b/>
                <w:color w:val="4A4A4A"/>
                <w:sz w:val="20"/>
                <w:szCs w:val="20"/>
              </w:rPr>
              <w:t>Example:</w:t>
            </w: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 xml:space="preserve"> </w:t>
            </w:r>
            <w:r>
              <w:rPr>
                <w:rFonts w:ascii="Fira Sans" w:eastAsia="Fira Sans" w:hAnsi="Fira Sans" w:cs="Fira Sans"/>
                <w:b/>
                <w:color w:val="4A4A4A"/>
                <w:sz w:val="20"/>
                <w:szCs w:val="20"/>
              </w:rPr>
              <w:t>“Worked on optimizing procedures to reduce run time from 30 minutes to less than a minute”.</w:t>
            </w:r>
          </w:p>
        </w:tc>
      </w:tr>
    </w:tbl>
    <w:p w14:paraId="0D5F5BE1" w14:textId="77777777" w:rsidR="00E411A7" w:rsidRDefault="00E411A7">
      <w:pPr>
        <w:widowControl w:val="0"/>
        <w:spacing w:line="276" w:lineRule="auto"/>
        <w:rPr>
          <w:rFonts w:ascii="Fira Sans" w:eastAsia="Fira Sans" w:hAnsi="Fira Sans" w:cs="Fira Sans"/>
          <w:color w:val="4A4A4A"/>
          <w:sz w:val="20"/>
          <w:szCs w:val="20"/>
        </w:rPr>
      </w:pPr>
    </w:p>
    <w:tbl>
      <w:tblPr>
        <w:tblStyle w:val="Style63"/>
        <w:tblW w:w="106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3700"/>
        <w:gridCol w:w="6940"/>
      </w:tblGrid>
      <w:tr w:rsidR="00E411A7" w14:paraId="75B10771" w14:textId="77777777">
        <w:tc>
          <w:tcPr>
            <w:tcW w:w="3700" w:type="dxa"/>
            <w:tcMar>
              <w:top w:w="140" w:type="dxa"/>
              <w:left w:w="0" w:type="dxa"/>
              <w:bottom w:w="0" w:type="dxa"/>
              <w:right w:w="0" w:type="dxa"/>
            </w:tcMar>
          </w:tcPr>
          <w:p w14:paraId="1E548FA5" w14:textId="77777777" w:rsidR="00E411A7" w:rsidRDefault="00BA390D">
            <w:pPr>
              <w:pBdr>
                <w:top w:val="none" w:sz="0" w:space="0" w:color="000000"/>
                <w:left w:val="none" w:sz="0" w:space="1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200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>Jun 2015 - May 2018</w:t>
            </w:r>
          </w:p>
          <w:p w14:paraId="2D177CAB" w14:textId="77777777" w:rsidR="00E411A7" w:rsidRDefault="00BA390D">
            <w:pPr>
              <w:pBdr>
                <w:top w:val="none" w:sz="0" w:space="0" w:color="000000"/>
                <w:left w:val="none" w:sz="0" w:space="1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200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b/>
                <w:color w:val="4A4A4A"/>
                <w:sz w:val="20"/>
                <w:szCs w:val="20"/>
              </w:rPr>
              <w:t>Position</w:t>
            </w:r>
          </w:p>
          <w:p w14:paraId="791669C9" w14:textId="77777777" w:rsidR="00E411A7" w:rsidRDefault="00BA390D">
            <w:pPr>
              <w:pBdr>
                <w:top w:val="none" w:sz="0" w:space="0" w:color="000000"/>
                <w:left w:val="none" w:sz="0" w:space="1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200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 xml:space="preserve">Company - Company City, Company State </w:t>
            </w:r>
          </w:p>
        </w:tc>
        <w:tc>
          <w:tcPr>
            <w:tcW w:w="6940" w:type="dxa"/>
            <w:tcMar>
              <w:top w:w="140" w:type="dxa"/>
              <w:left w:w="200" w:type="dxa"/>
              <w:bottom w:w="0" w:type="dxa"/>
              <w:right w:w="200" w:type="dxa"/>
            </w:tcMar>
          </w:tcPr>
          <w:p w14:paraId="6BE530AA" w14:textId="77777777" w:rsidR="00E411A7" w:rsidRDefault="00BA390D">
            <w:pPr>
              <w:numPr>
                <w:ilvl w:val="0"/>
                <w:numId w:val="4"/>
              </w:numPr>
              <w:pBdr>
                <w:top w:val="none" w:sz="0" w:space="0" w:color="000000"/>
                <w:left w:val="none" w:sz="0" w:space="5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300" w:right="200" w:hanging="292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 xml:space="preserve">Highlight skills and </w:t>
            </w: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>tasks that relate to the job you're applying to.</w:t>
            </w:r>
          </w:p>
          <w:p w14:paraId="5288D248" w14:textId="77777777" w:rsidR="00E411A7" w:rsidRDefault="00BA390D">
            <w:pPr>
              <w:numPr>
                <w:ilvl w:val="0"/>
                <w:numId w:val="4"/>
              </w:numPr>
              <w:pBdr>
                <w:top w:val="none" w:sz="0" w:space="0" w:color="000000"/>
                <w:left w:val="none" w:sz="0" w:space="5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300" w:right="200" w:hanging="292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 xml:space="preserve">Use action verbs that give your achievements more power (e.g., </w:t>
            </w:r>
            <w:r>
              <w:rPr>
                <w:rFonts w:ascii="Fira Sans" w:eastAsia="Fira Sans" w:hAnsi="Fira Sans" w:cs="Fira Sans"/>
                <w:b/>
                <w:color w:val="4A4A4A"/>
                <w:sz w:val="20"/>
                <w:szCs w:val="20"/>
              </w:rPr>
              <w:t>“Responded to over 15 inquiries per week which resulted in timely and accurate responses to users and media outlets”</w:t>
            </w: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 xml:space="preserve"> instead of “</w:t>
            </w:r>
            <w:r>
              <w:rPr>
                <w:rFonts w:ascii="Fira Sans" w:eastAsia="Fira Sans" w:hAnsi="Fira Sans" w:cs="Fira Sans"/>
                <w:b/>
                <w:color w:val="4A4A4A"/>
                <w:sz w:val="20"/>
                <w:szCs w:val="20"/>
              </w:rPr>
              <w:t>Was in charge o</w:t>
            </w:r>
            <w:r>
              <w:rPr>
                <w:rFonts w:ascii="Fira Sans" w:eastAsia="Fira Sans" w:hAnsi="Fira Sans" w:cs="Fira Sans"/>
                <w:b/>
                <w:color w:val="4A4A4A"/>
                <w:sz w:val="20"/>
                <w:szCs w:val="20"/>
              </w:rPr>
              <w:t>f responding to more than 15 inquiries per week to help reduce time in delivering accurate responses to users and media outlets</w:t>
            </w: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>”).</w:t>
            </w:r>
          </w:p>
          <w:p w14:paraId="65F7FCFB" w14:textId="77777777" w:rsidR="00E411A7" w:rsidRDefault="00BA390D">
            <w:pPr>
              <w:numPr>
                <w:ilvl w:val="0"/>
                <w:numId w:val="4"/>
              </w:numPr>
              <w:pBdr>
                <w:top w:val="none" w:sz="0" w:space="0" w:color="000000"/>
                <w:left w:val="none" w:sz="0" w:space="5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300" w:right="200" w:hanging="292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 xml:space="preserve">Give your accomplishments more weight by using numbers and metrics (e.g., </w:t>
            </w:r>
            <w:r>
              <w:rPr>
                <w:rFonts w:ascii="Fira Sans" w:eastAsia="Fira Sans" w:hAnsi="Fira Sans" w:cs="Fira Sans"/>
                <w:b/>
                <w:color w:val="4A4A4A"/>
                <w:sz w:val="20"/>
                <w:szCs w:val="20"/>
              </w:rPr>
              <w:t xml:space="preserve">“Created national training modules for study which </w:t>
            </w:r>
            <w:r>
              <w:rPr>
                <w:rFonts w:ascii="Fira Sans" w:eastAsia="Fira Sans" w:hAnsi="Fira Sans" w:cs="Fira Sans"/>
                <w:b/>
                <w:color w:val="4A4A4A"/>
                <w:sz w:val="20"/>
                <w:szCs w:val="20"/>
              </w:rPr>
              <w:t>have been used to train more than 100 economists”</w:t>
            </w: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>).</w:t>
            </w:r>
          </w:p>
        </w:tc>
      </w:tr>
    </w:tbl>
    <w:p w14:paraId="23776739" w14:textId="77777777" w:rsidR="00E411A7" w:rsidRDefault="00E411A7">
      <w:pPr>
        <w:widowControl w:val="0"/>
        <w:spacing w:line="276" w:lineRule="auto"/>
        <w:rPr>
          <w:rFonts w:ascii="Fira Sans" w:eastAsia="Fira Sans" w:hAnsi="Fira Sans" w:cs="Fira Sans"/>
          <w:color w:val="4A4A4A"/>
          <w:sz w:val="20"/>
          <w:szCs w:val="20"/>
        </w:rPr>
      </w:pPr>
    </w:p>
    <w:tbl>
      <w:tblPr>
        <w:tblStyle w:val="Style64"/>
        <w:tblW w:w="106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3700"/>
        <w:gridCol w:w="6940"/>
      </w:tblGrid>
      <w:tr w:rsidR="00E411A7" w14:paraId="2FCAC1A1" w14:textId="77777777">
        <w:tc>
          <w:tcPr>
            <w:tcW w:w="3700" w:type="dxa"/>
            <w:tcMar>
              <w:top w:w="140" w:type="dxa"/>
              <w:left w:w="0" w:type="dxa"/>
              <w:bottom w:w="320" w:type="dxa"/>
              <w:right w:w="0" w:type="dxa"/>
            </w:tcMar>
          </w:tcPr>
          <w:p w14:paraId="36BFC236" w14:textId="77777777" w:rsidR="00E411A7" w:rsidRDefault="00BA390D">
            <w:pPr>
              <w:pBdr>
                <w:top w:val="none" w:sz="0" w:space="0" w:color="000000"/>
                <w:left w:val="none" w:sz="0" w:space="1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200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>Jul 2012 - Jun 2015</w:t>
            </w:r>
          </w:p>
          <w:p w14:paraId="758A568C" w14:textId="77777777" w:rsidR="00E411A7" w:rsidRDefault="00BA390D">
            <w:pPr>
              <w:pBdr>
                <w:top w:val="none" w:sz="0" w:space="0" w:color="000000"/>
                <w:left w:val="none" w:sz="0" w:space="1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200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b/>
                <w:color w:val="4A4A4A"/>
                <w:sz w:val="20"/>
                <w:szCs w:val="20"/>
              </w:rPr>
              <w:t>Position</w:t>
            </w:r>
          </w:p>
          <w:p w14:paraId="57273D42" w14:textId="77777777" w:rsidR="00E411A7" w:rsidRDefault="00BA390D">
            <w:pPr>
              <w:pBdr>
                <w:top w:val="none" w:sz="0" w:space="0" w:color="000000"/>
                <w:left w:val="none" w:sz="0" w:space="1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200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 xml:space="preserve">Company - Company City, Company State </w:t>
            </w:r>
          </w:p>
        </w:tc>
        <w:tc>
          <w:tcPr>
            <w:tcW w:w="6940" w:type="dxa"/>
            <w:tcMar>
              <w:top w:w="140" w:type="dxa"/>
              <w:left w:w="200" w:type="dxa"/>
              <w:bottom w:w="320" w:type="dxa"/>
              <w:right w:w="200" w:type="dxa"/>
            </w:tcMar>
          </w:tcPr>
          <w:p w14:paraId="1765E552" w14:textId="77777777" w:rsidR="00E411A7" w:rsidRDefault="00BA390D">
            <w:pPr>
              <w:numPr>
                <w:ilvl w:val="0"/>
                <w:numId w:val="5"/>
              </w:numPr>
              <w:pBdr>
                <w:top w:val="none" w:sz="0" w:space="0" w:color="000000"/>
                <w:left w:val="none" w:sz="0" w:space="5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300" w:right="200" w:hanging="292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 xml:space="preserve">If you're switching career fields, emphasize “transferable skills” that make sense in the new job (for instance, </w:t>
            </w:r>
            <w:r>
              <w:rPr>
                <w:rFonts w:ascii="Fira Sans" w:eastAsia="Fira Sans" w:hAnsi="Fira Sans" w:cs="Fira Sans"/>
                <w:b/>
                <w:color w:val="4A4A4A"/>
                <w:sz w:val="20"/>
                <w:szCs w:val="20"/>
              </w:rPr>
              <w:t xml:space="preserve">if you previously </w:t>
            </w:r>
            <w:r>
              <w:rPr>
                <w:rFonts w:ascii="Fira Sans" w:eastAsia="Fira Sans" w:hAnsi="Fira Sans" w:cs="Fira Sans"/>
                <w:b/>
                <w:color w:val="4A4A4A"/>
                <w:sz w:val="20"/>
                <w:szCs w:val="20"/>
              </w:rPr>
              <w:t xml:space="preserve">worked as </w:t>
            </w:r>
            <w:proofErr w:type="gramStart"/>
            <w:r>
              <w:rPr>
                <w:rFonts w:ascii="Fira Sans" w:eastAsia="Fira Sans" w:hAnsi="Fira Sans" w:cs="Fira Sans"/>
                <w:b/>
                <w:color w:val="4A4A4A"/>
                <w:sz w:val="20"/>
                <w:szCs w:val="20"/>
              </w:rPr>
              <w:t>an</w:t>
            </w:r>
            <w:proofErr w:type="gramEnd"/>
            <w:r>
              <w:rPr>
                <w:rFonts w:ascii="Fira Sans" w:eastAsia="Fira Sans" w:hAnsi="Fira Sans" w:cs="Fira Sans"/>
                <w:b/>
                <w:color w:val="4A4A4A"/>
                <w:sz w:val="20"/>
                <w:szCs w:val="20"/>
              </w:rPr>
              <w:t xml:space="preserve"> Financial Consultant at a company, highlight your accomplishments as such</w:t>
            </w: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>).</w:t>
            </w:r>
          </w:p>
          <w:p w14:paraId="3B1B342F" w14:textId="77777777" w:rsidR="00E411A7" w:rsidRDefault="00BA390D">
            <w:pPr>
              <w:numPr>
                <w:ilvl w:val="0"/>
                <w:numId w:val="5"/>
              </w:numPr>
              <w:pBdr>
                <w:top w:val="none" w:sz="0" w:space="0" w:color="000000"/>
                <w:left w:val="none" w:sz="0" w:space="5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300" w:right="200" w:hanging="292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>Unless you're applying to a job that requires extensive experience, limit your work history to the last ten years of your career.</w:t>
            </w:r>
          </w:p>
          <w:p w14:paraId="1DADCE29" w14:textId="709955D0" w:rsidR="00E411A7" w:rsidRDefault="00BA390D">
            <w:pPr>
              <w:numPr>
                <w:ilvl w:val="0"/>
                <w:numId w:val="5"/>
              </w:numPr>
              <w:pBdr>
                <w:top w:val="none" w:sz="0" w:space="0" w:color="000000"/>
                <w:left w:val="none" w:sz="0" w:space="5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300" w:right="200" w:hanging="292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 xml:space="preserve">For more tips on writing the perfect </w:t>
            </w:r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 xml:space="preserve">work history section, visit our page </w:t>
            </w:r>
            <w:hyperlink r:id="rId24">
              <w:r>
                <w:rPr>
                  <w:rFonts w:ascii="Fira Sans" w:eastAsia="Fira Sans" w:hAnsi="Fira Sans" w:cs="Fira Sans"/>
                  <w:color w:val="1155CC"/>
                  <w:sz w:val="20"/>
                  <w:szCs w:val="20"/>
                  <w:u w:val="single"/>
                </w:rPr>
                <w:t>Resume Work Histo</w:t>
              </w:r>
              <w:r>
                <w:rPr>
                  <w:rFonts w:ascii="Fira Sans" w:eastAsia="Fira Sans" w:hAnsi="Fira Sans" w:cs="Fira Sans"/>
                  <w:color w:val="1155CC"/>
                  <w:sz w:val="20"/>
                  <w:szCs w:val="20"/>
                  <w:u w:val="single"/>
                </w:rPr>
                <w:t>r</w:t>
              </w:r>
              <w:r>
                <w:rPr>
                  <w:rFonts w:ascii="Fira Sans" w:eastAsia="Fira Sans" w:hAnsi="Fira Sans" w:cs="Fira Sans"/>
                  <w:color w:val="1155CC"/>
                  <w:sz w:val="20"/>
                  <w:szCs w:val="20"/>
                  <w:u w:val="single"/>
                </w:rPr>
                <w:t>y Writing Tips</w:t>
              </w:r>
            </w:hyperlink>
            <w:r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  <w:t>.</w:t>
            </w:r>
          </w:p>
        </w:tc>
      </w:tr>
    </w:tbl>
    <w:p w14:paraId="107302F3" w14:textId="77777777" w:rsidR="00E411A7" w:rsidRDefault="00E411A7">
      <w:pPr>
        <w:widowControl w:val="0"/>
        <w:spacing w:line="276" w:lineRule="auto"/>
        <w:rPr>
          <w:rFonts w:ascii="Fira Sans" w:eastAsia="Fira Sans" w:hAnsi="Fira Sans" w:cs="Fira Sans"/>
          <w:color w:val="4A4A4A"/>
          <w:sz w:val="20"/>
          <w:szCs w:val="20"/>
        </w:rPr>
      </w:pPr>
    </w:p>
    <w:tbl>
      <w:tblPr>
        <w:tblStyle w:val="Style65"/>
        <w:tblW w:w="106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0640"/>
      </w:tblGrid>
      <w:tr w:rsidR="00E411A7" w14:paraId="19465F92" w14:textId="77777777">
        <w:trPr>
          <w:trHeight w:val="260"/>
        </w:trPr>
        <w:tc>
          <w:tcPr>
            <w:tcW w:w="10640" w:type="dxa"/>
            <w:shd w:val="clear" w:color="auto" w:fill="A3AFB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744E65E" w14:textId="77777777" w:rsidR="00E411A7" w:rsidRDefault="00BA390D">
            <w:pPr>
              <w:ind w:left="200" w:right="200"/>
              <w:rPr>
                <w:rFonts w:ascii="Fira Sans" w:eastAsia="Fira Sans" w:hAnsi="Fira Sans" w:cs="Fira Sans"/>
                <w:color w:val="4A4A4A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b/>
                <w:smallCaps/>
                <w:color w:val="4A4A4A"/>
                <w:sz w:val="22"/>
                <w:szCs w:val="22"/>
              </w:rPr>
              <w:lastRenderedPageBreak/>
              <w:t>Education</w:t>
            </w:r>
          </w:p>
        </w:tc>
      </w:tr>
    </w:tbl>
    <w:p w14:paraId="3BCD1917" w14:textId="77777777" w:rsidR="00E411A7" w:rsidRDefault="00BA390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before="200" w:line="240" w:lineRule="auto"/>
        <w:ind w:left="200" w:right="200"/>
        <w:rPr>
          <w:rFonts w:ascii="Fira Sans" w:eastAsia="Fira Sans" w:hAnsi="Fira Sans" w:cs="Fira Sans"/>
          <w:color w:val="4A4A4A"/>
          <w:sz w:val="20"/>
          <w:szCs w:val="20"/>
        </w:rPr>
      </w:pPr>
      <w:r>
        <w:rPr>
          <w:rFonts w:ascii="Fira Sans" w:eastAsia="Fira Sans" w:hAnsi="Fira Sans" w:cs="Fira Sans"/>
          <w:color w:val="4A4A4A"/>
          <w:sz w:val="20"/>
          <w:szCs w:val="20"/>
        </w:rPr>
        <w:t xml:space="preserve">Degree Obtained: Field of Study </w:t>
      </w:r>
    </w:p>
    <w:p w14:paraId="464851E9" w14:textId="77777777" w:rsidR="00E411A7" w:rsidRDefault="00BA390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line="240" w:lineRule="auto"/>
        <w:ind w:left="200" w:right="200"/>
        <w:rPr>
          <w:rFonts w:ascii="Fira Sans" w:eastAsia="Fira Sans" w:hAnsi="Fira Sans" w:cs="Fira Sans"/>
          <w:color w:val="4A4A4A"/>
          <w:sz w:val="20"/>
          <w:szCs w:val="20"/>
        </w:rPr>
      </w:pPr>
      <w:r>
        <w:rPr>
          <w:rFonts w:ascii="Fira Sans" w:eastAsia="Fira Sans" w:hAnsi="Fira Sans" w:cs="Fira Sans"/>
          <w:color w:val="4A4A4A"/>
          <w:sz w:val="20"/>
          <w:szCs w:val="20"/>
        </w:rPr>
        <w:t xml:space="preserve">School Name | City </w:t>
      </w:r>
      <w:proofErr w:type="gramStart"/>
      <w:r>
        <w:rPr>
          <w:rFonts w:ascii="Fira Sans" w:eastAsia="Fira Sans" w:hAnsi="Fira Sans" w:cs="Fira Sans"/>
          <w:color w:val="4A4A4A"/>
          <w:sz w:val="20"/>
          <w:szCs w:val="20"/>
        </w:rPr>
        <w:t>And</w:t>
      </w:r>
      <w:proofErr w:type="gramEnd"/>
      <w:r>
        <w:rPr>
          <w:rFonts w:ascii="Fira Sans" w:eastAsia="Fira Sans" w:hAnsi="Fira Sans" w:cs="Fira Sans"/>
          <w:color w:val="4A4A4A"/>
          <w:sz w:val="20"/>
          <w:szCs w:val="20"/>
        </w:rPr>
        <w:t xml:space="preserve"> State Where The School Is Located </w:t>
      </w:r>
    </w:p>
    <w:p w14:paraId="5F7B2737" w14:textId="77777777" w:rsidR="00E411A7" w:rsidRDefault="00BA390D">
      <w:pPr>
        <w:pBdr>
          <w:top w:val="none" w:sz="0" w:space="7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line="240" w:lineRule="auto"/>
        <w:ind w:left="200" w:right="200"/>
        <w:rPr>
          <w:rFonts w:ascii="Fira Sans" w:eastAsia="Fira Sans" w:hAnsi="Fira Sans" w:cs="Fira Sans"/>
          <w:color w:val="4A4A4A"/>
          <w:sz w:val="20"/>
          <w:szCs w:val="20"/>
        </w:rPr>
      </w:pPr>
      <w:r>
        <w:rPr>
          <w:rFonts w:ascii="Fira Sans" w:eastAsia="Fira Sans" w:hAnsi="Fira Sans" w:cs="Fira Sans"/>
          <w:color w:val="4A4A4A"/>
          <w:sz w:val="20"/>
          <w:szCs w:val="20"/>
        </w:rPr>
        <w:t xml:space="preserve"> Certification </w:t>
      </w:r>
      <w:proofErr w:type="gramStart"/>
      <w:r>
        <w:rPr>
          <w:rFonts w:ascii="Fira Sans" w:eastAsia="Fira Sans" w:hAnsi="Fira Sans" w:cs="Fira Sans"/>
          <w:color w:val="4A4A4A"/>
          <w:sz w:val="20"/>
          <w:szCs w:val="20"/>
        </w:rPr>
        <w:t>Or</w:t>
      </w:r>
      <w:proofErr w:type="gramEnd"/>
      <w:r>
        <w:rPr>
          <w:rFonts w:ascii="Fira Sans" w:eastAsia="Fira Sans" w:hAnsi="Fira Sans" w:cs="Fira Sans"/>
          <w:color w:val="4A4A4A"/>
          <w:sz w:val="20"/>
          <w:szCs w:val="20"/>
        </w:rPr>
        <w:t xml:space="preserve"> Training: Field of Study </w:t>
      </w:r>
    </w:p>
    <w:p w14:paraId="129C6571" w14:textId="77777777" w:rsidR="00E411A7" w:rsidRDefault="00BA390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line="240" w:lineRule="auto"/>
        <w:ind w:left="200" w:right="200"/>
        <w:rPr>
          <w:rFonts w:ascii="Fira Sans" w:eastAsia="Fira Sans" w:hAnsi="Fira Sans" w:cs="Fira Sans"/>
          <w:color w:val="4A4A4A"/>
          <w:sz w:val="20"/>
          <w:szCs w:val="20"/>
        </w:rPr>
      </w:pPr>
      <w:r>
        <w:rPr>
          <w:rFonts w:ascii="Fira Sans" w:eastAsia="Fira Sans" w:hAnsi="Fira Sans" w:cs="Fira Sans"/>
          <w:color w:val="4A4A4A"/>
          <w:sz w:val="20"/>
          <w:szCs w:val="20"/>
        </w:rPr>
        <w:t xml:space="preserve">School Name | City </w:t>
      </w:r>
      <w:proofErr w:type="gramStart"/>
      <w:r>
        <w:rPr>
          <w:rFonts w:ascii="Fira Sans" w:eastAsia="Fira Sans" w:hAnsi="Fira Sans" w:cs="Fira Sans"/>
          <w:color w:val="4A4A4A"/>
          <w:sz w:val="20"/>
          <w:szCs w:val="20"/>
        </w:rPr>
        <w:t>And</w:t>
      </w:r>
      <w:proofErr w:type="gramEnd"/>
      <w:r>
        <w:rPr>
          <w:rFonts w:ascii="Fira Sans" w:eastAsia="Fira Sans" w:hAnsi="Fira Sans" w:cs="Fira Sans"/>
          <w:color w:val="4A4A4A"/>
          <w:sz w:val="20"/>
          <w:szCs w:val="20"/>
        </w:rPr>
        <w:t xml:space="preserve"> State Where The School Is Located </w:t>
      </w:r>
    </w:p>
    <w:p w14:paraId="14EC4837" w14:textId="77777777" w:rsidR="00E411A7" w:rsidRDefault="00BA390D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hd w:val="clear" w:color="auto" w:fill="FFFFFF"/>
        <w:spacing w:line="240" w:lineRule="auto"/>
        <w:ind w:left="200" w:right="200"/>
        <w:rPr>
          <w:rFonts w:ascii="Fira Sans" w:eastAsia="Fira Sans" w:hAnsi="Fira Sans" w:cs="Fira Sans"/>
          <w:color w:val="4A4A4A"/>
          <w:sz w:val="20"/>
          <w:szCs w:val="20"/>
        </w:rPr>
      </w:pPr>
      <w:r>
        <w:rPr>
          <w:rFonts w:ascii="Fira Sans" w:eastAsia="Fira Sans" w:hAnsi="Fira Sans" w:cs="Fira Sans"/>
          <w:color w:val="4A4A4A"/>
          <w:sz w:val="20"/>
          <w:szCs w:val="20"/>
        </w:rPr>
        <w:t> </w:t>
      </w:r>
    </w:p>
    <w:sectPr w:rsidR="00E411A7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2240" w:h="15840"/>
      <w:pgMar w:top="800" w:right="800" w:bottom="800" w:left="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AC7846" w14:textId="77777777" w:rsidR="00BA390D" w:rsidRDefault="00BA390D">
      <w:pPr>
        <w:spacing w:line="240" w:lineRule="auto"/>
      </w:pPr>
      <w:r>
        <w:separator/>
      </w:r>
    </w:p>
  </w:endnote>
  <w:endnote w:type="continuationSeparator" w:id="0">
    <w:p w14:paraId="3397DA93" w14:textId="77777777" w:rsidR="00BA390D" w:rsidRDefault="00BA390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ira Sans">
    <w:altName w:val="Calibri"/>
    <w:panose1 w:val="020B0604020202020204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A06903" w14:textId="77777777" w:rsidR="0045593D" w:rsidRDefault="004559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1810E5" w14:textId="77777777" w:rsidR="0045593D" w:rsidRDefault="0045593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F187F4" w14:textId="77777777" w:rsidR="0045593D" w:rsidRDefault="0045593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22B9E6" w14:textId="77777777" w:rsidR="00BA390D" w:rsidRDefault="00BA390D">
      <w:pPr>
        <w:spacing w:line="240" w:lineRule="auto"/>
      </w:pPr>
      <w:r>
        <w:separator/>
      </w:r>
    </w:p>
  </w:footnote>
  <w:footnote w:type="continuationSeparator" w:id="0">
    <w:p w14:paraId="2532EAF5" w14:textId="77777777" w:rsidR="00BA390D" w:rsidRDefault="00BA390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82A9CE" w14:textId="77777777" w:rsidR="0045593D" w:rsidRDefault="0045593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CACF6B" w14:textId="77777777" w:rsidR="0045593D" w:rsidRDefault="0045593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059915" w14:textId="77777777" w:rsidR="0045593D" w:rsidRDefault="0045593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9288B902"/>
    <w:multiLevelType w:val="multilevel"/>
    <w:tmpl w:val="9288B90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BE923771"/>
    <w:multiLevelType w:val="multilevel"/>
    <w:tmpl w:val="BE923771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3C871CE"/>
    <w:multiLevelType w:val="multilevel"/>
    <w:tmpl w:val="5C6E5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9A0D9AC"/>
    <w:multiLevelType w:val="multilevel"/>
    <w:tmpl w:val="39A0D9A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629F7852"/>
    <w:multiLevelType w:val="multilevel"/>
    <w:tmpl w:val="629F785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77ECEA79"/>
    <w:multiLevelType w:val="multilevel"/>
    <w:tmpl w:val="77ECEA79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5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11A7"/>
    <w:rsid w:val="0045593D"/>
    <w:rsid w:val="00BA390D"/>
    <w:rsid w:val="00E411A7"/>
    <w:rsid w:val="5F753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EE94FB2"/>
  <w15:docId w15:val="{88923A74-9EAC-9B4C-A595-C502BECCF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pacing w:line="240" w:lineRule="atLeast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/>
      <w:outlineLvl w:val="0"/>
    </w:pPr>
    <w:rPr>
      <w:rFonts w:ascii="Times New Roman" w:eastAsia="Times New Roman" w:hAnsi="Times New Roman" w:cs="Times New Roman"/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keepLines/>
      <w:spacing w:before="40"/>
      <w:outlineLvl w:val="1"/>
    </w:pPr>
    <w:rPr>
      <w:rFonts w:ascii="Times New Roman" w:eastAsia="Times New Roman" w:hAnsi="Times New Roman" w:cs="Times New Roman"/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keepLines/>
      <w:spacing w:before="40"/>
      <w:outlineLvl w:val="2"/>
    </w:pPr>
    <w:rPr>
      <w:rFonts w:ascii="Times New Roman" w:eastAsia="Times New Roman" w:hAnsi="Times New Roman" w:cs="Times New Roman"/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keepLines/>
      <w:spacing w:before="40"/>
      <w:outlineLvl w:val="3"/>
    </w:pPr>
    <w:rPr>
      <w:rFonts w:ascii="Times New Roman" w:eastAsia="Times New Roman" w:hAnsi="Times New Roman" w:cs="Times New Roman"/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keepLines/>
      <w:spacing w:before="40"/>
      <w:outlineLvl w:val="4"/>
    </w:pPr>
    <w:rPr>
      <w:rFonts w:ascii="Times New Roman" w:eastAsia="Times New Roman" w:hAnsi="Times New Roman" w:cs="Times New Roman"/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keepLines/>
      <w:spacing w:before="40"/>
      <w:outlineLvl w:val="5"/>
    </w:pPr>
    <w:rPr>
      <w:rFonts w:ascii="Times New Roman" w:eastAsia="Times New Roman" w:hAnsi="Times New Roman" w:cs="Times New Roman"/>
      <w:b/>
      <w:bCs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itle">
    <w:name w:val="Title"/>
    <w:basedOn w:val="Normal"/>
    <w:next w:val="Normal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qFormat/>
    <w:rPr>
      <w:rFonts w:ascii="Times New Roman" w:eastAsia="Times New Roman" w:hAnsi="Times New Roman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qFormat/>
    <w:rPr>
      <w:rFonts w:ascii="Times New Roman" w:eastAsia="Times New Roman" w:hAnsi="Times New Roman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qFormat/>
    <w:rPr>
      <w:rFonts w:ascii="Times New Roman" w:eastAsia="Times New Roman" w:hAnsi="Times New Roman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qFormat/>
    <w:rPr>
      <w:rFonts w:ascii="Times New Roman" w:eastAsia="Times New Roman" w:hAnsi="Times New Roman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qFormat/>
    <w:rPr>
      <w:rFonts w:ascii="Times New Roman" w:eastAsia="Times New Roman" w:hAnsi="Times New Roman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qFormat/>
    <w:rPr>
      <w:rFonts w:ascii="Times New Roman" w:eastAsia="Times New Roman" w:hAnsi="Times New Roman" w:cs="Times New Roman"/>
      <w:color w:val="1F3763"/>
    </w:rPr>
  </w:style>
  <w:style w:type="paragraph" w:customStyle="1" w:styleId="divdocument">
    <w:name w:val="div_document"/>
    <w:basedOn w:val="Normal"/>
    <w:qFormat/>
    <w:pPr>
      <w:shd w:val="clear" w:color="auto" w:fill="FFFFFF"/>
    </w:pPr>
    <w:rPr>
      <w:color w:val="4A4A4A"/>
      <w:shd w:val="clear" w:color="auto" w:fill="FFFFFF"/>
    </w:rPr>
  </w:style>
  <w:style w:type="paragraph" w:customStyle="1" w:styleId="divdocumentdivsectionfirstsectionnotheadingsection">
    <w:name w:val="div_document_div_section_firstsection_not(.headingsection)"/>
    <w:basedOn w:val="Normal"/>
    <w:qFormat/>
  </w:style>
  <w:style w:type="paragraph" w:customStyle="1" w:styleId="divdocumentdivparagraph">
    <w:name w:val="div_document_div_paragraph"/>
    <w:basedOn w:val="Normal"/>
    <w:qFormat/>
    <w:pPr>
      <w:pBdr>
        <w:top w:val="none" w:sz="0" w:space="7" w:color="auto"/>
      </w:pBdr>
    </w:pPr>
  </w:style>
  <w:style w:type="paragraph" w:customStyle="1" w:styleId="divname">
    <w:name w:val="div_name"/>
    <w:basedOn w:val="div"/>
    <w:qFormat/>
    <w:pPr>
      <w:spacing w:line="820" w:lineRule="atLeast"/>
      <w:jc w:val="center"/>
    </w:pPr>
    <w:rPr>
      <w:caps/>
      <w:sz w:val="78"/>
      <w:szCs w:val="78"/>
    </w:rPr>
  </w:style>
  <w:style w:type="paragraph" w:customStyle="1" w:styleId="div">
    <w:name w:val="div"/>
    <w:basedOn w:val="Normal"/>
    <w:qFormat/>
  </w:style>
  <w:style w:type="character" w:customStyle="1" w:styleId="span">
    <w:name w:val="span"/>
    <w:basedOn w:val="DefaultParagraphFont"/>
    <w:qFormat/>
    <w:rPr>
      <w:sz w:val="24"/>
      <w:szCs w:val="24"/>
      <w:vertAlign w:val="baseline"/>
    </w:rPr>
  </w:style>
  <w:style w:type="paragraph" w:customStyle="1" w:styleId="divdocumentdivsectionnotheadingsection">
    <w:name w:val="div_document_div_section_not(.headingsection)"/>
    <w:basedOn w:val="Normal"/>
    <w:qFormat/>
  </w:style>
  <w:style w:type="paragraph" w:customStyle="1" w:styleId="divaddress">
    <w:name w:val="div_address"/>
    <w:basedOn w:val="div"/>
    <w:qFormat/>
    <w:pPr>
      <w:jc w:val="center"/>
    </w:pPr>
    <w:rPr>
      <w:sz w:val="20"/>
      <w:szCs w:val="20"/>
    </w:rPr>
  </w:style>
  <w:style w:type="paragraph" w:customStyle="1" w:styleId="spanpaddedline">
    <w:name w:val="span_paddedline"/>
    <w:basedOn w:val="spanParagraph"/>
    <w:qFormat/>
  </w:style>
  <w:style w:type="paragraph" w:customStyle="1" w:styleId="spanParagraph">
    <w:name w:val="span Paragraph"/>
    <w:basedOn w:val="Normal"/>
    <w:qFormat/>
  </w:style>
  <w:style w:type="paragraph" w:customStyle="1" w:styleId="divdocumentsection">
    <w:name w:val="div_document_section"/>
    <w:basedOn w:val="Normal"/>
    <w:qFormat/>
  </w:style>
  <w:style w:type="character" w:customStyle="1" w:styleId="divdocumentdivsectiontitle">
    <w:name w:val="div_document_div_sectiontitle"/>
    <w:basedOn w:val="DefaultParagraphFont"/>
    <w:qFormat/>
    <w:rPr>
      <w:b/>
      <w:bCs/>
      <w:caps/>
      <w:spacing w:val="10"/>
      <w:sz w:val="22"/>
      <w:szCs w:val="22"/>
      <w:shd w:val="clear" w:color="auto" w:fill="576D7B"/>
    </w:rPr>
  </w:style>
  <w:style w:type="table" w:customStyle="1" w:styleId="divdocumentheading">
    <w:name w:val="div_document_heading"/>
    <w:basedOn w:val="TableNormal1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ivdocumentdivsectiondivparagraphWrapper">
    <w:name w:val="div_document_div_section_div_paragraphWrapper"/>
    <w:basedOn w:val="Normal"/>
    <w:qFormat/>
  </w:style>
  <w:style w:type="paragraph" w:customStyle="1" w:styleId="divdocumentsinglecolumn">
    <w:name w:val="div_document_singlecolumn"/>
    <w:basedOn w:val="Normal"/>
    <w:qFormat/>
    <w:pPr>
      <w:pBdr>
        <w:left w:val="none" w:sz="0" w:space="10" w:color="auto"/>
        <w:right w:val="none" w:sz="0" w:space="10" w:color="auto"/>
      </w:pBdr>
    </w:pPr>
  </w:style>
  <w:style w:type="paragraph" w:customStyle="1" w:styleId="p">
    <w:name w:val="p"/>
    <w:basedOn w:val="Normal"/>
    <w:qFormat/>
  </w:style>
  <w:style w:type="character" w:customStyle="1" w:styleId="Strong1">
    <w:name w:val="Strong1"/>
    <w:basedOn w:val="DefaultParagraphFont"/>
    <w:qFormat/>
    <w:rPr>
      <w:sz w:val="24"/>
      <w:szCs w:val="24"/>
      <w:vertAlign w:val="baseline"/>
    </w:rPr>
  </w:style>
  <w:style w:type="character" w:customStyle="1" w:styleId="u">
    <w:name w:val="u"/>
    <w:basedOn w:val="DefaultParagraphFont"/>
    <w:qFormat/>
    <w:rPr>
      <w:sz w:val="24"/>
      <w:szCs w:val="24"/>
      <w:vertAlign w:val="baseline"/>
    </w:rPr>
  </w:style>
  <w:style w:type="paragraph" w:customStyle="1" w:styleId="divdocumentulli">
    <w:name w:val="div_document_ul_li"/>
    <w:basedOn w:val="Normal"/>
    <w:qFormat/>
    <w:pPr>
      <w:pBdr>
        <w:left w:val="none" w:sz="0" w:space="2" w:color="auto"/>
      </w:pBdr>
    </w:pPr>
  </w:style>
  <w:style w:type="table" w:customStyle="1" w:styleId="divdocumenttable">
    <w:name w:val="div_document_table"/>
    <w:basedOn w:val="TableNormal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divdocumentparlrColmndateswrapper">
    <w:name w:val="div_document_parlrColmn_dates_wrapper"/>
    <w:basedOn w:val="DefaultParagraphFont"/>
    <w:qFormat/>
  </w:style>
  <w:style w:type="paragraph" w:customStyle="1" w:styleId="divdocumentparlrColmndateswrapperspanpaddedline">
    <w:name w:val="div_document_parlrColmn_dates_wrapper_span_paddedline"/>
    <w:basedOn w:val="Normal"/>
    <w:qFormat/>
    <w:pPr>
      <w:pBdr>
        <w:left w:val="none" w:sz="0" w:space="10" w:color="auto"/>
      </w:pBdr>
    </w:pPr>
  </w:style>
  <w:style w:type="character" w:customStyle="1" w:styleId="divdocumentparlrColmndateswrapperspanpaddedlineCharacter">
    <w:name w:val="div_document_parlrColmn_dates_wrapper_span_paddedline Character"/>
    <w:basedOn w:val="DefaultParagraphFont"/>
    <w:qFormat/>
  </w:style>
  <w:style w:type="character" w:customStyle="1" w:styleId="documenttxtBold">
    <w:name w:val="document_txtBold"/>
    <w:basedOn w:val="DefaultParagraphFont"/>
    <w:qFormat/>
    <w:rPr>
      <w:b/>
      <w:bCs/>
    </w:rPr>
  </w:style>
  <w:style w:type="character" w:customStyle="1" w:styleId="divdocumentparlrColmnsinglecolumn">
    <w:name w:val="div_document_parlrColmn_singlecolumn"/>
    <w:basedOn w:val="DefaultParagraphFont"/>
    <w:qFormat/>
  </w:style>
  <w:style w:type="paragraph" w:customStyle="1" w:styleId="divdocumentparlrColmnulli">
    <w:name w:val="div_document_parlrColmn_ul_li"/>
    <w:basedOn w:val="Normal"/>
    <w:qFormat/>
    <w:pPr>
      <w:pBdr>
        <w:left w:val="none" w:sz="0" w:space="5" w:color="auto"/>
      </w:pBdr>
    </w:pPr>
  </w:style>
  <w:style w:type="table" w:customStyle="1" w:styleId="divdocumentdivparagraphTable">
    <w:name w:val="div_document_div_paragraph Table"/>
    <w:basedOn w:val="TableNormal1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divdocumentdivparagraphparlrColmnnth-last-of-type1dateswrapper">
    <w:name w:val="div_document_div_paragraph_parlrColmn_nth-last-of-type(1)_dates_wrapper"/>
    <w:basedOn w:val="DefaultParagraphFont"/>
    <w:qFormat/>
  </w:style>
  <w:style w:type="character" w:customStyle="1" w:styleId="divdocumentdivparagraphparlrColmnnth-last-of-type1singlecolumn">
    <w:name w:val="div_document_div_paragraph_parlrColmn_nth-last-of-type(1)_singlecolumn"/>
    <w:basedOn w:val="DefaultParagraphFont"/>
    <w:qFormat/>
  </w:style>
  <w:style w:type="paragraph" w:customStyle="1" w:styleId="divdocumentdivsectionSECTIONEDUCdivparagraphWrapper">
    <w:name w:val="div_document_div_section_SECTION_EDUC_div_paragraphWrapper"/>
    <w:basedOn w:val="Normal"/>
    <w:qFormat/>
  </w:style>
  <w:style w:type="character" w:customStyle="1" w:styleId="singlecolumnspanpaddedlinenth-child1">
    <w:name w:val="singlecolumn_span_paddedline_nth-child(1)"/>
    <w:basedOn w:val="DefaultParagraphFont"/>
    <w:qFormat/>
  </w:style>
  <w:style w:type="paragraph" w:customStyle="1" w:styleId="divdocumentdivparagraphdivemptyDiv">
    <w:name w:val="div_document_div_paragraph_div_emptyDiv"/>
    <w:basedOn w:val="Normal"/>
    <w:qFormat/>
    <w:rPr>
      <w:vanish/>
    </w:rPr>
  </w:style>
  <w:style w:type="paragraph" w:customStyle="1" w:styleId="divdocumentdivparagraphnth-last-child1divemptyDiv">
    <w:name w:val="div_document_div_paragraph_nth-last-child(1)_div_emptyDiv"/>
    <w:basedOn w:val="Normal"/>
    <w:qFormat/>
  </w:style>
  <w:style w:type="table" w:customStyle="1" w:styleId="Style58">
    <w:name w:val="_Style 58"/>
    <w:basedOn w:val="TableNormal1"/>
    <w:qFormat/>
    <w:tblPr>
      <w:tblCellMar>
        <w:top w:w="320" w:type="dxa"/>
        <w:left w:w="0" w:type="dxa"/>
        <w:bottom w:w="0" w:type="dxa"/>
        <w:right w:w="0" w:type="dxa"/>
      </w:tblCellMar>
    </w:tblPr>
  </w:style>
  <w:style w:type="table" w:customStyle="1" w:styleId="Style59">
    <w:name w:val="_Style 59"/>
    <w:basedOn w:val="TableNormal1"/>
    <w:qFormat/>
    <w:tblPr>
      <w:tblCellMar>
        <w:top w:w="320" w:type="dxa"/>
        <w:left w:w="0" w:type="dxa"/>
        <w:bottom w:w="0" w:type="dxa"/>
        <w:right w:w="0" w:type="dxa"/>
      </w:tblCellMar>
    </w:tblPr>
  </w:style>
  <w:style w:type="table" w:customStyle="1" w:styleId="Style60">
    <w:name w:val="_Style 60"/>
    <w:basedOn w:val="TableNormal1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61">
    <w:name w:val="_Style 61"/>
    <w:basedOn w:val="TableNormal1"/>
    <w:qFormat/>
    <w:tblPr>
      <w:tblCellMar>
        <w:top w:w="320" w:type="dxa"/>
        <w:left w:w="0" w:type="dxa"/>
        <w:bottom w:w="0" w:type="dxa"/>
        <w:right w:w="0" w:type="dxa"/>
      </w:tblCellMar>
    </w:tblPr>
  </w:style>
  <w:style w:type="table" w:customStyle="1" w:styleId="Style62">
    <w:name w:val="_Style 62"/>
    <w:basedOn w:val="TableNormal1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63">
    <w:name w:val="_Style 63"/>
    <w:basedOn w:val="TableNormal1"/>
    <w:qFormat/>
    <w:tblPr>
      <w:tblCellMar>
        <w:top w:w="140" w:type="dxa"/>
        <w:left w:w="0" w:type="dxa"/>
        <w:bottom w:w="0" w:type="dxa"/>
        <w:right w:w="0" w:type="dxa"/>
      </w:tblCellMar>
    </w:tblPr>
  </w:style>
  <w:style w:type="table" w:customStyle="1" w:styleId="Style64">
    <w:name w:val="_Style 64"/>
    <w:basedOn w:val="TableNormal1"/>
    <w:qFormat/>
    <w:tblPr>
      <w:tblCellMar>
        <w:top w:w="140" w:type="dxa"/>
        <w:left w:w="0" w:type="dxa"/>
        <w:bottom w:w="0" w:type="dxa"/>
        <w:right w:w="0" w:type="dxa"/>
      </w:tblCellMar>
    </w:tblPr>
  </w:style>
  <w:style w:type="table" w:customStyle="1" w:styleId="Style65">
    <w:name w:val="_Style 65"/>
    <w:basedOn w:val="TableNormal1"/>
    <w:qFormat/>
    <w:tblPr>
      <w:tblCellMar>
        <w:top w:w="32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rsid w:val="0045593D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rsid w:val="0045593D"/>
    <w:rPr>
      <w:sz w:val="24"/>
      <w:szCs w:val="24"/>
    </w:rPr>
  </w:style>
  <w:style w:type="paragraph" w:styleId="Footer">
    <w:name w:val="footer"/>
    <w:basedOn w:val="Normal"/>
    <w:link w:val="FooterChar"/>
    <w:rsid w:val="0045593D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rsid w:val="0045593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myperfectresume.com/career-center/resumes/how-to/objective-statement?utm_source=template&amp;utm_medium=download&amp;utm_campaign=professional_resume_templates" TargetMode="External"/><Relationship Id="rId18" Type="http://schemas.openxmlformats.org/officeDocument/2006/relationships/hyperlink" Target="https://www.myperfectresume.com/" TargetMode="External"/><Relationship Id="rId26" Type="http://schemas.openxmlformats.org/officeDocument/2006/relationships/header" Target="header2.xml"/><Relationship Id="rId3" Type="http://schemas.openxmlformats.org/officeDocument/2006/relationships/numbering" Target="numbering.xml"/><Relationship Id="rId21" Type="http://schemas.openxmlformats.org/officeDocument/2006/relationships/hyperlink" Target="https://www.myperfectresume.com/career-center/resumes/how-to/summary?utm_source=template&amp;utm_medium=download&amp;utm_campaign=professional_resume_templates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www.myperfectresume.com/resume/examples?utm_source=template&amp;utm_medium=download&amp;utm_campaign=professional_resume_templates" TargetMode="External"/><Relationship Id="rId17" Type="http://schemas.openxmlformats.org/officeDocument/2006/relationships/hyperlink" Target="https://www.myperfectresume.com/cover-letter/templates?utm_source=template&amp;utm_medium=download&amp;utm_campaign=professional_resume_templates" TargetMode="External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myperfectresume.com/career-center/cover-letters/how-to/write?utm_source=template&amp;utm_medium=download&amp;utm_campaign=professional_resume_templates" TargetMode="External"/><Relationship Id="rId20" Type="http://schemas.openxmlformats.org/officeDocument/2006/relationships/image" Target="media/image2.svg"/><Relationship Id="rId29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myperfectresume.com/resume/templates?utm_source=template&amp;utm_medium=download&amp;utm_campaign=professional_resume_templates" TargetMode="External"/><Relationship Id="rId24" Type="http://schemas.openxmlformats.org/officeDocument/2006/relationships/hyperlink" Target="https://www.myperfectresume.com/career-center/resumes/how-to/work-history?utm_source=template&amp;utm_medium=download&amp;utm_campaign=professional_resume_templates" TargetMode="External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www.myperfectresume.com/resume/templates/high-school?utm_source=template&amp;utm_medium=download&amp;utm_campaign=professional_resume_templates" TargetMode="External"/><Relationship Id="rId23" Type="http://schemas.openxmlformats.org/officeDocument/2006/relationships/hyperlink" Target="https://www.myperfectresume.com/career-center/resumes/how-to/skills?utm_source=template&amp;utm_medium=download&amp;utm_campaign=professional_resume_templates" TargetMode="External"/><Relationship Id="rId28" Type="http://schemas.openxmlformats.org/officeDocument/2006/relationships/footer" Target="footer2.xml"/><Relationship Id="rId10" Type="http://schemas.openxmlformats.org/officeDocument/2006/relationships/hyperlink" Target="https://www.myperfectresume.com/resume/builder?utm_source=template&amp;utm_medium=download&amp;utm_campaign=professional_resume_templates" TargetMode="External"/><Relationship Id="rId19" Type="http://schemas.openxmlformats.org/officeDocument/2006/relationships/image" Target="media/image1.png"/><Relationship Id="rId31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https://www.myperfectresume.com/career-center/resumes/how-to/write?utm_source=template&amp;utm_medium=download&amp;utm_campaign=professional_resume_templates" TargetMode="External"/><Relationship Id="rId14" Type="http://schemas.openxmlformats.org/officeDocument/2006/relationships/hyperlink" Target="https://www.myperfectresume.com/career-center/resumes/how-to/use-action-verbs-on-your-resume?utm_source=template&amp;utm_medium=download&amp;utm_campaign=professional_resume_templates" TargetMode="External"/><Relationship Id="rId22" Type="http://schemas.openxmlformats.org/officeDocument/2006/relationships/hyperlink" Target="https://www.myperfectresume.com/resume/formats?utm_source=template&amp;utm_medium=download&amp;utm_campaign=professional_resume_templates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vCx4+B8dYUMHWA6d2af1/06MseQ==">AMUW2mXVI9NqT2BNKhSec2Ne581/og6agou9Wf4kkZOs/aFA56sEODt7b0QTKWvzO7A/Z2i9CtC8AyrXK5NnJercavEnWG+1HtMqITfHRe+PEg3yhfgVvog=</go:docsCustomData>
</go:gDocsCustomXmlDataStorage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956</Words>
  <Characters>5455</Characters>
  <Application>Microsoft Office Word</Application>
  <DocSecurity>0</DocSecurity>
  <Lines>45</Lines>
  <Paragraphs>12</Paragraphs>
  <ScaleCrop>false</ScaleCrop>
  <Company/>
  <LinksUpToDate>false</LinksUpToDate>
  <CharactersWithSpaces>6399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itsupport</dc:creator>
  <cp:lastModifiedBy>Microsoft Office User</cp:lastModifiedBy>
  <cp:revision>2</cp:revision>
  <dcterms:created xsi:type="dcterms:W3CDTF">2021-09-09T05:49:00Z</dcterms:created>
  <dcterms:modified xsi:type="dcterms:W3CDTF">2022-03-31T19:37:00Z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13c3c91d-dd70-432f-87e1-bf2161b411a7</vt:lpwstr>
  </property>
  <property fmtid="{D5CDD505-2E9C-101B-9397-08002B2CF9AE}" pid="3" name="x1ye=0">
    <vt:lpwstr>TEAAAB+LCAAAAAAABAAVmcWSowAURT+IBRB8MQvcPegOJ7jb1w+966K6gr137zkJK3xYjMBQnsI+CI6gEIEILMp+UBQSWIwVCFijfEH7sToDHCRbf72qYh1m8rBa9SuE4T23hvfvjhh97RTCMgbckGNHqnQ8i0XzcB5p7FYhzoIxszvofCI80hnkZ5fmebpDsLSd3uv8spx+P3spplaBTJSaXMJ/WKKykdxUnQAVeXl3CCVE5T4A7N4sL67w2x/</vt:lpwstr>
  </property>
  <property fmtid="{D5CDD505-2E9C-101B-9397-08002B2CF9AE}" pid="4" name="x1ye=1">
    <vt:lpwstr>9w/UKvEKN1hq5FqV9PlARbBVzYXNYNBnya+G3ITQ7AVDdz8lSnjldD+FbergEawObsgelakT0L8ABov8IW0QDUgQOPxRTbvmsM0pr9TsKoOXjfbRVyuFkVH6NYodaROH2E7emmlbF/hn3qfMmxIDYveLoxrA2Ah6YIC/JvKRi6GtfK/sjNMYoucmhRydCJZcLMbMWtRqbt4jyvWBL73GpbWIsEOQrjiB4T3TGf264NTQs4dJwJW3MXZPn1xAglk</vt:lpwstr>
  </property>
  <property fmtid="{D5CDD505-2E9C-101B-9397-08002B2CF9AE}" pid="5" name="x1ye=10">
    <vt:lpwstr>N8ai0I8p2TowTgh31AnqPHMDgKS2Sf4Vi+ZnYsAa2Tm4mwi/uF2nObRMjdlufn+TpgF+D+Vt5cLOIvbZmwlgafx+aA/Y0QSHBWEQwAxIHGNjrszkdXgIv6O6cDewQaXpW+/jnTvQveFGjY+6Y/yVymV/JGg3vYALE0dH5+SwojfDTqRtBIRYkC5YXawe/P/33agYHlQQrzze6hMIYPYyTvDau9jqxFv36u9+1wHwXdSoy5EWXCLr6/U9VUdVwO8</vt:lpwstr>
  </property>
  <property fmtid="{D5CDD505-2E9C-101B-9397-08002B2CF9AE}" pid="6" name="x1ye=11">
    <vt:lpwstr>5y/qyBISISIOpU5DGXjDlNy5C/blZES4EJ+aISjGIduPvyPYkOYmABIdfcwOrPJa5QM9GWajvC5RmTxBx7GZnwdHQf7lPyULV0azIMJJ21pJ5wgRjxO6Mdd+J8ydRroqYDprL8P8yCzuDBtDj7R7mjUjiLLN0uaj6VcXQQLYYFDoYr8op+Fe5tnXBIIV0P71V6YkVvkQ9TA+7zMI2MBUyHtQv+N8pifeUcpCHNGAg/hq7KZGHtXdvdZZawgtgDj</vt:lpwstr>
  </property>
  <property fmtid="{D5CDD505-2E9C-101B-9397-08002B2CF9AE}" pid="7" name="x1ye=12">
    <vt:lpwstr>QreXofdk2TfcaSEayexaaDLbTN0UXFwbidxxj8f+njofsxL9EEct6LooNVr/LtrZBRrpi+s8ZtamwwtXmmctVtuXVtmRU9bWagJguJ9EZMscqxNlHPNtw7+3SdQH9Hm0Tvnubnsa7rHN1Rc9nTfWf9OgEEKrkiST3T9K93hGiEoubHTqt2TiF0Oeqw2ATEqwIYZeqoZk5ksj5gC3YslQS40TXikWGl5zxBihBxRrcAWpAy6PjLMmECiqPrq0CMT</vt:lpwstr>
  </property>
  <property fmtid="{D5CDD505-2E9C-101B-9397-08002B2CF9AE}" pid="8" name="x1ye=13">
    <vt:lpwstr>istAqo8EUATP4DgvCZoTe1WIY77pylAhPH6YElS4w5ffThC9yRj1OsLrfIL5VaIYmJJWrd3zBeIRRIxERYtiS7n4OR8hYpLkbCNi+WDX2Xbr65xWfWPwYT4bld8596Z5ruFNHlpJ/pWPI6tucNeP3HfcSWrQBeU6JpWfk1OzKnC8OxUaGRlytt4B1nnmZkuf7wyw37KqmTUnKjYIWUBaVeX6QrymsERYiu/VEp2vECGfC7tuEHqa43RUrtlDrhr</vt:lpwstr>
  </property>
  <property fmtid="{D5CDD505-2E9C-101B-9397-08002B2CF9AE}" pid="9" name="x1ye=14">
    <vt:lpwstr>NnLRwDO/xtaKG9YCqjEHW5Gy5GZL6fC8lRnFZumVgmkBsrwwm8D15DOX5zzPpUzbLAFi5DBxctXpZAjNdmCuRytl9ivMhL1Figvc6kh6L5vByUgwJwKzlUGogHJaVQyUEqaiSLoHEtNjrxYmvDZ6Hv+xKnamHg4lFF8YcVh4Tf7GqmiIHUOrxo8Tuhx/WVfleRAffnxplNxZ0AkRk1Vr9t0Fq3EKMLDo2bfmWdOZj2AdI9sygiREWKYVNGPpaBN</vt:lpwstr>
  </property>
  <property fmtid="{D5CDD505-2E9C-101B-9397-08002B2CF9AE}" pid="10" name="x1ye=15">
    <vt:lpwstr>9SRPFl3oJppy352R4GhxKZDnEray1bh0lKWid3TIVVCnR5OT0OsBILJo3BLtyBj7FfotAXPGGgxtVX+VnIg1g7205SAL/uTj8cMBz5K0zuXd7QIxdnGTa+K0URKhQWtiQCoH51WQl9UJ6/tVQCCEk3zttNbdAJGyVaaxG+RdgKM1NoRE6vux47kU2qO/AYenfc/5vrdHW6wRInm4eHIdv/UFGIF1k8etXmVbwgZKdbU9Gzcl5+AFRzNb2hfJzjW</vt:lpwstr>
  </property>
  <property fmtid="{D5CDD505-2E9C-101B-9397-08002B2CF9AE}" pid="11" name="x1ye=16">
    <vt:lpwstr>r4gUHN+K7N9a5wn5GDzBwvUvWlti9sVFKATOD8HHlerNGFJYsWN8N313cosgMp3M9KlQ10+9KR8OJTj942QoXUkm5GEM+DEH4xrcuBywKMm/lrus98TpTS2tjGHNO1WLA1nttVC85VojUgQHzRU0FF5bCRxP8W78+E93E5v8Iz4TiJ4/qBDbmZqXTqoSluL6SxsiOeG/DdFZnbrjOH/+kCOoR9H76Ho5Fl/rwxBWdWE4M/SQ7bm4oT5qbisoQUj</vt:lpwstr>
  </property>
  <property fmtid="{D5CDD505-2E9C-101B-9397-08002B2CF9AE}" pid="12" name="x1ye=17">
    <vt:lpwstr>HxxLTyHGaJOufLxv/hFGX6n2kC7dpqXxJz7s2kEB56TMrc7uGHYmwmhAqjFKNAh4c+3dBFH5hv10P0x36ZYe+WY60CPmYPDTYWYQsjEqkfUINRrZtiWOtjdT6qAedRl2DioTw63O2Iupv7BXTbD8q9AsomGKXkFe/3hh8BGeQccmH7bhvpg9gSzWbgmUOLsj0SftM81sZr2CmDOshjqDdWyqAJTo34tToLFs80/AejmcJmKTTP4lnlRSE6HUx2G</vt:lpwstr>
  </property>
  <property fmtid="{D5CDD505-2E9C-101B-9397-08002B2CF9AE}" pid="13" name="x1ye=18">
    <vt:lpwstr>L1AYhcMrNe3Durv2568bcc2TLt93HogBo/6xDK5AaYY4Qk8fYQd6NFKa2i6WFW2eBSTwS4zdkdRpx/imrm7VIhdeTnzjfDw+bS8OL+XKRLib1ZrDh+ygL/rJv3BEUeLQzj9Dch+wpmdyh0Dvab5nuMz6upB1P09VDgKlZHw1ad27XCK5Cl0I2u3gG1eF3a++pJcX1pycimntDqaAHWyY/AJkgd5hf6lBqyIRL9+GmcxRwty70yRMiH3uEcqXogX</vt:lpwstr>
  </property>
  <property fmtid="{D5CDD505-2E9C-101B-9397-08002B2CF9AE}" pid="14" name="x1ye=19">
    <vt:lpwstr>L5Q4Roajoiwe3Z6M5fMgZmx2uoYhfTiEXlcjkkOKPlY+00s3XE94V7B5aPRt+8GGGsMnHNj2PpFTMFNt3zGDx2S2Z1gS7xALJM9rG3y2gq4ooMZqJDIuk3gZIVpextYb1colNZbQFQ14RrUcYimfNCNUUuaUgP9Z/ERZHIlBu8yczS3V7KopfYP/qAbSA4WWLTqN9J85VmyYiWPg2DG6YxDz5ZlesqhfYBE7O6yK5zNWD/OcPI6rc8aK9JbpOXu</vt:lpwstr>
  </property>
  <property fmtid="{D5CDD505-2E9C-101B-9397-08002B2CF9AE}" pid="15" name="x1ye=2">
    <vt:lpwstr>CJVhvO+gn25YDkuo59+FJNADD8mRO1zmOeFsXQOSdxCiUEMoUBe13Puf2NAuDjaeav/Rl3T8O6Wjvp63Z4zeC6YYo+KZoxBnXt56+BupwljJggXFX1eKwV15zw+j4SUQiFWjmfoqdxiFgUQBn1Pp2P/c7wIwbxCLR0AiJbNIvDIRpEq/8e49cgAABXEzADE75yxr355U79GrbzFo7bMJiiPmdt7lQ4ixbLVx8UCpkaFdAWTGIcLHKmnGZdCwIpV</vt:lpwstr>
  </property>
  <property fmtid="{D5CDD505-2E9C-101B-9397-08002B2CF9AE}" pid="16" name="x1ye=20">
    <vt:lpwstr>T/7qC8X2d05/uM5zB3SJbBT9YWQC8nqpLajbCbnqcfpGQrTcTq30izw+IhursUPhEv0V6bWXNa/86MYO9rbakFpla3s4YlfooTtRaG5y8qqiCU8U3/FKiW4zffDKWH329yjoZzs130f7gjqhG6WJeGykdyC5+HHvPTnPDmFxjT2bx8VhTZeW2x/829zuKevZNp9swKVw8RBDNZ5Kueq35KrX3yRvLTVMGrTR08Ip/c6cnBFlI3AJ+9s7h0trz1u</vt:lpwstr>
  </property>
  <property fmtid="{D5CDD505-2E9C-101B-9397-08002B2CF9AE}" pid="17" name="x1ye=21">
    <vt:lpwstr>cWuRKyMl6diITQ4ngEa2fuUnPa1nvQpHdL6159AuHYHGOYVV/t/Q7LZ07WYzExHZIg7eRH5aRuKCu9fY1gRHa0ANfEa7G/oRE/iDxNCFJG8GJG24C9cQ4VrDkblTFFa9QXH0r5vdjDOrTtzpXWCFSOl3E47sw94M0UdFhu5p0oJL4bYD+Htjq8owUwNjmBtUHIgJEude6IpGQxUl69TnonSaDjVp/deR6tXV9VF2Yib7j6HJz+T4wDn4JP/wAU8</vt:lpwstr>
  </property>
  <property fmtid="{D5CDD505-2E9C-101B-9397-08002B2CF9AE}" pid="18" name="x1ye=22">
    <vt:lpwstr>h9Lqskd2vvck8d1wgEc1pSyVn0I1o7oy0+mopc9fr+JhDSms8dMPUYy6E41qkrZCt4CC/qM+Ue8bZS6s/2VinkUUWJchnXz5iyo9JDEaQ3l7yGMyuDrKPwdPScfJBO6aE0ntfjfqJ8H9kM2buiJ2Om+3E7Xdu/C/9Bs+ttMZZ+SuzytuLIaLAjGGmifXnK3ojkCrvKRWuC4P718EPAIxK/BhT8+tAqSEYrZV8wfTL15IiFGUphIOPZcNJCcbCJs</vt:lpwstr>
  </property>
  <property fmtid="{D5CDD505-2E9C-101B-9397-08002B2CF9AE}" pid="19" name="x1ye=23">
    <vt:lpwstr>V/3tk20hUKSBKqJ2F/RrfMp8I2eJ59HIkK0WSUTVKqLpNrboyy9jA0nGuxB8NcBnbjKeBnIG2z79/iGotHl1ZOJw08pkTTzr/SRS6w3lM1+vNeOit0gRPIdw+nsj7W1Gyf4bTIisATZix0SZVvNNa5hqMO5g+t60kzxRYayW5n1AUFEiSRN9IaHjjhjdgBRl3Twx4JxNN9OQASjBgEh9p0U0GhON88Br9zSjN8jIhpHrgv5T9Efyuz4yNzkmg9A</vt:lpwstr>
  </property>
  <property fmtid="{D5CDD505-2E9C-101B-9397-08002B2CF9AE}" pid="20" name="x1ye=24">
    <vt:lpwstr>J4F905yhcBL9ctNqhQtxpE8NCpejDXGLi6oFsSQBlGAbT1XEHRawNYntGpr1ffczrgSrBLJxwYFiZGaYgNwd6eZIuUagCChQUSwJHM0j+pCl7dAehuEZji3Dvcsz1Pe4IVmpA1C2q4QUlzjcgdWRaGVZmiRf9vwoAk33ke1VOT+JwD3mtauGbYb4vG1CRTv0PkhtSxclzmaEAcWIOM583sf2ocBf+NMf15z6kRbiOTmfZtac9OSzneZEzLDC45x</vt:lpwstr>
  </property>
  <property fmtid="{D5CDD505-2E9C-101B-9397-08002B2CF9AE}" pid="21" name="x1ye=25">
    <vt:lpwstr>W8ObU1vCsLiQW8pKecgrEMf/F1JmmYd5/WMYrPw3niXcj+YuvL4VdVhsQzZ0kACtcgLw/kYtwZ8WP3udVCNOhcNabzubraKZlisQDHRrSh40ovRWqjXtHmyXDDdgAhpF4vn4qPY70ouS4BKhiBfMSPgKAmquk6U9jSm911SYgZNbss/hBD4KsqEw10dZq+O0jC0R7FpdgFt0nr2ZHVEAq611fNoJyQb6aTexAiu77uq55/fnJW9DfpipPdCYVhN</vt:lpwstr>
  </property>
  <property fmtid="{D5CDD505-2E9C-101B-9397-08002B2CF9AE}" pid="22" name="x1ye=26">
    <vt:lpwstr>gWFn9Kegq6ZRYc/i0ee32Eog3TmQFu8nF7XZk1IWvKj+HRPk8tFA8lYoFwwl5jecif15nISJlC+w7sIYKtNB/LXNHIKLj/coJ2PVsselB7Auyhj1OXRU/df3Hsc652edfzAaqAQU17+WUuI1BdibPfPDGuzzCQE9cwouVZW3NHLuxRyy6q98ScK8TLom93wRcjRNnZ9b7IkuFYlC5hPOyqyMeZPiJ7UGVCEgK7W9k6qNcBtdlrHED1w+mSBjOy8</vt:lpwstr>
  </property>
  <property fmtid="{D5CDD505-2E9C-101B-9397-08002B2CF9AE}" pid="23" name="x1ye=27">
    <vt:lpwstr>phwB3TsbTBVQw+gN4Zz6labky7V2ZHxFdVNDFkJS1yGB02oeVYYXufIfh3cSJEtRkgggmH1SSrhIV9LL0myfIp1pw0hVOj9gqTrOttHGT+fC3P4jgvI8/2MRfH9CP4mChwJBInSCfOCQ+cqMmesyo6kuG6kl1daRAi6BGISzm1D/XI534MGCbop6Kd6ihslvTXIODE0LQklnSl8D6/95132IxHvfXYmdK36F57QkgCFhzIBq5SBTk6MXNT0lm7d</vt:lpwstr>
  </property>
  <property fmtid="{D5CDD505-2E9C-101B-9397-08002B2CF9AE}" pid="24" name="x1ye=28">
    <vt:lpwstr>Wxll2boCTGrqEGVyQnBCpwPWOz6vYdZGVNo9/2rie7GPbVP8vpaMIe5blL3cb/jauvCR59zrcKDSaa2wb4+BY+jHSalSaSymn3ce7yYpMO0x9ZdMl4o6D08z+EsuRS2Ar7ILkxSvLVG/xZe6MZl2lG5/eNdepD2tWI376PY8sY3VcrTLpH5ppq+o67W/NQOIx5krPloH52Dcoaz892ub/i0npSiS4mawDmHa4cfHx1ZPFeKuaQL9SDjKOdD5vFX</vt:lpwstr>
  </property>
  <property fmtid="{D5CDD505-2E9C-101B-9397-08002B2CF9AE}" pid="25" name="x1ye=29">
    <vt:lpwstr>09iyuHdnsGuvQkivtZipr96rftxluwbugQN7EJeG3yMF+xrN8/uEMc477T870YsKcSOk6wts+P7e4N1R75bGdVSL0ftflrbxA4v24kINE8rel6gs+84OBE/YMTWm22Z3792VZ+0EJpeRV/YDg+MvQTYUUvw/3PSsWSDDXfUHPAxzGgcWQkhO6Eoyy6c7h80FgH7oKrIVyA3JNeOQ/YJkGct2HCu40cDrJD18JiflpEl2J8swQ4EBbgwZftYHC0B</vt:lpwstr>
  </property>
  <property fmtid="{D5CDD505-2E9C-101B-9397-08002B2CF9AE}" pid="26" name="x1ye=3">
    <vt:lpwstr>eMUwivAo0N/QsLPfHcm7VM831zms+vwbqp3Zf6ycDzRosYLOJsRX2I657Ak/IOdRKwNeFHrJ8yOi3JdrlBMRTYKlsr4uz/BnswiHnteKTw0ckpQDnWlSCswAqHvkNk6nI3DhZ2gj5uowuzzan3lJTdX9w+OYQUQEyvwpxwTdLOrPH0DPftwfu7pAhNq6UAsgvcg1GSiLAF2zprHnw2DcdLjzRLuHl+3xintnL/cz4yuqogm0SzUrMpVc7OZS/2K</vt:lpwstr>
  </property>
  <property fmtid="{D5CDD505-2E9C-101B-9397-08002B2CF9AE}" pid="27" name="x1ye=30">
    <vt:lpwstr>OZ4gJ9Qwslk+8uZSQly8BXDq8IoW6Wqk1NJtLcN9pM0WkhRRkrc3LAsuEYqKWQl0HUZ1ScjLW17x5nCZZp0U49hWCtZW+D8fhfa5wpoUefTwyIdfnxjL5H/YxnsW9BCMY0dlcP4soC7SH6HWu6TcyJ/FV6h/5QuONVsjcCxiKEef6Ce92TA6BRkuB9Wzj1yu4G6crcV3e7nqvECP0H9qExHbv8AXln7w4xCBYplOEauxc1K4vzhqQZC2kshuJlP</vt:lpwstr>
  </property>
  <property fmtid="{D5CDD505-2E9C-101B-9397-08002B2CF9AE}" pid="28" name="x1ye=31">
    <vt:lpwstr>Hwc82YhHyQilknQNndthHZ7SJnZboelGMStFvCnNlRHA+rfCU0DAfl7IzvlpUjU0QHyG6dkOTyYy/pPIIEFoJXBJR1g05WabYUzzIZ2YT2RPK3Jo8xlzHbTNYyNU/6e+OirULdO9FdXZRZJuGhmA0qSWJvmsWi3LeLO54/S+hh1/PlRKBSjjMxKK4D2wh+TdOB17IA8sCHra6HpYbxFML/i1sXYRwebBH8biQS/p33S6VaugPYP3uGt9P7u61kW</vt:lpwstr>
  </property>
  <property fmtid="{D5CDD505-2E9C-101B-9397-08002B2CF9AE}" pid="29" name="x1ye=32">
    <vt:lpwstr>uX8MSdRUpxQxJRBy6ogfhbvIPZoD4jj7A0ylyy7jKGLT0lIeJaOOgz8rRqir62OHW3C8u9oKrcsCLRqLIb4I3xlhDaGr7E3w2vvWSC+5+ucXnFjlYO81kk5jJu30UTsbiuuDMb242XbmJxjBGs06xJgO+wnh/uwG0blHobjYMwJKBOzug6k3zUnCF2SiZeYbEv3xkZdNtCcqNJuhuge+1ukBIyHkJFN6wbu6HPG51TFkNRYB/elygujwCGrjZ9e</vt:lpwstr>
  </property>
  <property fmtid="{D5CDD505-2E9C-101B-9397-08002B2CF9AE}" pid="30" name="x1ye=33">
    <vt:lpwstr>fc5yOI/oSBW+fOd5ygktYcELvupQ3dK3Y9mX+4IJQEQB5fbWgLJ7ysj64m2tw68trp4KfWowqJFnhO5yozQCA5QTjZb5vboeKKsDe+Cd8SJdpDE4GKRVJkPiCZ/gW8Jf4JH3x3e4EXJ0w+IJy7gAu2WurQvJ0iiI8mKAcnFjPkszLc48i16ZsGPjrBTDcV3rn7tWGAJiK5Ci4Z8KM+yDtDWpR3kGinZml/DssslBqJUlDKUE77lwKG3xjtF7v2Y</vt:lpwstr>
  </property>
  <property fmtid="{D5CDD505-2E9C-101B-9397-08002B2CF9AE}" pid="31" name="x1ye=34">
    <vt:lpwstr>VSzV2F4cQAlLoqg43kIy6TxFO+ePzrpC9cAaIYQH19cGBP6v7bN9hxr6/l9Xxh1yydrkgauORhXVa8Q+7bcRQOCPGlm/o9dTbpDXNUGXw1aEmQasJghHWKfTwCswUsddmFG2sbMPA39EwRtm5ORkR+wZpgzVvNDSrmeSpEl28u/6KM3mYD8Q4NCMhBwLHuWxJ1UNCCLZtwoYBQfYol0s72s4M1wcbZbQDrCx2BSBkLXUCJRmWZrcFMfRNQfD5HZ</vt:lpwstr>
  </property>
  <property fmtid="{D5CDD505-2E9C-101B-9397-08002B2CF9AE}" pid="32" name="x1ye=35">
    <vt:lpwstr>A7IAVWMCIceVnZjLIowWx6Pt9eZ1XP6vHOvGdPDAE7cMeB8fuJRr3qkC7gGGPp681YM9ysvv7cxI572hYfJHC8QSL6ZfZvgeTGRMjI+Eb/l48Saj7abDMOOQjzRRCF6t373qvGLppzVPi1yWkhxdzg/kjuMqAuVcy76y7qQOahvU+bCtgSDnPxCFrOS2VrYT5/kY305sqnC84hkfPuq1w6Au0lh4S95EksfzKyhJsDg595gzGvBmLZxsaT8htqi</vt:lpwstr>
  </property>
  <property fmtid="{D5CDD505-2E9C-101B-9397-08002B2CF9AE}" pid="33" name="x1ye=36">
    <vt:lpwstr>jVoRZ+19OlQZcCSxFoX4kFhPbASjgKCUnLerKOuXNB1Yw66rIRa+vZpiA3nz7jnSa/iYQQNJHmZu3lxnh9etpHyH2E/ryqIn3TwSJ39ejrcx7U5E9jmbvOzhWz/2W2yUwPrOhXaMTf3xyfgtVTqj9jI6AW6eaNZOTEi0ldEQZ/iiRk6nvGyt5dIN0meRxXkrWmWp7J8ug8+QUqNxBxFU1dgjrFYy2N81FRY28MrZL098aDNMFKPfHckVUQVOZbZ</vt:lpwstr>
  </property>
  <property fmtid="{D5CDD505-2E9C-101B-9397-08002B2CF9AE}" pid="34" name="x1ye=37">
    <vt:lpwstr>1qtQovRYear0h+IKXCUrfhuEZ+/OYR3wSEeDRh/OJ7OsGbgH+zkeUGoOPsjYrWsDgNUqX367xBOwXRPbHlrYZ6XML89tvhVm2pwJ67xYaD20Wqn2dj/PDbikZH2BJ+E29mn6EOOb6rIFoFIfUkvch9Buvg/Qo8JcGZT8M6WPnbrFmSbtGD2V9LX6iIAgl0LolWDkiCN9MYVwHzfYpGOHlClBQoqOE1Ez2odoJxvRpGYmbCF2C6y/Qzz0mRFSFiZ</vt:lpwstr>
  </property>
  <property fmtid="{D5CDD505-2E9C-101B-9397-08002B2CF9AE}" pid="35" name="x1ye=38">
    <vt:lpwstr>FQVuIHNgN/RDsvjhM0Su8QTypbH8gXmEuA3EGgPhg1B/cmuQYgDWs6X60km0H6goqxaWodLiVnoT3O7SDljQvhUtieyvZZ4bKPEAITLxpRgmu9mflta+sexQF0fyXKD0FY02MffIhJRTz51VEAVDeKyvvHCTDiNy+jTZGeSxRxuhIUzUADu+qTJ+mZJ9rLimMG4gcPRqrPBkDl+DtZylXPXg/PrzqRV41joZtIAO283kMjdnl7LDBIOjtT2JgGX</vt:lpwstr>
  </property>
  <property fmtid="{D5CDD505-2E9C-101B-9397-08002B2CF9AE}" pid="36" name="x1ye=39">
    <vt:lpwstr>oiDqQZFxkpsJptBjAUqI+SRIhxsm79j+Q/SzgdmN9mJpYg+AkCDnzmx8eOerF6/qYtOPpq0FkIDAnHSPenB6M62vv0eTvSNfDVqfrTc+X2V7WPGQS2DHmBX0Ro+tfQOdeLh/WlDSwLiMPRaeBMfzn3rdc2ZZkPKT1Z8E/2TTwEER1CgtLfoY3f84yniYYu1ppbaNT2TVGzn7t9FNSPK1cHDuNWt8p8B9Ftu5c98LcjUrLkvZ9JuHScoauu+dxUP</vt:lpwstr>
  </property>
  <property fmtid="{D5CDD505-2E9C-101B-9397-08002B2CF9AE}" pid="37" name="x1ye=4">
    <vt:lpwstr>doysydTDz+kS3xsN0euqcWV3mQVAseo8ccLtZq60eyvkmS9bfarQesczBY896zzu8gFWOARI2Fg39Ec83L7UafYszOVFN+B0s4uz7yPJhmaDDgyTbmYWeUZl8PjFTTP9TxfmKRNR0SLJCSVFM8zp8NAFcTMHimUyJHuUxutun3rO6ofoiCeVfHv51uNFvF0BdDP204k8UbckresM6/faPqdXy+OGpRJeGDoaDIxWqO3WQP6J5p+AuLxKfQ/s5Om</vt:lpwstr>
  </property>
  <property fmtid="{D5CDD505-2E9C-101B-9397-08002B2CF9AE}" pid="38" name="x1ye=40">
    <vt:lpwstr>f81KcpbAZmbXBfVJwwRvABAyH33SkUDXAcP7+Nt2B4XmRxZjFb74Kf0rS/7pVzU4qgLvpSw/gJc8P4rKvbDyo0N2pAaxS/HfO8OWBJ3zCWQfDArAT9Vx449PwjSVNhJw82pmM5//ebayg/53/YS2pwd8ZLyyRHmF53JNAvJ4iarskkNAlmKwX/dlJlZ9QeHaO5KrIqRXzS7XLkDiDR0J+8rkN9cwoFY/sqAo7hSkxLOXMtM3IcLpgxTbuHJECou</vt:lpwstr>
  </property>
  <property fmtid="{D5CDD505-2E9C-101B-9397-08002B2CF9AE}" pid="39" name="x1ye=41">
    <vt:lpwstr>jHVGSjLlKNpkKinzfd1nszE2gnyoDbiAwouq7vPKaS/kYZ2zYtCty9NpHy5Hq+hltb98mZ725NyeEHkezO4qPKajC/ZhcTMeQ3WuwzMSl1101Iy5JWq+XBbg/x+w9dKf0OafzUKsW7b5DXeDZ0W8zMWX2IKt4dRLsGKQD1I8pCPD1mdzkm3aCuYHCErY/ONsJwJZHLFGw72t4uXTTqjriV7ktZXMaVahFwJdmNHR/QMMRZC5O3s7v5EhgCwUmHP</vt:lpwstr>
  </property>
  <property fmtid="{D5CDD505-2E9C-101B-9397-08002B2CF9AE}" pid="40" name="x1ye=42">
    <vt:lpwstr>DtuHQx41RdcnhpbF9CuE0fZ7ImuxGxmqlMCqEF8uXFF4MXxSKi5w59W8HNYikV5ie4Zq891YMguWW10UZ0LJ5oERkqNn0VU3+mi5kOv5sNfRU+60xuVIDU3myVDuWX5M3Bwb98TWYDAk3WZrsYyA0830iOcdhLyJv5wCWYedU6sSj8ExYhZwuBhwqDB7Ns7Uj2VYTfylVUCn1zrn5BGdbw71jgd0XVXK5JJtVUc24mG+EWOg/19lc9qV8n5rk5T</vt:lpwstr>
  </property>
  <property fmtid="{D5CDD505-2E9C-101B-9397-08002B2CF9AE}" pid="41" name="x1ye=43">
    <vt:lpwstr>S/W3cU2QYoDeZXP3bPFfV6BQVudSTn3ZsQwG1J5HtHPU440C9EfARO/zC4StxDx0FRoFpuDGsf9Yrfl7z2qSQuc2A/LWPWmDx1BIT9E9ne7pJXVnBq2F86KT377RKsNPHAcPmqpwAFPQr1y3Jmp6B0Jo/JR6YFOqm1rG/oSbfdmQqOiRfhqC97yXjOJje6Iy3bZJ92iBxHNHIGkEuTHlNNQ9GHjClNWYduYISSFCVjR8NnAH9zbwviyKC2WlEw6</vt:lpwstr>
  </property>
  <property fmtid="{D5CDD505-2E9C-101B-9397-08002B2CF9AE}" pid="42" name="x1ye=44">
    <vt:lpwstr>cegw8/DenEwlX4WYMfTY57SEiRSIDZKqjQpk4uJjIF3VPnC4Hra8FR7y+Dx9Mg0s5KAK9LohhflXMlARSEHloxKktWG1QBI1Wd9SAV0DcdikzMOrMbgfI39dTe82EBu9/m7JzE87lRmmtoZHiX0fKO9/RghVXvivL+M84pb55QnA7Dq/pEY2Jl07QftBOxb9jKLt0adThqB2rqQIIKUHGWXE1dq7D1E30YIVxd/mUXsyEKO3Fp+EExdm6NDnN/9</vt:lpwstr>
  </property>
  <property fmtid="{D5CDD505-2E9C-101B-9397-08002B2CF9AE}" pid="43" name="x1ye=45">
    <vt:lpwstr>M4gAHMRMVgLhRyg2pl9e81BWl8KCv8OwnrLmXZUpNlMThBeueCFGuA2LIZ3x4HPtdLHu2RjeH0d3gCCsEHH+p8XiMbf8gmmaEIh8E0bf5SHlqrK9rf7xR2Fgp3eUi8Y5d3/Cc2IpnSrB0JrQh7Y+Pl4McFwJMvnAfpf8JJYNUOWF+T9n3f9dCycuq586HHhSrLWqq0APTrM8wVYzjvLJfBZoIj+cTGF2tCar+0aVgWqaIkmQyNlkFnfZuv7WY+9</vt:lpwstr>
  </property>
  <property fmtid="{D5CDD505-2E9C-101B-9397-08002B2CF9AE}" pid="44" name="x1ye=46">
    <vt:lpwstr>MxIpezxFmJm9FI+mNe00zKUqrBaccVWeHohyNiGwS1U/GhAYh+l5u0q94+t+a7pMrSnPfkp3G41s3gb/0xB3nnPl00ovcjpsqnrQHKH8YMzcs0jgw6MkLvYEkIDe2Nkb5Xon7bikRcfopswTE1VDsGUdRZ9YWfY2pGOGROTQyYrxGpH/iLae+r1Cn6oYgxhbjqyxju/G0P9cJfzrS/oe2D1pmEoMtaXy8aKsuec6IzWkqswCeJ5aibY9Twe/mMp</vt:lpwstr>
  </property>
  <property fmtid="{D5CDD505-2E9C-101B-9397-08002B2CF9AE}" pid="45" name="x1ye=47">
    <vt:lpwstr>ZGXUbIMvKSJrBag8ZoF/n6edemcxsnDGSoSC8enSkk0amPYb04CgrFIdkUSus8nAZXwoh8+ZsOsT9O5Bf1tHVDfhsnnl51DOxLxNBfffQEN5F08s9qR8gOzu0YHiKE0eXVrOn9a+KDbwecD2qrgA5Xe3g19E5IX5IbIKzqDbRPYKpBqAwU8ZTW38Y86oSszJT2KHAVjvnOJXdz6HmJXRFvMSIgibrwTivA63PvWL/B8mtgX4Pc5BbQugj2YVZMI</vt:lpwstr>
  </property>
  <property fmtid="{D5CDD505-2E9C-101B-9397-08002B2CF9AE}" pid="46" name="x1ye=48">
    <vt:lpwstr>DIjnOwjX8xzZGs6NcUg1kTlJZFCe8a9e5t3j23UdHazsfQg9heyV/v6AiRNrPjFjWjqvBgvi5+Q81cZf21ixbD4+CQacb9TwYke9dYNEytaefboCmnRXT01oenUgoWwS3LD4VgGaYWne2Va3DfKBJE3PhEpKmV+33qwrNoXMQfegM16yW1xM9ZzTeZgl0hkkK8TlE/t1BqryauPwFlVBT8I98WbB1jU4Oe1oCwBbxMXZyXd+hzCDK77t9adTfGe</vt:lpwstr>
  </property>
  <property fmtid="{D5CDD505-2E9C-101B-9397-08002B2CF9AE}" pid="47" name="x1ye=49">
    <vt:lpwstr>exCxQlvg4n3+zR9fg/rjtxjaPAvnOwye7F63k6HbrPpaZM7z/ZO9dnd/x5VkCqpHB78M9BtJrMfmUJi2rAG5jWd1A3sV2kpYNQZ8zbIcBvxTccP07Uy+WbJYl6C+KwGZ5aV8ccgKPMCHeohK0WOhZmPXMzzCcLPFsmhGZtYt8SzNYWxaQjVDyIPNtvI3ILXDG3TZth7kojigrPl9JIoSt/TZ+PmiDTbvNqkXQJPSdtXUDBee6s0/RGbM7PX56ya</vt:lpwstr>
  </property>
  <property fmtid="{D5CDD505-2E9C-101B-9397-08002B2CF9AE}" pid="48" name="x1ye=5">
    <vt:lpwstr>seb8IIDOFcbosiFoP7Tt4qzlCnfFuldbdc1/X0jY2ZkvJYJSOUX8LsOYK1N5WnWAF73Cntm1eExO0c5cCWi3Sq0iI0NCpHwZqdH16VNOkzlaJWANewtTpPxOpqBg58lSHo9F1kibctyVLqngHH8Dgltdkhd0cu0wvOBgG4WAjsqavFG8eLOZjUVNkKTEtUlo4s7Q+6dfCOovIn4imJTokDBaCrkeB225+scdYVNz505TIr+0PeoZ5bX708zo1zN</vt:lpwstr>
  </property>
  <property fmtid="{D5CDD505-2E9C-101B-9397-08002B2CF9AE}" pid="49" name="x1ye=50">
    <vt:lpwstr>qp7IC9dJPruBu6xGX70XC9BFmcc4k4KRr0Nq79DD9v4oSOPeLsB3Ey6UdIjJ9MANY5SkEK4mfPugaSN8U0pYYijTigoBvpx7yjMe2SOGLx6O0kQnllcT+w0enLgE8hal8DV+A+i7dpYvKCbZgV0gNUtSxlvDroU6hXcEKAN3NjE39gQ5javWfomluMjJlrBz8sPmjOptZSM2ypPKFdl4QtiC/2KSelAxUdkUZK5vwla1YD4pYLbZfsl8B/II43m</vt:lpwstr>
  </property>
  <property fmtid="{D5CDD505-2E9C-101B-9397-08002B2CF9AE}" pid="50" name="x1ye=51">
    <vt:lpwstr>QnYzVh7cbPJP2ip1ST8RhmGcRbuwsculyux7rNDQvYwVmg0yO6HUqNkTfeSc2GD1KN6O2podbOXMrIGxLQCGqKju0FUg2/wOo5bBMcnU+bnGYRjIFXxU3Mk4pHWHSDNpBiZ/EjSaGnnlyenTx4nWFtBCYuIIpqfu/zOWTdL6Eg9gevShEz1PONWNxFYOSXmVgZvJThfKZNf9aem7+lTGa/hPTb49usx4DlIIpNwfScFnSWkV5i272zXyrF+yu1k</vt:lpwstr>
  </property>
  <property fmtid="{D5CDD505-2E9C-101B-9397-08002B2CF9AE}" pid="51" name="x1ye=52">
    <vt:lpwstr>xw3NkED6m7ROFA9Lzt2NGOzN16LjrwpdqLEi+T2+izkikPbtXRJBngrIgxfqWSM6XcVd6h8T+DjiEVFzc9GFpgQf80NHf9tF6IDd+prvnuR2n3Ray3+CRcL3664kDauxbnQsOTmeM+bXYvmk03ZKU6YnQ433M/HW1RyI/a3PkLoW5Vbomlibj+OfleVLQaQh6Q9nHVJ7PrzVtPOqw19L/qhiLr/VgXde8DN+J7SBnJUa5mxHYZiWYHK9BKJdLwn</vt:lpwstr>
  </property>
  <property fmtid="{D5CDD505-2E9C-101B-9397-08002B2CF9AE}" pid="52" name="x1ye=53">
    <vt:lpwstr>sK+CVd5CXHNWXRBhPx9elG/ERHzplZvlYvIRJivZ7bY6Y5a90Kg1RbBugFYwMb1L+9bP74+A6lamDrO2jdAXuYagIfm0zamN7Npx5/MSmF7VP5zwLyXy2hhZobF5s7T6KImuHn5YZYrc07IXTpUZ0OXa/0Jjeo/9zSb07VJVuNplCOl/42d9jl9KZyiH852TseAffLdV879St5ZiUWoWVGnqy671K1jg4pbXdzzI4TKOEU/NMxAgjpGvBZY7Zft</vt:lpwstr>
  </property>
  <property fmtid="{D5CDD505-2E9C-101B-9397-08002B2CF9AE}" pid="53" name="x1ye=54">
    <vt:lpwstr>f5CG/Cym08mK6CMEHA9sqkB641WINv60p44K93rtgsGpacJYcQmhWqUHlM2mAI7z3dXAe31Rkg7aPYzWSnpDhPLUg3KWIZAhWyuG2HxW9rfFhHsQ5L5KEUxqyIlzgPtGldUeDY/NB6YFSBgGi1qBEgYjftTVuXTUgwun1/cUSiJy1wiigPnxqpycVlAxgERBIgePBrQlAkWFbx/Rr6bSUcji1sFEsJYXryNkXGeW9ZvvQeIxA0//Gd+LCNVUhnG</vt:lpwstr>
  </property>
  <property fmtid="{D5CDD505-2E9C-101B-9397-08002B2CF9AE}" pid="54" name="x1ye=55">
    <vt:lpwstr>oyspeZ5TBOreixhvyKK6vRf+tjlH6etn8JoIYDJbJJmnLQnADpJTz5R2Qx1HC1Nx05NXy9nd5wefvEPjr6j8oItMS5i1Iudip+VVrcyz+cy+UOvB5JtEzoXCf7yh1TExAXnTl1wSClHN1TFHmzDXV3AuCoPAIklSn6aE5REmVIycl2iSLRXSNyueSLpQv/bsZQYiCopArOCcMyEz4WfI58jI8D24EUhLcP7VuTmKQNCpcR9LSGLXkP1BRDDM2Ii</vt:lpwstr>
  </property>
  <property fmtid="{D5CDD505-2E9C-101B-9397-08002B2CF9AE}" pid="55" name="x1ye=56">
    <vt:lpwstr>70aAawWCEx1CWpAOVcDWnfgVMBH3eMPY+ITqTrMzvrrse8ZIo7NWjzNIzUrp28607O4KgwBgHSv3PX+kFy8gX4KpVklPMO87ZnNhFs3TNIyZ+v61JquMA8BszAlzq57pm05In5bCvHaWhi4YGACEYIEb3j9Un/FQqymnAEbB4KTilNaTRhSkUM8LXD3XLX6UQbWMjexkYocJ5dV/a5Isd8YUzyPdnnUHbNYGvVPkIcdz7PhgAjnTWUSIDvdbT6Z</vt:lpwstr>
  </property>
  <property fmtid="{D5CDD505-2E9C-101B-9397-08002B2CF9AE}" pid="56" name="x1ye=57">
    <vt:lpwstr>9QhPotLzr4GjiXpurL0YKtDbT/Lv34WUyh2uxGc/V9Xo6A3N7C3jQZOwXE8xVFww1TtPKpldTqQ1L1dL4TYHuav3GG+9n4ZN+4/dA6+Gv5n4QopdNH8UfkFiohl8wUYM2ndtXqpqEVP6mEcRGdi/GWNLCD0pL+xbTVAArffqJearStofjz3EHH6flcT69nHYpKh9gJXYpz24GPcqiP32MujgoZf1HO4po/dQx39zpxCPWXCW/pq0KFgJ9W8sH6i</vt:lpwstr>
  </property>
  <property fmtid="{D5CDD505-2E9C-101B-9397-08002B2CF9AE}" pid="57" name="x1ye=58">
    <vt:lpwstr>NVJVbRrG2/kPEuDnytCAMYEnGyubp4qVpe5FmGtVMxPKrJfM0LaEl5bXcgva6dLSdwqK8fSQzf41um1DfZvreauuGY4sZSaHFjPV9eSDYl9MYDQZ0tjbyk4OxUPdysTdiIHzyVTX/eimtDUvy6Bvnqs2debV53PmOhuZNLAbe/OEPbUeZEN9nivRDJNj53KuKiZV7up9Aftmvkmlp/cwEH0lDu0oPSEgQc+gaOCujpfOKgW1p1JGdae+6USFXwI</vt:lpwstr>
  </property>
  <property fmtid="{D5CDD505-2E9C-101B-9397-08002B2CF9AE}" pid="58" name="x1ye=59">
    <vt:lpwstr>MnR4OtgN4u665wwIo7ynKPRJJD1+8WHE/jIPAlDLRw1btMziwtJCOClPDhJkBKVwLEwRxu78Gjxi9L8kUHrHU+2Ekpo1HDoKcEixhCNwgz6g7QfvDeuhjpwPJxN5w2XoeLHB5TAXxcxliJxH05TNrYzG0T0hE1oPP2GdWAmumQqjzPutIJ4m83guuipdQrMUPI3bQlfX35oEksXFP1TLrzMhmCPk6LLjMUFaI2y8m9+PSKtn+5pdVjL6apmy3gM</vt:lpwstr>
  </property>
  <property fmtid="{D5CDD505-2E9C-101B-9397-08002B2CF9AE}" pid="59" name="x1ye=6">
    <vt:lpwstr>uoBkx4BxBl7WNkiTGI6I99CrDd6fScSuIgq6FZY8iGMD9fRv9xRpW7id+VWoLjODzCq3sznPfzRKp8I73Eel9oZmXH/Nj3gdsFLhal3chtuNeTwblqF8xGTJ/UBsGPv9r0xSHeLLMaYRyqAGaa3WVIP6OGzMQmwA2FVTkiTGxdkxDzUrmSb2oPrvQluBA6MQ4IrJdJ815SopCcSNXEYyOV0/leOb35+E2nHKxzSpWl5jMv/NdNx193qIZVj2QAY</vt:lpwstr>
  </property>
  <property fmtid="{D5CDD505-2E9C-101B-9397-08002B2CF9AE}" pid="60" name="x1ye=60">
    <vt:lpwstr>0qlr2ae/MFeuHt9mgoQz5UPMzYR+axrnu/M0CtjZZTKWmwCTdDlRI2XAnggvNmhexvEGBJvLtXvuHRYMm/UFheAfInRUIjYdUSUBD7fPTsxJXaNt9+dGp9oZTcIAnDL8kN2thPh88HcjNI3j3XOaALwEmF5GqPw9/3wQYUs+0cjhPfGu3DYYb5bvRQwcgIgemXZIfDm0Ac8fvqPUe1RiHMjXSTt/I1Iw926b1uDT0tqXd7As/YUgAn+vCj5E/2k</vt:lpwstr>
  </property>
  <property fmtid="{D5CDD505-2E9C-101B-9397-08002B2CF9AE}" pid="61" name="x1ye=61">
    <vt:lpwstr>AioEFa1fYYOUKi1myU7YKYA4m0LKLZNG+4noGTbTcfqbudwVFcDOSxJNJoKQBez1ZzaaMPItJAREORGirH4gskXxWLRE3gb1NjTZBaXzm2Etrhi+nZz2a4QEWH78CKj9fYM4674N6lb1oNvit59bNMvPSada5g4er6tyP8XNx+iUzmC7Jrnjf1JNsVVztiTTgPbNyqByuLuZj5jwAWsSPKUYwXtZoksthHZ/H7a5RXKT8YWvkjK4y2O1EpQvJOb</vt:lpwstr>
  </property>
  <property fmtid="{D5CDD505-2E9C-101B-9397-08002B2CF9AE}" pid="62" name="x1ye=62">
    <vt:lpwstr>9fD3ZZMZ4sE5RQXr3ptXA+t25eqbqC48/N5/cGlEi0Z6vHvlqU5HkqUNby3Nj8MtjSyJ4zjZQbch5iMtx1Pgrj5Yp3ZRDnfctwionvLbaQmnjXGuq/z5ZC2BdPSjf0dHd0pQQNK1k6yyGWU96jj5KNNsw03jH4pXlWYXhvds/b73U9jITFdGQrevWYHzK7MnLyqeaXw0tTLU2Zco7TbOjsdIth1XsZ6iyQynKMkhOW2wbvm0DfL8D9cADsuRSdp</vt:lpwstr>
  </property>
  <property fmtid="{D5CDD505-2E9C-101B-9397-08002B2CF9AE}" pid="63" name="x1ye=63">
    <vt:lpwstr>thmbwvbSjoZErEMnqd0BkMhtB27Fcdrd1oHGVa6XW4n4fz3W2hokIQC1UHPMfeRW0Lkfty5KPiN7700Um17BLKfW5sw+iY4s6hG5vpSupvMy3ef8J0Dh/hukG/kM5YIpdb5XDEIcf6k5JKUUWQ16PAh6kg89ePXDN4BxLdghgsevs+D7xwB8Ftl8tlSwEHcAL3L8RVqTM46NhYp/o7WYM5vecB3ks8JSai//Xg+FXTIPirNYEMaphM+hh2Yjyur</vt:lpwstr>
  </property>
  <property fmtid="{D5CDD505-2E9C-101B-9397-08002B2CF9AE}" pid="64" name="x1ye=64">
    <vt:lpwstr>in1eglxwFA5mgDRsZqXm7QP/FiRHJ8H2K5ORKQtLDBXVxG+gAnvAS6s3nlOinX5HMHgTflahudBPihbYPhDpRbHqWWvWnf6KjGYmJCqS+zdTfb3SfJG9DKIuDzr/vN/8NJ5Rciz+sSPFRiVVSyPp3RbB6r0f2208MTXTuAYtoRZzE+qz4aol1mq1SetQYljCx9UWdVImRwg6zwi/bClqHtVcCJipX0pPhy8P2u2Fs4OqZFYWO2k6B1ENRW75S6e</vt:lpwstr>
  </property>
  <property fmtid="{D5CDD505-2E9C-101B-9397-08002B2CF9AE}" pid="65" name="x1ye=65">
    <vt:lpwstr>UXY73RpC0ENbwU0QV0IUkx1BXT5KQ3Gp46ybaQ51dtcbZ/EYAquRm0tH//gPoskEWTEAAAA==</vt:lpwstr>
  </property>
  <property fmtid="{D5CDD505-2E9C-101B-9397-08002B2CF9AE}" pid="66" name="x1ye=7">
    <vt:lpwstr>xu+Ovq++QjKENtcpB0e32Mx0GRTE9WHsv2fOZsG8Dy+MGTUV+SAn7BnQhj5N4DQF7LaARI2oigC6MEguXakFG3QoPmbjP1XCoqlkJlEc+Vo6rR2TFEhwQssrG2PlwsdWdd1o7tabbnnPhb8OMJU+X9D65f4+dkbP6oKUx6pru8ITj2kTvF+Lil33M1qpaMU9bib92cR5mXVqoN3kN1e9q6U7IoUi55ALeJ9uR0K1Ore/vixoHfZnd3tgK3MVguI</vt:lpwstr>
  </property>
  <property fmtid="{D5CDD505-2E9C-101B-9397-08002B2CF9AE}" pid="67" name="x1ye=8">
    <vt:lpwstr>UDrCOUB426CF0FKrJ+S15qcMlwpniKjaORPjylBCpEBpTtDb1aGjuTBzcBNaBynX8Q7wy/W1++ZXqaL6+3pBcxsWx+VSoHJV7xAeBmLlJgCbNMWrNG8HmjcSgxnpcJ237VQy/4CeedoGrmJom7FCKjhO6YNG53cyk3SQqX0UjfRb1iB9d+KHOai0SQLnV0suzb0r3uitLuBl8sOTT8za7GSb5reDdZRJrraphc0ki0Xj7/TH+9Yibyw7uNYRV2O</vt:lpwstr>
  </property>
  <property fmtid="{D5CDD505-2E9C-101B-9397-08002B2CF9AE}" pid="68" name="x1ye=9">
    <vt:lpwstr>JOL774KZ26HzBPpgkfAiyMvCON0Qpvz8rp+U2K6oYKK+3K6RIUs11NdjnDLFEMV0p622PnH7RO8si6rQaSy1Yf3FO4Renyvc+5XvyEKWz5oPtxs/E8HtTmits40DrfHJ3qKpQSTwcLUHQyxlyYm9EFOFSp43I/KLlpKA6kOiumEGMdlrd+F20YhdYJfoG8ixHKexEQQJW3pBx0ZP+kD49juHoI1XkP7QNx3a3Mda1VTGb63szcWZcxZk5bknxQ+</vt:lpwstr>
  </property>
  <property fmtid="{D5CDD505-2E9C-101B-9397-08002B2CF9AE}" pid="69" name="KSOProductBuildVer">
    <vt:lpwstr>1033-11.2.0.10265</vt:lpwstr>
  </property>
  <property fmtid="{D5CDD505-2E9C-101B-9397-08002B2CF9AE}" pid="70" name="ICV">
    <vt:lpwstr>84E72619F3504E35A6168F4F9B84A213</vt:lpwstr>
  </property>
</Properties>
</file>