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42544" w:rsidRDefault="0084254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  <w:bookmarkStart w:id="0" w:name="_GoBack"/>
      <w:bookmarkEnd w:id="0"/>
    </w:p>
    <w:tbl>
      <w:tblPr>
        <w:tblStyle w:val="a"/>
        <w:tblW w:w="9760" w:type="dxa"/>
        <w:tblBorders>
          <w:bottom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80"/>
        <w:gridCol w:w="4880"/>
      </w:tblGrid>
      <w:tr w:rsidR="00842544">
        <w:tc>
          <w:tcPr>
            <w:tcW w:w="4880" w:type="dxa"/>
            <w:tcBorders>
              <w:bottom w:val="single" w:sz="8" w:space="0" w:color="000000"/>
            </w:tcBorders>
            <w:tcMar>
              <w:top w:w="0" w:type="dxa"/>
              <w:left w:w="0" w:type="dxa"/>
              <w:bottom w:w="200" w:type="dxa"/>
              <w:right w:w="0" w:type="dxa"/>
            </w:tcMar>
          </w:tcPr>
          <w:p w:rsidR="00842544" w:rsidRDefault="00067054">
            <w:pPr>
              <w:pBdr>
                <w:between w:val="nil"/>
              </w:pBdr>
              <w:spacing w:line="580" w:lineRule="auto"/>
              <w:rPr>
                <w:rFonts w:ascii="Roboto" w:eastAsia="Roboto" w:hAnsi="Roboto" w:cs="Roboto"/>
                <w:smallCaps/>
                <w:color w:val="000000"/>
                <w:sz w:val="50"/>
                <w:szCs w:val="50"/>
              </w:rPr>
            </w:pPr>
            <w:r>
              <w:rPr>
                <w:rFonts w:ascii="Roboto" w:eastAsia="Roboto" w:hAnsi="Roboto" w:cs="Roboto"/>
                <w:smallCaps/>
                <w:color w:val="009999"/>
                <w:sz w:val="50"/>
                <w:szCs w:val="50"/>
              </w:rPr>
              <w:t xml:space="preserve">Jody </w:t>
            </w:r>
            <w:r>
              <w:rPr>
                <w:rFonts w:ascii="Roboto" w:eastAsia="Roboto" w:hAnsi="Roboto" w:cs="Roboto"/>
                <w:smallCaps/>
                <w:color w:val="000000"/>
                <w:sz w:val="50"/>
                <w:szCs w:val="50"/>
              </w:rPr>
              <w:t>Martin</w:t>
            </w:r>
          </w:p>
        </w:tc>
        <w:tc>
          <w:tcPr>
            <w:tcW w:w="4880" w:type="dxa"/>
            <w:tcBorders>
              <w:bottom w:val="single" w:sz="8" w:space="0" w:color="000000"/>
            </w:tcBorders>
            <w:tcMar>
              <w:top w:w="0" w:type="dxa"/>
              <w:left w:w="0" w:type="dxa"/>
              <w:bottom w:w="200" w:type="dxa"/>
              <w:right w:w="0" w:type="dxa"/>
            </w:tcMar>
          </w:tcPr>
          <w:p w:rsidR="00842544" w:rsidRDefault="00067054">
            <w:pPr>
              <w:pBdr>
                <w:between w:val="nil"/>
              </w:pBdr>
              <w:jc w:val="right"/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  <w:t>(555) 555-5555</w:t>
            </w:r>
          </w:p>
          <w:p w:rsidR="00842544" w:rsidRDefault="00067054">
            <w:pPr>
              <w:pBdr>
                <w:between w:val="nil"/>
              </w:pBdr>
              <w:jc w:val="right"/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  <w:t>Vineland, NJ 08360</w:t>
            </w:r>
          </w:p>
          <w:p w:rsidR="00842544" w:rsidRDefault="00067054">
            <w:pPr>
              <w:pBdr>
                <w:between w:val="nil"/>
              </w:pBdr>
              <w:jc w:val="right"/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ACEC"/>
                <w:sz w:val="20"/>
                <w:szCs w:val="20"/>
              </w:rPr>
              <w:t>example@example.com</w:t>
            </w:r>
          </w:p>
        </w:tc>
      </w:tr>
    </w:tbl>
    <w:p w:rsidR="00842544" w:rsidRDefault="0084254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Roboto Condensed" w:eastAsia="Roboto Condensed" w:hAnsi="Roboto Condensed" w:cs="Roboto Condensed"/>
          <w:color w:val="7F8183"/>
          <w:sz w:val="20"/>
          <w:szCs w:val="20"/>
        </w:rPr>
      </w:pPr>
    </w:p>
    <w:tbl>
      <w:tblPr>
        <w:tblStyle w:val="a0"/>
        <w:tblW w:w="9760" w:type="dxa"/>
        <w:tblLayout w:type="fixed"/>
        <w:tblLook w:val="0400" w:firstRow="0" w:lastRow="0" w:firstColumn="0" w:lastColumn="0" w:noHBand="0" w:noVBand="1"/>
      </w:tblPr>
      <w:tblGrid>
        <w:gridCol w:w="2400"/>
        <w:gridCol w:w="7360"/>
      </w:tblGrid>
      <w:tr w:rsidR="00842544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:rsidR="00842544" w:rsidRDefault="00067054">
            <w:pPr>
              <w:pBdr>
                <w:right w:val="none" w:sz="0" w:space="10" w:color="000000"/>
                <w:between w:val="nil"/>
              </w:pBdr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  <w:t>PROFESSIONAL SUMMARY</w:t>
            </w:r>
          </w:p>
        </w:tc>
        <w:tc>
          <w:tcPr>
            <w:tcW w:w="736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:rsidR="00842544" w:rsidRDefault="00067054">
            <w:pPr>
              <w:pBdr>
                <w:between w:val="nil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In 2-3 sentences, explain why you're the right person for the job. Emphasize top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 xml:space="preserve">knowledge in Science 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such as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dominion of symptoms of infectious diseases,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or important traits such as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memory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. Feature a notable work experience that matches what the potential job needs, such as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 xml:space="preserve">previous investigations, 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or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hospitals you've worked at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. For more summary writing tips, see </w:t>
            </w:r>
            <w:hyperlink r:id="rId5"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>How to Write the Perfect Summary Section</w:t>
              </w:r>
            </w:hyperlink>
          </w:p>
        </w:tc>
      </w:tr>
    </w:tbl>
    <w:p w:rsidR="00842544" w:rsidRDefault="0084254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Roboto Condensed" w:eastAsia="Roboto Condensed" w:hAnsi="Roboto Condensed" w:cs="Roboto Condensed"/>
          <w:color w:val="000000"/>
          <w:sz w:val="20"/>
          <w:szCs w:val="20"/>
        </w:rPr>
      </w:pPr>
    </w:p>
    <w:tbl>
      <w:tblPr>
        <w:tblStyle w:val="a1"/>
        <w:tblW w:w="9760" w:type="dxa"/>
        <w:tblLayout w:type="fixed"/>
        <w:tblLook w:val="0400" w:firstRow="0" w:lastRow="0" w:firstColumn="0" w:lastColumn="0" w:noHBand="0" w:noVBand="1"/>
      </w:tblPr>
      <w:tblGrid>
        <w:gridCol w:w="2400"/>
        <w:gridCol w:w="7360"/>
      </w:tblGrid>
      <w:tr w:rsidR="00842544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:rsidR="00842544" w:rsidRDefault="00067054">
            <w:pPr>
              <w:pBdr>
                <w:right w:val="none" w:sz="0" w:space="10" w:color="000000"/>
                <w:between w:val="nil"/>
              </w:pBdr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  <w:t>SKILLS</w:t>
            </w:r>
          </w:p>
        </w:tc>
        <w:tc>
          <w:tcPr>
            <w:tcW w:w="736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:rsidR="00842544" w:rsidRDefault="008425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</w:pPr>
          </w:p>
          <w:tbl>
            <w:tblPr>
              <w:tblStyle w:val="a2"/>
              <w:tblW w:w="7360" w:type="dxa"/>
              <w:tblLayout w:type="fixed"/>
              <w:tblLook w:val="0400" w:firstRow="0" w:lastRow="0" w:firstColumn="0" w:lastColumn="0" w:noHBand="0" w:noVBand="1"/>
            </w:tblPr>
            <w:tblGrid>
              <w:gridCol w:w="3680"/>
              <w:gridCol w:w="3680"/>
            </w:tblGrid>
            <w:tr w:rsidR="00842544">
              <w:tc>
                <w:tcPr>
                  <w:tcW w:w="3680" w:type="dxa"/>
                  <w:tcMar>
                    <w:top w:w="5" w:type="dxa"/>
                    <w:left w:w="5" w:type="dxa"/>
                    <w:bottom w:w="5" w:type="dxa"/>
                    <w:right w:w="145" w:type="dxa"/>
                  </w:tcMar>
                </w:tcPr>
                <w:p w:rsidR="00842544" w:rsidRDefault="00067054">
                  <w:pPr>
                    <w:pBdr>
                      <w:between w:val="nil"/>
                    </w:pBd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• Review the job posting and pick out key skills (such as </w:t>
                  </w:r>
                  <w:r>
                    <w:rPr>
                      <w:rFonts w:ascii="Roboto Condensed" w:eastAsia="Roboto Condensed" w:hAnsi="Roboto Condensed" w:cs="Roboto Condensed"/>
                      <w:b/>
                      <w:color w:val="000000"/>
                      <w:sz w:val="20"/>
                      <w:szCs w:val="20"/>
                    </w:rPr>
                    <w:t>attention to detail</w:t>
                  </w: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).</w:t>
                  </w:r>
                </w:p>
                <w:p w:rsidR="00842544" w:rsidRDefault="00067054">
                  <w:pPr>
                    <w:pBdr>
                      <w:between w:val="nil"/>
                    </w:pBd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• Feature skills of your own that match these key skills.</w:t>
                  </w:r>
                </w:p>
                <w:p w:rsidR="00842544" w:rsidRDefault="00067054">
                  <w:pPr>
                    <w:pBdr>
                      <w:between w:val="nil"/>
                    </w:pBd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• Your </w:t>
                  </w:r>
                  <w:hyperlink r:id="rId6">
                    <w:r>
                      <w:rPr>
                        <w:rFonts w:ascii="Roboto Condensed" w:eastAsia="Roboto Condensed" w:hAnsi="Roboto Condensed" w:cs="Roboto Condensed"/>
                        <w:color w:val="1155CC"/>
                        <w:sz w:val="20"/>
                        <w:szCs w:val="20"/>
                        <w:u w:val="single"/>
                      </w:rPr>
                      <w:t>resume format</w:t>
                    </w:r>
                  </w:hyperlink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 determines how large your skills section </w:t>
                  </w: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is — functional resumes will feature several skill categories, while other formats feature less.</w:t>
                  </w:r>
                </w:p>
              </w:tc>
              <w:tc>
                <w:tcPr>
                  <w:tcW w:w="3680" w:type="dxa"/>
                  <w:tcMar>
                    <w:top w:w="5" w:type="dxa"/>
                    <w:left w:w="145" w:type="dxa"/>
                    <w:bottom w:w="5" w:type="dxa"/>
                    <w:right w:w="5" w:type="dxa"/>
                  </w:tcMar>
                </w:tcPr>
                <w:p w:rsidR="00842544" w:rsidRDefault="00067054">
                  <w:pPr>
                    <w:pBdr>
                      <w:between w:val="nil"/>
                    </w:pBd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• Feature skills that are valuable in your profession, such as </w:t>
                  </w:r>
                  <w:r>
                    <w:rPr>
                      <w:rFonts w:ascii="Roboto Condensed" w:eastAsia="Roboto Condensed" w:hAnsi="Roboto Condensed" w:cs="Roboto Condensed"/>
                      <w:b/>
                      <w:color w:val="000000"/>
                      <w:sz w:val="20"/>
                      <w:szCs w:val="20"/>
                    </w:rPr>
                    <w:t xml:space="preserve">computer skills, critical thinking, </w:t>
                  </w:r>
                  <w:proofErr w:type="gramStart"/>
                  <w:r>
                    <w:rPr>
                      <w:rFonts w:ascii="Roboto Condensed" w:eastAsia="Roboto Condensed" w:hAnsi="Roboto Condensed" w:cs="Roboto Condensed"/>
                      <w:b/>
                      <w:color w:val="000000"/>
                      <w:sz w:val="20"/>
                      <w:szCs w:val="20"/>
                    </w:rPr>
                    <w:t>statistical</w:t>
                  </w:r>
                  <w:proofErr w:type="gramEnd"/>
                  <w:r>
                    <w:rPr>
                      <w:rFonts w:ascii="Roboto Condensed" w:eastAsia="Roboto Condensed" w:hAnsi="Roboto Condensed" w:cs="Roboto Condensed"/>
                      <w:b/>
                      <w:color w:val="000000"/>
                      <w:sz w:val="20"/>
                      <w:szCs w:val="20"/>
                    </w:rPr>
                    <w:t xml:space="preserve"> comprehension.</w:t>
                  </w:r>
                </w:p>
                <w:p w:rsidR="00842544" w:rsidRDefault="00067054">
                  <w:pPr>
                    <w:pBdr>
                      <w:between w:val="nil"/>
                    </w:pBd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• Present a combination of hard s</w:t>
                  </w: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kills (skills that you train on) and soft skills (intangible skills).</w:t>
                  </w:r>
                </w:p>
                <w:p w:rsidR="00842544" w:rsidRDefault="00067054">
                  <w:pPr>
                    <w:pBdr>
                      <w:between w:val="nil"/>
                    </w:pBd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• For recommendations on top skills and how to use them in your resume, visit our </w:t>
                  </w:r>
                  <w:hyperlink r:id="rId7">
                    <w:r>
                      <w:rPr>
                        <w:rFonts w:ascii="Roboto Condensed" w:eastAsia="Roboto Condensed" w:hAnsi="Roboto Condensed" w:cs="Roboto Condensed"/>
                        <w:color w:val="1155CC"/>
                        <w:sz w:val="20"/>
                        <w:szCs w:val="20"/>
                        <w:u w:val="single"/>
                      </w:rPr>
                      <w:t>Best Skills page</w:t>
                    </w:r>
                  </w:hyperlink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  <w:u w:val="single"/>
                    </w:rPr>
                    <w:t>.</w:t>
                  </w:r>
                </w:p>
              </w:tc>
            </w:tr>
          </w:tbl>
          <w:p w:rsidR="00842544" w:rsidRDefault="00842544">
            <w:pP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</w:p>
        </w:tc>
      </w:tr>
    </w:tbl>
    <w:p w:rsidR="00842544" w:rsidRDefault="0084254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Roboto Condensed" w:eastAsia="Roboto Condensed" w:hAnsi="Roboto Condensed" w:cs="Roboto Condensed"/>
          <w:color w:val="000000"/>
          <w:sz w:val="20"/>
          <w:szCs w:val="20"/>
        </w:rPr>
      </w:pPr>
    </w:p>
    <w:tbl>
      <w:tblPr>
        <w:tblStyle w:val="a3"/>
        <w:tblW w:w="9760" w:type="dxa"/>
        <w:tblLayout w:type="fixed"/>
        <w:tblLook w:val="0400" w:firstRow="0" w:lastRow="0" w:firstColumn="0" w:lastColumn="0" w:noHBand="0" w:noVBand="1"/>
      </w:tblPr>
      <w:tblGrid>
        <w:gridCol w:w="2400"/>
        <w:gridCol w:w="7360"/>
      </w:tblGrid>
      <w:tr w:rsidR="00842544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:rsidR="00842544" w:rsidRDefault="00067054">
            <w:pPr>
              <w:pBdr>
                <w:right w:val="none" w:sz="0" w:space="10" w:color="000000"/>
                <w:between w:val="nil"/>
              </w:pBdr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  <w:t>WORK HISTORY</w:t>
            </w:r>
          </w:p>
        </w:tc>
        <w:tc>
          <w:tcPr>
            <w:tcW w:w="736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:rsidR="00842544" w:rsidRDefault="00067054">
            <w:pPr>
              <w:pBdr>
                <w:between w:val="nil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Company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:rsidR="00842544" w:rsidRDefault="00067054">
            <w:pPr>
              <w:pBdr>
                <w:between w:val="nil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Company City, Company State   •   June 2018 to Current </w:t>
            </w:r>
          </w:p>
          <w:p w:rsidR="00842544" w:rsidRDefault="00067054">
            <w:pPr>
              <w:numPr>
                <w:ilvl w:val="0"/>
                <w:numId w:val="1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Work backward, with your current or most recent job first.</w:t>
            </w:r>
          </w:p>
          <w:p w:rsidR="00842544" w:rsidRDefault="00067054">
            <w:pPr>
              <w:numPr>
                <w:ilvl w:val="0"/>
                <w:numId w:val="1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Focus on major responsibilities and work achievements rather than daily tasks.</w:t>
            </w:r>
          </w:p>
          <w:p w:rsidR="00842544" w:rsidRDefault="00067054">
            <w:pPr>
              <w:numPr>
                <w:ilvl w:val="0"/>
                <w:numId w:val="1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Example: “Created the guidelines to avoid COVID-19 infection.”</w:t>
            </w:r>
          </w:p>
          <w:p w:rsidR="00842544" w:rsidRDefault="00067054">
            <w:pPr>
              <w:pBdr>
                <w:between w:val="nil"/>
              </w:pBdr>
              <w:spacing w:before="120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Company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:rsidR="00842544" w:rsidRDefault="00067054">
            <w:pPr>
              <w:pBdr>
                <w:between w:val="nil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Company City, Company State   •   June 2015 to May 2018 </w:t>
            </w:r>
          </w:p>
          <w:p w:rsidR="00842544" w:rsidRDefault="00067054">
            <w:pPr>
              <w:numPr>
                <w:ilvl w:val="0"/>
                <w:numId w:val="2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Highlight skills and tasks that relate to the job you're applying to.</w:t>
            </w:r>
          </w:p>
          <w:p w:rsidR="00842544" w:rsidRDefault="00067054">
            <w:pPr>
              <w:numPr>
                <w:ilvl w:val="0"/>
                <w:numId w:val="2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Use action verbs that give your achievements more power (e.g., “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Managed a laboratory with 7 assistants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” instead of “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Was responsible for managing a laboratory with 7 assistants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”).</w:t>
            </w:r>
          </w:p>
          <w:p w:rsidR="00842544" w:rsidRDefault="00067054">
            <w:pPr>
              <w:numPr>
                <w:ilvl w:val="0"/>
                <w:numId w:val="2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Give your accomplishments more weight by using numbers and metrics (e.g., “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 xml:space="preserve">Recommended the use of masks to cut viral infections by </w:t>
            </w:r>
            <w:proofErr w:type="gramStart"/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65%</w:t>
            </w:r>
            <w:proofErr w:type="gramEnd"/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”).</w:t>
            </w:r>
          </w:p>
          <w:p w:rsidR="00842544" w:rsidRDefault="00067054">
            <w:pPr>
              <w:pBdr>
                <w:between w:val="nil"/>
              </w:pBdr>
              <w:spacing w:before="120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Company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:rsidR="00842544" w:rsidRDefault="00067054">
            <w:pPr>
              <w:pBdr>
                <w:between w:val="nil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Company City, Company State   •   July 2012 to June 2015 </w:t>
            </w:r>
          </w:p>
          <w:p w:rsidR="00842544" w:rsidRDefault="00067054">
            <w:pPr>
              <w:numPr>
                <w:ilvl w:val="0"/>
                <w:numId w:val="3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If you're switching career fields, e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mphasize “transferable skills” that make sense in the new job (for instance,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if you previously investigated diseases in your medical career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).</w:t>
            </w:r>
          </w:p>
          <w:p w:rsidR="00842544" w:rsidRDefault="00067054">
            <w:pPr>
              <w:numPr>
                <w:ilvl w:val="0"/>
                <w:numId w:val="3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Unless you're applying to a job that requires extensive experience, limit your work history to the last ten years 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of your career.</w:t>
            </w:r>
          </w:p>
          <w:p w:rsidR="00842544" w:rsidRDefault="00067054">
            <w:pPr>
              <w:numPr>
                <w:ilvl w:val="0"/>
                <w:numId w:val="3"/>
              </w:numPr>
              <w:pBdr>
                <w:between w:val="nil"/>
              </w:pBdr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For more tips on writing the perfect work history section, visit our page </w:t>
            </w:r>
            <w:hyperlink r:id="rId8"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>Res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>ume Work History Writing Tips</w:t>
              </w:r>
            </w:hyperlink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.</w:t>
            </w:r>
          </w:p>
        </w:tc>
      </w:tr>
    </w:tbl>
    <w:p w:rsidR="00842544" w:rsidRDefault="0084254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Roboto Condensed" w:eastAsia="Roboto Condensed" w:hAnsi="Roboto Condensed" w:cs="Roboto Condensed"/>
          <w:color w:val="000000"/>
          <w:sz w:val="20"/>
          <w:szCs w:val="20"/>
        </w:rPr>
      </w:pPr>
    </w:p>
    <w:tbl>
      <w:tblPr>
        <w:tblStyle w:val="a4"/>
        <w:tblW w:w="9760" w:type="dxa"/>
        <w:tblLayout w:type="fixed"/>
        <w:tblLook w:val="0400" w:firstRow="0" w:lastRow="0" w:firstColumn="0" w:lastColumn="0" w:noHBand="0" w:noVBand="1"/>
      </w:tblPr>
      <w:tblGrid>
        <w:gridCol w:w="2400"/>
        <w:gridCol w:w="7360"/>
      </w:tblGrid>
      <w:tr w:rsidR="00842544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:rsidR="00842544" w:rsidRDefault="00067054">
            <w:pPr>
              <w:pBdr>
                <w:right w:val="none" w:sz="0" w:space="10" w:color="000000"/>
                <w:between w:val="nil"/>
              </w:pBdr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  <w:sz w:val="22"/>
                <w:szCs w:val="22"/>
              </w:rPr>
              <w:t>EDUCATION</w:t>
            </w:r>
          </w:p>
        </w:tc>
        <w:tc>
          <w:tcPr>
            <w:tcW w:w="736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:rsidR="00842544" w:rsidRDefault="00067054">
            <w:pPr>
              <w:pBdr>
                <w:between w:val="nil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Degree Obtained: Field of Study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School Name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:rsidR="00842544" w:rsidRDefault="00067054">
            <w:pPr>
              <w:pBdr>
                <w:between w:val="nil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City And State Where The School Is Located </w:t>
            </w:r>
          </w:p>
          <w:p w:rsidR="00842544" w:rsidRDefault="00067054">
            <w:pPr>
              <w:pBdr>
                <w:between w:val="nil"/>
              </w:pBdr>
              <w:spacing w:before="120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Certification Or Training: Field of Study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School Name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:rsidR="00842544" w:rsidRDefault="00067054">
            <w:pPr>
              <w:pBdr>
                <w:between w:val="nil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City And State Where The School Is Located </w:t>
            </w:r>
          </w:p>
        </w:tc>
      </w:tr>
    </w:tbl>
    <w:p w:rsidR="00842544" w:rsidRDefault="00842544">
      <w:pPr>
        <w:rPr>
          <w:rFonts w:ascii="Roboto" w:eastAsia="Roboto" w:hAnsi="Roboto" w:cs="Roboto"/>
          <w:color w:val="000000"/>
          <w:sz w:val="20"/>
          <w:szCs w:val="20"/>
        </w:rPr>
      </w:pPr>
    </w:p>
    <w:sectPr w:rsidR="00842544">
      <w:pgSz w:w="12240" w:h="15840"/>
      <w:pgMar w:top="740" w:right="1240" w:bottom="740" w:left="12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default"/>
  </w:font>
  <w:font w:name="Roboto Condensed">
    <w:panose1 w:val="02000000000000000000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F6454"/>
    <w:multiLevelType w:val="multilevel"/>
    <w:tmpl w:val="878ECB8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41AE7B15"/>
    <w:multiLevelType w:val="multilevel"/>
    <w:tmpl w:val="30D0F0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62A77BDE"/>
    <w:multiLevelType w:val="multilevel"/>
    <w:tmpl w:val="B3AA252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544"/>
    <w:rsid w:val="00067054"/>
    <w:rsid w:val="00842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5BE1D2B-4C56-41C9-86F6-795B81A49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outlineLvl w:val="0"/>
    </w:pPr>
    <w:rPr>
      <w:b/>
      <w:color w:val="2F5496"/>
    </w:rPr>
  </w:style>
  <w:style w:type="paragraph" w:styleId="Heading2">
    <w:name w:val="heading 2"/>
    <w:basedOn w:val="Normal"/>
    <w:next w:val="Normal"/>
    <w:pPr>
      <w:keepNext/>
      <w:keepLines/>
      <w:spacing w:before="40"/>
      <w:outlineLvl w:val="1"/>
    </w:pPr>
    <w:rPr>
      <w:b/>
      <w:color w:val="2F5496"/>
    </w:rPr>
  </w:style>
  <w:style w:type="paragraph" w:styleId="Heading3">
    <w:name w:val="heading 3"/>
    <w:basedOn w:val="Normal"/>
    <w:next w:val="Normal"/>
    <w:pPr>
      <w:keepNext/>
      <w:keepLines/>
      <w:spacing w:before="40"/>
      <w:outlineLvl w:val="2"/>
    </w:pPr>
    <w:rPr>
      <w:b/>
      <w:color w:val="1F3763"/>
    </w:rPr>
  </w:style>
  <w:style w:type="paragraph" w:styleId="Heading4">
    <w:name w:val="heading 4"/>
    <w:basedOn w:val="Normal"/>
    <w:next w:val="Normal"/>
    <w:pPr>
      <w:keepNext/>
      <w:keepLines/>
      <w:spacing w:before="40"/>
      <w:outlineLvl w:val="3"/>
    </w:pPr>
    <w:rPr>
      <w:b/>
      <w:color w:val="2F5496"/>
    </w:rPr>
  </w:style>
  <w:style w:type="paragraph" w:styleId="Heading5">
    <w:name w:val="heading 5"/>
    <w:basedOn w:val="Normal"/>
    <w:next w:val="Normal"/>
    <w:pPr>
      <w:keepNext/>
      <w:keepLines/>
      <w:spacing w:before="40"/>
      <w:outlineLvl w:val="4"/>
    </w:pPr>
    <w:rPr>
      <w:b/>
      <w:color w:val="2F5496"/>
    </w:rPr>
  </w:style>
  <w:style w:type="paragraph" w:styleId="Heading6">
    <w:name w:val="heading 6"/>
    <w:basedOn w:val="Normal"/>
    <w:next w:val="Normal"/>
    <w:pPr>
      <w:keepNext/>
      <w:keepLines/>
      <w:spacing w:before="40"/>
      <w:outlineLvl w:val="5"/>
    </w:pPr>
    <w:rPr>
      <w:b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career-center/resumes/how-to/work-history?utm_source=template&amp;utm_medium=download&amp;utm_campaign=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career-center/resumes/how-to/skills?utm_source=template&amp;utm_medium=download&amp;utm_campaign=resume_templat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resume/formats?utm_source=template&amp;utm_medium=download&amp;utm_campaign=resume_templates" TargetMode="External"/><Relationship Id="rId5" Type="http://schemas.openxmlformats.org/officeDocument/2006/relationships/hyperlink" Target="https://www.myperfectresume.com/career-center/resumes/how-to/summary?utm_source=template&amp;utm_medium=download&amp;utm_campaign=resume_templates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Abhishek Singh</dc:creator>
  <cp:lastModifiedBy>Abhishek Singh</cp:lastModifiedBy>
  <cp:revision>2</cp:revision>
  <dcterms:created xsi:type="dcterms:W3CDTF">2022-06-28T07:14:00Z</dcterms:created>
  <dcterms:modified xsi:type="dcterms:W3CDTF">2022-06-28T07:14:00Z</dcterms:modified>
</cp:coreProperties>
</file>